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9E" w:rsidRDefault="00AF189E" w:rsidP="00AF1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Дня открытых дверей 24.04.2021</w:t>
      </w:r>
      <w:r w:rsidR="009D1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D122A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4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5"/>
        <w:gridCol w:w="1838"/>
        <w:gridCol w:w="4253"/>
        <w:gridCol w:w="2126"/>
        <w:gridCol w:w="2551"/>
        <w:gridCol w:w="2694"/>
      </w:tblGrid>
      <w:tr w:rsidR="009D122A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A" w:rsidRDefault="009D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A" w:rsidRDefault="009D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A" w:rsidRDefault="009D122A" w:rsidP="009D1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A" w:rsidRDefault="009D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A" w:rsidRDefault="009D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D122A" w:rsidRDefault="009D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2A" w:rsidRDefault="009D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родителей (законных представителей)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Т.А., Межникова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актового зала)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>ГБОУ СОШ № 625.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Хмелевцева Л.Л.</w:t>
            </w:r>
          </w:p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Онлайн-собрание для родителей, обучающихся 9-х классов «Порядок проведения государственной итоговой аттестации по образовательным программам основного общего образования. Особенности проведения ГИА в 2021 году».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9-х классов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ОДОД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 w:rsidP="00690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6908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9082F" w:rsidRPr="006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Киёкусинкай карате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Шпирко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9D122A" w:rsidP="00690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AF189E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189E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</w:t>
            </w:r>
            <w:r w:rsidR="00690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189E">
              <w:rPr>
                <w:rFonts w:ascii="Times New Roman" w:hAnsi="Times New Roman" w:cs="Times New Roman"/>
                <w:sz w:val="24"/>
                <w:szCs w:val="24"/>
              </w:rPr>
              <w:t>ся ОДОД)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робототехнике</w:t>
            </w:r>
            <w:r w:rsidR="00690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9D122A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AF189E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2A" w:rsidRDefault="009D122A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AF189E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F189E" w:rsidRDefault="009D122A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(обучающиеся ОДОД)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Онлайн-собрание для родителей, обучающихся 11-х классов «Порядок проведения государственной итоговой аттестации по программам среднего общего образования. Особенности проведения ГИА в 2021 году».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11-х классов</w:t>
            </w:r>
          </w:p>
        </w:tc>
      </w:tr>
      <w:tr w:rsidR="00AF189E" w:rsidTr="009D122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E" w:rsidRDefault="00AF189E" w:rsidP="00246F6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музейной деятельности, обзорная экскурсия «Космос-это мы!»</w:t>
            </w:r>
            <w:r w:rsidR="009D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AF1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«Боевое братство»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E" w:rsidRDefault="009D122A" w:rsidP="009D1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AF189E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(обучающиеся ОДОД)</w:t>
            </w:r>
          </w:p>
        </w:tc>
      </w:tr>
    </w:tbl>
    <w:p w:rsidR="00AF189E" w:rsidRDefault="00AF189E" w:rsidP="00AF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189E" w:rsidSect="009D122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D43FD"/>
    <w:multiLevelType w:val="hybridMultilevel"/>
    <w:tmpl w:val="2D883C4E"/>
    <w:lvl w:ilvl="0" w:tplc="0D8CF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3"/>
    <w:rsid w:val="00223CE3"/>
    <w:rsid w:val="00250005"/>
    <w:rsid w:val="0069082F"/>
    <w:rsid w:val="009D122A"/>
    <w:rsid w:val="00AC3903"/>
    <w:rsid w:val="00AF189E"/>
    <w:rsid w:val="00B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C69F"/>
  <w15:chartTrackingRefBased/>
  <w15:docId w15:val="{3FDB31DE-3907-42DA-9EA1-A156027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9E"/>
    <w:pPr>
      <w:ind w:left="720"/>
      <w:contextualSpacing/>
    </w:pPr>
  </w:style>
  <w:style w:type="table" w:styleId="a4">
    <w:name w:val="Table Grid"/>
    <w:basedOn w:val="a1"/>
    <w:uiPriority w:val="39"/>
    <w:rsid w:val="00AF18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Данилова</dc:creator>
  <cp:keywords/>
  <dc:description/>
  <cp:lastModifiedBy>Хмелевцева Любовь Леонидовна</cp:lastModifiedBy>
  <cp:revision>5</cp:revision>
  <dcterms:created xsi:type="dcterms:W3CDTF">2021-04-15T11:16:00Z</dcterms:created>
  <dcterms:modified xsi:type="dcterms:W3CDTF">2021-04-15T12:38:00Z</dcterms:modified>
</cp:coreProperties>
</file>