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85" w:type="dxa"/>
        <w:tblInd w:w="-34" w:type="dxa"/>
        <w:tblLook w:val="04A0" w:firstRow="1" w:lastRow="0" w:firstColumn="1" w:lastColumn="0" w:noHBand="0" w:noVBand="1"/>
      </w:tblPr>
      <w:tblGrid>
        <w:gridCol w:w="9963"/>
        <w:gridCol w:w="222"/>
      </w:tblGrid>
      <w:tr w:rsidR="00597F83" w:rsidRPr="00751B62" w14:paraId="6D861B9D" w14:textId="77777777" w:rsidTr="00597F83">
        <w:trPr>
          <w:trHeight w:val="1278"/>
        </w:trPr>
        <w:tc>
          <w:tcPr>
            <w:tcW w:w="9963" w:type="dxa"/>
            <w:shd w:val="clear" w:color="auto" w:fill="auto"/>
          </w:tcPr>
          <w:tbl>
            <w:tblPr>
              <w:tblW w:w="9579" w:type="dxa"/>
              <w:tblInd w:w="108" w:type="dxa"/>
              <w:tblLook w:val="04A0" w:firstRow="1" w:lastRow="0" w:firstColumn="1" w:lastColumn="0" w:noHBand="0" w:noVBand="1"/>
            </w:tblPr>
            <w:tblGrid>
              <w:gridCol w:w="2526"/>
              <w:gridCol w:w="7053"/>
            </w:tblGrid>
            <w:tr w:rsidR="00597F83" w:rsidRPr="00751B62" w14:paraId="1F416C21" w14:textId="77777777" w:rsidTr="00615E78">
              <w:trPr>
                <w:trHeight w:val="6264"/>
              </w:trPr>
              <w:tc>
                <w:tcPr>
                  <w:tcW w:w="2510" w:type="dxa"/>
                </w:tcPr>
                <w:p w14:paraId="26CD5380" w14:textId="77777777" w:rsidR="00597F83" w:rsidRPr="00751B62" w:rsidRDefault="00597F83" w:rsidP="00807400">
                  <w:pPr>
                    <w:jc w:val="center"/>
                    <w:rPr>
                      <w:noProof/>
                    </w:rPr>
                  </w:pPr>
                  <w:bookmarkStart w:id="0" w:name="_GoBack"/>
                  <w:bookmarkEnd w:id="0"/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4B40B0" wp14:editId="1AFD67B9">
                        <wp:extent cx="1039141" cy="885825"/>
                        <wp:effectExtent l="0" t="0" r="8890" b="0"/>
                        <wp:docPr id="4" name="Рисунок 3" descr="http://www.spbappo.ru/images/stories/assoziaziya/app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http://www.spbappo.ru/images/stories/assoziaziya/app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147" cy="887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092BE5" w14:textId="77777777" w:rsidR="00597F83" w:rsidRPr="00751B62" w:rsidRDefault="00615E78" w:rsidP="00807400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0680D823" wp14:editId="17F06579">
                        <wp:extent cx="895350" cy="884377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206" cy="8911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E5B43A" w14:textId="77777777" w:rsidR="00597F83" w:rsidRPr="00751B62" w:rsidRDefault="00597F83" w:rsidP="00317E9F">
                  <w:pPr>
                    <w:jc w:val="center"/>
                    <w:rPr>
                      <w:noProof/>
                      <w:sz w:val="6"/>
                      <w:szCs w:val="6"/>
                    </w:rPr>
                  </w:pPr>
                </w:p>
                <w:p w14:paraId="773FEC35" w14:textId="77777777" w:rsidR="00597F83" w:rsidRPr="00751B62" w:rsidRDefault="00615E78" w:rsidP="00807400">
                  <w:pPr>
                    <w:rPr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7C71939E" wp14:editId="2C390B3C">
                        <wp:extent cx="1463388" cy="523875"/>
                        <wp:effectExtent l="0" t="0" r="381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13000"/>
                                          </a14:imgEffect>
                                          <a14:imgEffect>
                                            <a14:brightnessContrast bright="-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326" cy="5324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55B6F8" w14:textId="77777777" w:rsidR="00597F83" w:rsidRPr="00751B62" w:rsidRDefault="00597F83" w:rsidP="00317E9F">
                  <w:pPr>
                    <w:jc w:val="center"/>
                    <w:rPr>
                      <w:noProof/>
                      <w:sz w:val="36"/>
                      <w:szCs w:val="36"/>
                    </w:rPr>
                  </w:pPr>
                </w:p>
                <w:p w14:paraId="755942E6" w14:textId="77777777" w:rsidR="00597F83" w:rsidRPr="00751B62" w:rsidRDefault="00B37F69" w:rsidP="00807400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object w:dxaOrig="15274" w:dyaOrig="8650" w14:anchorId="2370D9E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2.2pt;height:63pt" o:ole="">
                        <v:imagedata r:id="rId9" o:title=""/>
                      </v:shape>
                      <o:OLEObject Type="Embed" ProgID="PBrush" ShapeID="_x0000_i1025" DrawAspect="Content" ObjectID="_1768381260" r:id="rId10"/>
                    </w:object>
                  </w:r>
                </w:p>
                <w:p w14:paraId="7C686697" w14:textId="77777777" w:rsidR="00597F83" w:rsidRPr="00751B62" w:rsidRDefault="00597F83" w:rsidP="00317E9F">
                  <w:pPr>
                    <w:jc w:val="center"/>
                    <w:rPr>
                      <w:sz w:val="30"/>
                      <w:szCs w:val="30"/>
                    </w:rPr>
                  </w:pPr>
                </w:p>
              </w:tc>
              <w:tc>
                <w:tcPr>
                  <w:tcW w:w="7069" w:type="dxa"/>
                </w:tcPr>
                <w:p w14:paraId="4C34A491" w14:textId="77777777" w:rsidR="00597F83" w:rsidRPr="00751B62" w:rsidRDefault="00597F83" w:rsidP="00317E9F">
                  <w:pPr>
                    <w:spacing w:before="240"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Санкт-Петербургская академия</w:t>
                  </w:r>
                </w:p>
                <w:p w14:paraId="1A9A364E" w14:textId="77777777" w:rsidR="00597F83" w:rsidRDefault="00597F83" w:rsidP="00317E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постдипломного педагогического образования</w:t>
                  </w:r>
                </w:p>
                <w:p w14:paraId="147DA403" w14:textId="24662524" w:rsidR="004D61C3" w:rsidRPr="00751B62" w:rsidRDefault="004D61C3" w:rsidP="00317E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имени </w:t>
                  </w:r>
                  <w:proofErr w:type="spellStart"/>
                  <w:r>
                    <w:rPr>
                      <w:rFonts w:ascii="Times New Roman" w:hAnsi="Times New Roman"/>
                      <w:sz w:val="26"/>
                      <w:szCs w:val="26"/>
                    </w:rPr>
                    <w:t>К.Д.Ушинского</w:t>
                  </w:r>
                  <w:proofErr w:type="spellEnd"/>
                </w:p>
                <w:p w14:paraId="292209D5" w14:textId="65B45F23" w:rsidR="00597F83" w:rsidRDefault="00597F83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 xml:space="preserve">Кафедра </w:t>
                  </w:r>
                  <w:r w:rsidR="00615E78">
                    <w:rPr>
                      <w:rFonts w:ascii="Times New Roman" w:hAnsi="Times New Roman"/>
                      <w:sz w:val="26"/>
                      <w:szCs w:val="26"/>
                    </w:rPr>
                    <w:t>естественно</w:t>
                  </w:r>
                  <w:r w:rsidR="004D7E6A">
                    <w:rPr>
                      <w:rFonts w:ascii="Times New Roman" w:hAnsi="Times New Roman"/>
                      <w:sz w:val="26"/>
                      <w:szCs w:val="26"/>
                    </w:rPr>
                    <w:t>-</w:t>
                  </w:r>
                  <w:r w:rsidR="00615E78">
                    <w:rPr>
                      <w:rFonts w:ascii="Times New Roman" w:hAnsi="Times New Roman"/>
                      <w:sz w:val="26"/>
                      <w:szCs w:val="26"/>
                    </w:rPr>
                    <w:t xml:space="preserve">научного, </w:t>
                  </w: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 xml:space="preserve">математического образования и информатики </w:t>
                  </w:r>
                </w:p>
                <w:p w14:paraId="19DFEC66" w14:textId="77777777" w:rsidR="00597F83" w:rsidRDefault="00597F83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3E7CCB7D" w14:textId="77777777" w:rsidR="00615E78" w:rsidRDefault="00615E78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54974A5C" w14:textId="77777777" w:rsidR="00597F83" w:rsidRPr="00751B62" w:rsidRDefault="00597F83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Российский государственный</w:t>
                  </w:r>
                </w:p>
                <w:p w14:paraId="4B0C7DFE" w14:textId="77777777" w:rsidR="00597F83" w:rsidRPr="00751B62" w:rsidRDefault="00597F83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педагогический университет им. А.И. Герцена</w:t>
                  </w:r>
                </w:p>
                <w:p w14:paraId="394A598F" w14:textId="77777777" w:rsidR="00597F83" w:rsidRPr="00751B62" w:rsidRDefault="00597F83" w:rsidP="00597F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Факультет математики</w:t>
                  </w:r>
                </w:p>
                <w:p w14:paraId="745A8615" w14:textId="77777777" w:rsidR="00597F83" w:rsidRPr="00751B62" w:rsidRDefault="00597F83" w:rsidP="00317E9F">
                  <w:pPr>
                    <w:spacing w:before="240"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4FD6CA3D" w14:textId="77777777" w:rsidR="00615E78" w:rsidRDefault="00615E78" w:rsidP="00317E9F">
                  <w:pPr>
                    <w:spacing w:before="240"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7E1974AD" w14:textId="77777777" w:rsidR="00597F83" w:rsidRPr="00751B62" w:rsidRDefault="00597F83" w:rsidP="00317E9F">
                  <w:pPr>
                    <w:spacing w:before="240"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Информационно-методический центр</w:t>
                  </w:r>
                </w:p>
                <w:p w14:paraId="319E0DFB" w14:textId="77777777" w:rsidR="00597F83" w:rsidRPr="00751B62" w:rsidRDefault="00597F83" w:rsidP="00317E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Невского района Санкт-Петербурга</w:t>
                  </w:r>
                </w:p>
                <w:p w14:paraId="178B16D9" w14:textId="77777777" w:rsidR="00597F83" w:rsidRPr="00751B62" w:rsidRDefault="00597F83" w:rsidP="00317E9F">
                  <w:pPr>
                    <w:spacing w:before="240" w:line="240" w:lineRule="auto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4DF8534E" w14:textId="77777777" w:rsidR="00615E78" w:rsidRDefault="00615E78" w:rsidP="00317E9F">
                  <w:pPr>
                    <w:spacing w:before="240"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4AA0B452" w14:textId="77777777" w:rsidR="00615E78" w:rsidRDefault="00615E78" w:rsidP="00317E9F">
                  <w:pPr>
                    <w:spacing w:before="240"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12329797" w14:textId="77777777" w:rsidR="00597F83" w:rsidRPr="00751B62" w:rsidRDefault="00597F83" w:rsidP="00317E9F">
                  <w:pPr>
                    <w:spacing w:before="240"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Государственное бюджетное общеобразовательное учреждение средняя общеобразовательная школа № 625</w:t>
                  </w:r>
                </w:p>
                <w:p w14:paraId="39EE419D" w14:textId="77777777" w:rsidR="00597F83" w:rsidRPr="00751B62" w:rsidRDefault="00597F83" w:rsidP="00317E9F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с углубленным изучением математики</w:t>
                  </w:r>
                </w:p>
                <w:p w14:paraId="04580200" w14:textId="77777777" w:rsidR="00597F83" w:rsidRPr="00751B62" w:rsidRDefault="00597F83" w:rsidP="00317E9F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Невского района Санкт-Петербурга</w:t>
                  </w:r>
                </w:p>
                <w:p w14:paraId="3F5164EF" w14:textId="77777777" w:rsidR="00597F83" w:rsidRPr="00751B62" w:rsidRDefault="00597F83" w:rsidP="00317E9F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 xml:space="preserve">имени Героя Российской Федерации </w:t>
                  </w:r>
                  <w:proofErr w:type="spellStart"/>
                  <w:r w:rsidRPr="00751B62">
                    <w:rPr>
                      <w:rFonts w:ascii="Times New Roman" w:hAnsi="Times New Roman"/>
                      <w:sz w:val="26"/>
                      <w:szCs w:val="26"/>
                    </w:rPr>
                    <w:t>В.Е.Дудкина</w:t>
                  </w:r>
                  <w:proofErr w:type="spellEnd"/>
                </w:p>
                <w:p w14:paraId="309A01BD" w14:textId="77777777" w:rsidR="00597F83" w:rsidRPr="00751B62" w:rsidRDefault="00597F83" w:rsidP="00317E9F">
                  <w:pPr>
                    <w:rPr>
                      <w:sz w:val="30"/>
                      <w:szCs w:val="30"/>
                    </w:rPr>
                  </w:pPr>
                </w:p>
              </w:tc>
            </w:tr>
          </w:tbl>
          <w:p w14:paraId="2BDDF7DE" w14:textId="77777777" w:rsidR="00597F83" w:rsidRPr="00751B62" w:rsidRDefault="00597F83" w:rsidP="00317E9F">
            <w:pPr>
              <w:pStyle w:val="a4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7D7ADD3B" w14:textId="77777777" w:rsidR="00597F83" w:rsidRPr="00751B62" w:rsidRDefault="00597F83" w:rsidP="00317E9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DE478D" w14:textId="77777777" w:rsidR="000A3445" w:rsidRDefault="000A3445" w:rsidP="000A3445">
      <w:pPr>
        <w:jc w:val="center"/>
        <w:rPr>
          <w:rFonts w:ascii="Times New Roman" w:hAnsi="Times New Roman" w:cs="Times New Roman"/>
          <w:sz w:val="36"/>
          <w:szCs w:val="36"/>
        </w:rPr>
      </w:pPr>
      <w:r w:rsidRPr="000A3445">
        <w:rPr>
          <w:rFonts w:ascii="Times New Roman" w:hAnsi="Times New Roman" w:cs="Times New Roman"/>
          <w:sz w:val="36"/>
          <w:szCs w:val="36"/>
        </w:rPr>
        <w:t>Информационное письмо</w:t>
      </w:r>
    </w:p>
    <w:p w14:paraId="066BCD42" w14:textId="77777777" w:rsidR="003F7215" w:rsidRPr="00230C54" w:rsidRDefault="003F7215" w:rsidP="003F7215">
      <w:pPr>
        <w:jc w:val="center"/>
        <w:rPr>
          <w:rFonts w:ascii="Monotype Corsiva" w:hAnsi="Monotype Corsiva" w:cs="Times New Roman"/>
          <w:sz w:val="36"/>
          <w:szCs w:val="36"/>
        </w:rPr>
      </w:pPr>
      <w:r w:rsidRPr="00230C54">
        <w:rPr>
          <w:rFonts w:ascii="Monotype Corsiva" w:hAnsi="Monotype Corsiva" w:cs="Times New Roman"/>
          <w:sz w:val="36"/>
          <w:szCs w:val="36"/>
        </w:rPr>
        <w:t>Уважаемые коллеги!</w:t>
      </w:r>
    </w:p>
    <w:p w14:paraId="70AE1911" w14:textId="7FE959A1" w:rsidR="00E50851" w:rsidRDefault="00E50851" w:rsidP="000A34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2010 г. ГБОУ СОШ № 625 Невского района Санкт-Петербурга проводит мероприятия с участием педагогов </w:t>
      </w:r>
      <w:r w:rsidR="00385944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Невского района, Санкт-Петербурга</w:t>
      </w:r>
      <w:r w:rsidR="0038594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других регионов. </w:t>
      </w:r>
      <w:r w:rsidR="00F21AC5">
        <w:rPr>
          <w:rFonts w:ascii="Times New Roman" w:hAnsi="Times New Roman" w:cs="Times New Roman"/>
          <w:sz w:val="28"/>
          <w:szCs w:val="28"/>
        </w:rPr>
        <w:t>Итоги подводятся традиционно в виде</w:t>
      </w:r>
      <w:r>
        <w:rPr>
          <w:rFonts w:ascii="Times New Roman" w:hAnsi="Times New Roman" w:cs="Times New Roman"/>
          <w:sz w:val="28"/>
          <w:szCs w:val="28"/>
        </w:rPr>
        <w:t xml:space="preserve"> встречи на конференциях в апреле каждого года. В этом </w:t>
      </w:r>
      <w:r w:rsidR="00E55C8F">
        <w:rPr>
          <w:rFonts w:ascii="Times New Roman" w:hAnsi="Times New Roman" w:cs="Times New Roman"/>
          <w:sz w:val="28"/>
          <w:szCs w:val="28"/>
        </w:rPr>
        <w:t xml:space="preserve">учебном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="004D61C3">
        <w:rPr>
          <w:rFonts w:ascii="Times New Roman" w:hAnsi="Times New Roman" w:cs="Times New Roman"/>
          <w:sz w:val="28"/>
          <w:szCs w:val="28"/>
        </w:rPr>
        <w:t>научно-практическая конференция</w:t>
      </w:r>
      <w:r w:rsidR="00E55C8F">
        <w:rPr>
          <w:rFonts w:ascii="Times New Roman" w:hAnsi="Times New Roman" w:cs="Times New Roman"/>
          <w:sz w:val="28"/>
          <w:szCs w:val="28"/>
        </w:rPr>
        <w:t xml:space="preserve"> </w:t>
      </w:r>
      <w:r w:rsidR="00F21AC5">
        <w:rPr>
          <w:rFonts w:ascii="Times New Roman" w:hAnsi="Times New Roman" w:cs="Times New Roman"/>
          <w:sz w:val="28"/>
          <w:szCs w:val="28"/>
        </w:rPr>
        <w:t>проводится</w:t>
      </w:r>
      <w:r w:rsidR="00E55C8F">
        <w:rPr>
          <w:rFonts w:ascii="Times New Roman" w:hAnsi="Times New Roman" w:cs="Times New Roman"/>
          <w:sz w:val="28"/>
          <w:szCs w:val="28"/>
        </w:rPr>
        <w:t xml:space="preserve"> в дистанционном формате в среду</w:t>
      </w:r>
      <w:r w:rsidR="00F21AC5">
        <w:rPr>
          <w:rFonts w:ascii="Times New Roman" w:hAnsi="Times New Roman" w:cs="Times New Roman"/>
          <w:sz w:val="28"/>
          <w:szCs w:val="28"/>
        </w:rPr>
        <w:t>,</w:t>
      </w:r>
      <w:r w:rsidR="00E55C8F">
        <w:rPr>
          <w:rFonts w:ascii="Times New Roman" w:hAnsi="Times New Roman" w:cs="Times New Roman"/>
          <w:sz w:val="28"/>
          <w:szCs w:val="28"/>
        </w:rPr>
        <w:t xml:space="preserve"> 1</w:t>
      </w:r>
      <w:r w:rsidR="00C93160">
        <w:rPr>
          <w:rFonts w:ascii="Times New Roman" w:hAnsi="Times New Roman" w:cs="Times New Roman"/>
          <w:sz w:val="28"/>
          <w:szCs w:val="28"/>
        </w:rPr>
        <w:t>8</w:t>
      </w:r>
      <w:r w:rsidR="00E55C8F">
        <w:rPr>
          <w:rFonts w:ascii="Times New Roman" w:hAnsi="Times New Roman" w:cs="Times New Roman"/>
          <w:sz w:val="28"/>
          <w:szCs w:val="28"/>
        </w:rPr>
        <w:t xml:space="preserve"> апреля 202</w:t>
      </w:r>
      <w:r w:rsidR="00D81BC5">
        <w:rPr>
          <w:rFonts w:ascii="Times New Roman" w:hAnsi="Times New Roman" w:cs="Times New Roman"/>
          <w:sz w:val="28"/>
          <w:szCs w:val="28"/>
        </w:rPr>
        <w:t>4</w:t>
      </w:r>
      <w:r w:rsidR="00E55C8F">
        <w:rPr>
          <w:rFonts w:ascii="Times New Roman" w:hAnsi="Times New Roman" w:cs="Times New Roman"/>
          <w:sz w:val="28"/>
          <w:szCs w:val="28"/>
        </w:rPr>
        <w:t xml:space="preserve"> года, начало в 15.00.</w:t>
      </w:r>
    </w:p>
    <w:p w14:paraId="14924D05" w14:textId="77777777" w:rsidR="004D61C3" w:rsidRDefault="00E55C8F" w:rsidP="004D61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="005B68D7" w:rsidRPr="005B68D7">
        <w:rPr>
          <w:rFonts w:ascii="Times New Roman" w:hAnsi="Times New Roman" w:cs="Times New Roman"/>
          <w:bCs/>
          <w:sz w:val="28"/>
        </w:rPr>
        <w:t>On</w:t>
      </w:r>
      <w:proofErr w:type="spellEnd"/>
      <w:r w:rsidR="005B68D7" w:rsidRPr="005B68D7">
        <w:rPr>
          <w:rFonts w:ascii="Times New Roman" w:hAnsi="Times New Roman" w:cs="Times New Roman"/>
          <w:bCs/>
          <w:sz w:val="28"/>
        </w:rPr>
        <w:t>-</w:t>
      </w:r>
      <w:proofErr w:type="spellStart"/>
      <w:r w:rsidR="005B68D7" w:rsidRPr="005B68D7">
        <w:rPr>
          <w:rFonts w:ascii="Times New Roman" w:hAnsi="Times New Roman" w:cs="Times New Roman"/>
          <w:bCs/>
          <w:sz w:val="28"/>
        </w:rPr>
        <w:t>line</w:t>
      </w:r>
      <w:proofErr w:type="spellEnd"/>
      <w:r w:rsidR="005B68D7" w:rsidRPr="005B68D7">
        <w:rPr>
          <w:rFonts w:ascii="Times New Roman" w:hAnsi="Times New Roman" w:cs="Times New Roman"/>
          <w:b/>
          <w:bCs/>
          <w:sz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конференции </w:t>
      </w:r>
    </w:p>
    <w:p w14:paraId="0E7040A2" w14:textId="77777777" w:rsidR="004D61C3" w:rsidRDefault="003774CC" w:rsidP="004D61C3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5C8F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="00C4793C">
        <w:rPr>
          <w:rFonts w:ascii="Times New Roman" w:hAnsi="Times New Roman" w:cs="Times New Roman"/>
          <w:b/>
          <w:i/>
          <w:sz w:val="28"/>
          <w:szCs w:val="28"/>
        </w:rPr>
        <w:t xml:space="preserve">Математика как приоритетный ориентир </w:t>
      </w:r>
    </w:p>
    <w:p w14:paraId="620494F0" w14:textId="7F0AE7EC" w:rsidR="000A3445" w:rsidRDefault="00C4793C" w:rsidP="004D61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развития инженерного образования</w:t>
      </w:r>
      <w:r w:rsidR="003774CC" w:rsidRPr="00E55C8F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14:paraId="4F6008DC" w14:textId="77777777" w:rsidR="004D61C3" w:rsidRDefault="004D61C3" w:rsidP="004D61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4D2AD74" w14:textId="4029A266" w:rsidR="00C93160" w:rsidRPr="00C93160" w:rsidRDefault="00337D74" w:rsidP="00C9316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Приглашаем Вас принять участие в </w:t>
      </w:r>
      <w:proofErr w:type="spellStart"/>
      <w:r w:rsidR="005B68D7" w:rsidRPr="00BC464E">
        <w:rPr>
          <w:rFonts w:ascii="Times New Roman" w:hAnsi="Times New Roman" w:cs="Times New Roman"/>
          <w:bCs/>
          <w:color w:val="000000" w:themeColor="text1"/>
          <w:sz w:val="28"/>
        </w:rPr>
        <w:t>On</w:t>
      </w:r>
      <w:proofErr w:type="spellEnd"/>
      <w:r w:rsidR="005B68D7" w:rsidRPr="00BC464E">
        <w:rPr>
          <w:rFonts w:ascii="Times New Roman" w:hAnsi="Times New Roman" w:cs="Times New Roman"/>
          <w:bCs/>
          <w:color w:val="000000" w:themeColor="text1"/>
          <w:sz w:val="28"/>
        </w:rPr>
        <w:t>-</w:t>
      </w:r>
      <w:proofErr w:type="spellStart"/>
      <w:r w:rsidR="005B68D7" w:rsidRPr="00BC464E">
        <w:rPr>
          <w:rFonts w:ascii="Times New Roman" w:hAnsi="Times New Roman" w:cs="Times New Roman"/>
          <w:bCs/>
          <w:color w:val="000000" w:themeColor="text1"/>
          <w:sz w:val="28"/>
        </w:rPr>
        <w:t>line</w:t>
      </w:r>
      <w:proofErr w:type="spellEnd"/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конференции, 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подготовив</w:t>
      </w:r>
      <w:r w:rsidR="00A67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стендового доклада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видеозапис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демонстраци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фрагментов уроков, </w:t>
      </w:r>
      <w:r w:rsidR="007444B2">
        <w:rPr>
          <w:rFonts w:ascii="Times New Roman" w:hAnsi="Times New Roman" w:cs="Times New Roman"/>
          <w:color w:val="000000" w:themeColor="text1"/>
          <w:sz w:val="28"/>
          <w:szCs w:val="28"/>
        </w:rPr>
        <w:t>занятий внеурочной деятельности, отделения дополнительного образования детей</w:t>
      </w:r>
      <w:r w:rsidR="003859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931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отражающи</w:t>
      </w:r>
      <w:r w:rsidR="00BC464E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BE3247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 мероприятия.</w:t>
      </w:r>
      <w:r w:rsidR="00057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2E8" w:rsidRPr="00C931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видеозаписи, продолжительностью не более </w:t>
      </w:r>
      <w:r w:rsidR="007444B2" w:rsidRPr="007444B2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0572E8" w:rsidRPr="00744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минут, предлагается представить опыт Вашей работы </w:t>
      </w:r>
      <w:r w:rsidR="007444B2" w:rsidRPr="007444B2">
        <w:rPr>
          <w:rFonts w:ascii="Times New Roman" w:hAnsi="Times New Roman" w:cs="Times New Roman"/>
          <w:color w:val="000000" w:themeColor="text1"/>
          <w:sz w:val="28"/>
          <w:szCs w:val="28"/>
        </w:rPr>
        <w:t>в форме</w:t>
      </w:r>
      <w:r w:rsidR="000572E8" w:rsidRPr="00744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</w:t>
      </w:r>
      <w:r w:rsidR="007444B2" w:rsidRPr="00744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гмента </w:t>
      </w:r>
      <w:r w:rsidR="00385944">
        <w:rPr>
          <w:rFonts w:ascii="Times New Roman" w:hAnsi="Times New Roman" w:cs="Times New Roman"/>
          <w:color w:val="000000" w:themeColor="text1"/>
          <w:sz w:val="28"/>
          <w:szCs w:val="28"/>
        </w:rPr>
        <w:t>учебного занятия</w:t>
      </w:r>
      <w:r w:rsidR="00744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1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C93160" w:rsidRPr="00C93160">
        <w:rPr>
          <w:rFonts w:ascii="Times New Roman" w:hAnsi="Times New Roman" w:cs="Times New Roman"/>
          <w:color w:val="000000" w:themeColor="text1"/>
          <w:sz w:val="28"/>
          <w:szCs w:val="28"/>
        </w:rPr>
        <w:t>вопрос</w:t>
      </w:r>
      <w:r w:rsidR="00C93160"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="00C93160" w:rsidRPr="00C93160">
        <w:rPr>
          <w:rFonts w:ascii="Times New Roman" w:hAnsi="Times New Roman" w:cs="Times New Roman"/>
          <w:bCs/>
          <w:color w:val="000000" w:themeColor="text1"/>
          <w:sz w:val="28"/>
        </w:rPr>
        <w:t>:</w:t>
      </w:r>
    </w:p>
    <w:p w14:paraId="0155150F" w14:textId="08735777" w:rsidR="00C93160" w:rsidRPr="00C93160" w:rsidRDefault="00C93160" w:rsidP="00C93160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t>Исследовательская и проектная деятельность для формирования инженерного мышления</w:t>
      </w:r>
      <w:r w:rsidR="00385944" w:rsidRPr="00385944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="00385944">
        <w:rPr>
          <w:rFonts w:ascii="Times New Roman" w:hAnsi="Times New Roman" w:cs="Times New Roman"/>
          <w:bCs/>
          <w:color w:val="000000" w:themeColor="text1"/>
          <w:sz w:val="28"/>
        </w:rPr>
        <w:t>школьников</w:t>
      </w: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t>.</w:t>
      </w:r>
    </w:p>
    <w:p w14:paraId="381592BA" w14:textId="77777777" w:rsidR="00C93160" w:rsidRPr="00C93160" w:rsidRDefault="00C93160" w:rsidP="00C93160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lastRenderedPageBreak/>
        <w:t>Межпредметные связи в обучении (математика, информатика</w:t>
      </w:r>
      <w:r w:rsidR="00D711E6">
        <w:rPr>
          <w:rFonts w:ascii="Times New Roman" w:hAnsi="Times New Roman" w:cs="Times New Roman"/>
          <w:bCs/>
          <w:color w:val="000000" w:themeColor="text1"/>
          <w:sz w:val="28"/>
        </w:rPr>
        <w:t>, физика, химия, биология).</w:t>
      </w:r>
    </w:p>
    <w:p w14:paraId="2EAABED7" w14:textId="5C28D0B0" w:rsidR="00C93160" w:rsidRPr="00C93160" w:rsidRDefault="00C93160" w:rsidP="00C93160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t>Реализация предпрофессионального инженерного образования в школе (сетевое взаимодействие, профессиональные пробы, экскурсии</w:t>
      </w:r>
      <w:r w:rsidR="00A75B7F">
        <w:rPr>
          <w:rFonts w:ascii="Times New Roman" w:hAnsi="Times New Roman" w:cs="Times New Roman"/>
          <w:bCs/>
          <w:color w:val="000000" w:themeColor="text1"/>
          <w:sz w:val="28"/>
        </w:rPr>
        <w:t xml:space="preserve"> и др.</w:t>
      </w: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t>).</w:t>
      </w:r>
    </w:p>
    <w:p w14:paraId="6768182B" w14:textId="77777777" w:rsidR="00C93160" w:rsidRPr="00C93160" w:rsidRDefault="00C93160" w:rsidP="00C93160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C93160">
        <w:rPr>
          <w:rFonts w:ascii="Times New Roman" w:hAnsi="Times New Roman" w:cs="Times New Roman"/>
          <w:bCs/>
          <w:color w:val="000000" w:themeColor="text1"/>
          <w:sz w:val="28"/>
        </w:rPr>
        <w:t>Математика как инструмент интеллектуального развития школьников.</w:t>
      </w:r>
    </w:p>
    <w:p w14:paraId="1F741033" w14:textId="7BE7AB51" w:rsidR="00A3161F" w:rsidRPr="00BC464E" w:rsidRDefault="002C571C" w:rsidP="00353B2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идеоматериалы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редоставить 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районным методистам</w:t>
      </w:r>
      <w:r w:rsidR="00FF6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математике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31E33">
        <w:rPr>
          <w:rFonts w:ascii="Times New Roman" w:hAnsi="Times New Roman" w:cs="Times New Roman"/>
          <w:color w:val="000000" w:themeColor="text1"/>
          <w:sz w:val="28"/>
          <w:szCs w:val="28"/>
        </w:rPr>
        <w:t>01 марта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D81BC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52354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14:paraId="3FE064BF" w14:textId="77777777" w:rsidR="008A6FB1" w:rsidRDefault="00DC4278" w:rsidP="00353B2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C93160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марта завершится отбор видеоматериалов</w:t>
      </w:r>
      <w:r w:rsid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464E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для формирования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BC464E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конференции. </w:t>
      </w:r>
    </w:p>
    <w:p w14:paraId="429E418E" w14:textId="1BB9BEFB" w:rsidR="00DC4278" w:rsidRPr="00BD29D0" w:rsidRDefault="00DC4278" w:rsidP="00353B2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пройдет</w:t>
      </w:r>
      <w:r w:rsidR="0060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606AFB" w:rsidRPr="00BC464E">
        <w:rPr>
          <w:rFonts w:ascii="Times New Roman" w:hAnsi="Times New Roman" w:cs="Times New Roman"/>
          <w:bCs/>
          <w:color w:val="000000" w:themeColor="text1"/>
          <w:sz w:val="28"/>
        </w:rPr>
        <w:t>On</w:t>
      </w:r>
      <w:proofErr w:type="spellEnd"/>
      <w:r w:rsidR="00606AFB" w:rsidRPr="00BC464E">
        <w:rPr>
          <w:rFonts w:ascii="Times New Roman" w:hAnsi="Times New Roman" w:cs="Times New Roman"/>
          <w:bCs/>
          <w:color w:val="000000" w:themeColor="text1"/>
          <w:sz w:val="28"/>
        </w:rPr>
        <w:t>-</w:t>
      </w:r>
      <w:proofErr w:type="spellStart"/>
      <w:r w:rsidR="00606AFB" w:rsidRPr="00BC464E">
        <w:rPr>
          <w:rFonts w:ascii="Times New Roman" w:hAnsi="Times New Roman" w:cs="Times New Roman"/>
          <w:bCs/>
          <w:color w:val="000000" w:themeColor="text1"/>
          <w:sz w:val="28"/>
        </w:rPr>
        <w:t>line</w:t>
      </w:r>
      <w:proofErr w:type="spellEnd"/>
      <w:r w:rsidR="00BD29D0" w:rsidRPr="00BD29D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D29D0">
        <w:rPr>
          <w:rFonts w:ascii="Times New Roman" w:hAnsi="Times New Roman" w:cs="Times New Roman"/>
          <w:color w:val="000000" w:themeColor="text1"/>
          <w:sz w:val="28"/>
          <w:szCs w:val="28"/>
        </w:rPr>
        <w:t>формате</w:t>
      </w:r>
      <w:r w:rsidR="00BD29D0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на платформ</w:t>
      </w:r>
      <w:r w:rsidR="00E40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proofErr w:type="spellStart"/>
      <w:r w:rsidR="00E40566">
        <w:rPr>
          <w:rFonts w:ascii="Times New Roman" w:hAnsi="Times New Roman" w:cs="Times New Roman"/>
          <w:color w:val="000000" w:themeColor="text1"/>
          <w:sz w:val="28"/>
          <w:szCs w:val="28"/>
        </w:rPr>
        <w:t>Сферум</w:t>
      </w:r>
      <w:proofErr w:type="spellEnd"/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45B3EF" w14:textId="2BA1A702" w:rsidR="00EF1827" w:rsidRDefault="00552354" w:rsidP="00353B2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На сайте ГБОУ СОШ №625 Невского района Санкт-Петербурга</w:t>
      </w:r>
      <w:r w:rsidR="00FF7AC2">
        <w:rPr>
          <w:rFonts w:ascii="Times New Roman" w:hAnsi="Times New Roman" w:cs="Times New Roman"/>
          <w:color w:val="000000" w:themeColor="text1"/>
          <w:sz w:val="28"/>
          <w:szCs w:val="28"/>
        </w:rPr>
        <w:t>, на странице кафедры естественно-научного, математического образования и информатики СПб АППО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94A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30 марта</w:t>
      </w:r>
      <w:r w:rsidR="000B66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D81BC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B665B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97394A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размещена </w:t>
      </w:r>
      <w:r w:rsidR="008D6FD3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</w:t>
      </w: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о проведени</w:t>
      </w:r>
      <w:r w:rsidR="008D6FD3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103AA2" w:rsidRPr="00BC464E">
        <w:rPr>
          <w:rFonts w:ascii="Times New Roman" w:hAnsi="Times New Roman" w:cs="Times New Roman"/>
          <w:bCs/>
          <w:color w:val="000000" w:themeColor="text1"/>
          <w:sz w:val="28"/>
        </w:rPr>
        <w:t>On-line</w:t>
      </w:r>
      <w:r w:rsidR="00103AA2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D6FD3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конференции с Яндекс-формой для регистрации участников. </w:t>
      </w:r>
      <w:r w:rsidR="00FF7AC2">
        <w:rPr>
          <w:rFonts w:ascii="Times New Roman" w:hAnsi="Times New Roman" w:cs="Times New Roman"/>
          <w:color w:val="000000" w:themeColor="text1"/>
          <w:sz w:val="28"/>
          <w:szCs w:val="28"/>
        </w:rPr>
        <w:t>Для участия в</w:t>
      </w:r>
      <w:r w:rsidR="008D6FD3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AA2" w:rsidRPr="00BC464E">
        <w:rPr>
          <w:rFonts w:ascii="Times New Roman" w:hAnsi="Times New Roman" w:cs="Times New Roman"/>
          <w:bCs/>
          <w:color w:val="000000" w:themeColor="text1"/>
          <w:sz w:val="28"/>
        </w:rPr>
        <w:t>On-line</w:t>
      </w:r>
      <w:r w:rsidR="00103AA2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D6FD3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конференции необходимо пройти регистрацию, заполнив Яндекс-форму</w:t>
      </w:r>
      <w:r w:rsidR="00BC464E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C464E" w:rsidRPr="004A488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A4880" w:rsidRPr="004A488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C464E" w:rsidRPr="004A4880">
        <w:rPr>
          <w:rFonts w:ascii="Times New Roman" w:hAnsi="Times New Roman" w:cs="Times New Roman"/>
          <w:color w:val="000000" w:themeColor="text1"/>
          <w:sz w:val="28"/>
          <w:szCs w:val="28"/>
        </w:rPr>
        <w:t>.04.202</w:t>
      </w:r>
      <w:r w:rsidR="00D81BC5" w:rsidRPr="004A488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C464E" w:rsidRPr="004A488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BC464E"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14BF60" w14:textId="7390BA2F" w:rsidR="00BE3247" w:rsidRDefault="008D6FD3" w:rsidP="00353B2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5E85">
        <w:rPr>
          <w:rFonts w:ascii="Times New Roman" w:hAnsi="Times New Roman" w:cs="Times New Roman"/>
          <w:sz w:val="28"/>
          <w:szCs w:val="28"/>
        </w:rPr>
        <w:t xml:space="preserve">Планируемая продолжительность встречи – не более двух часов. </w:t>
      </w:r>
    </w:p>
    <w:p w14:paraId="1BFEA0C4" w14:textId="77777777" w:rsidR="00C05E85" w:rsidRDefault="00C05E85" w:rsidP="00C05E8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6A3F58" w14:textId="77777777" w:rsidR="00257D25" w:rsidRDefault="00BC464E" w:rsidP="00257D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дополнительных</w:t>
      </w:r>
      <w:r w:rsidR="00257D25">
        <w:rPr>
          <w:rFonts w:ascii="Times New Roman" w:hAnsi="Times New Roman" w:cs="Times New Roman"/>
          <w:sz w:val="28"/>
          <w:szCs w:val="28"/>
        </w:rPr>
        <w:t xml:space="preserve"> вопросов </w:t>
      </w:r>
      <w:r>
        <w:rPr>
          <w:rFonts w:ascii="Times New Roman" w:hAnsi="Times New Roman" w:cs="Times New Roman"/>
          <w:sz w:val="28"/>
          <w:szCs w:val="28"/>
        </w:rPr>
        <w:t>вы можете обратиться</w:t>
      </w:r>
      <w:r w:rsidR="00257D25">
        <w:rPr>
          <w:rFonts w:ascii="Times New Roman" w:hAnsi="Times New Roman" w:cs="Times New Roman"/>
          <w:sz w:val="28"/>
          <w:szCs w:val="28"/>
        </w:rPr>
        <w:t xml:space="preserve"> по следующим каналам связи:</w:t>
      </w:r>
    </w:p>
    <w:p w14:paraId="110CD908" w14:textId="77777777" w:rsidR="00DC4278" w:rsidRDefault="00A3161F" w:rsidP="00353B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школы </w:t>
      </w:r>
      <w:r w:rsidR="00353B28">
        <w:rPr>
          <w:rFonts w:ascii="Times New Roman" w:hAnsi="Times New Roman" w:cs="Times New Roman"/>
          <w:sz w:val="28"/>
          <w:szCs w:val="28"/>
        </w:rPr>
        <w:t>8(812)</w:t>
      </w:r>
      <w:r w:rsidR="00F34D98" w:rsidRPr="00B37F69">
        <w:rPr>
          <w:rFonts w:ascii="Times New Roman" w:hAnsi="Times New Roman" w:cs="Times New Roman"/>
          <w:sz w:val="28"/>
          <w:szCs w:val="28"/>
        </w:rPr>
        <w:t>417-63-44</w:t>
      </w:r>
      <w:r w:rsidR="00DC4278">
        <w:rPr>
          <w:rFonts w:ascii="Times New Roman" w:hAnsi="Times New Roman" w:cs="Times New Roman"/>
          <w:sz w:val="28"/>
          <w:szCs w:val="28"/>
        </w:rPr>
        <w:t>, 8(812)442–12–97</w:t>
      </w:r>
      <w:r w:rsidR="00353B2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5AC132B" w14:textId="7E6C8BD2" w:rsidR="00484C1D" w:rsidRPr="00484C1D" w:rsidRDefault="00353B28" w:rsidP="00353B28">
      <w:pPr>
        <w:spacing w:line="240" w:lineRule="auto"/>
        <w:contextualSpacing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r w:rsidRPr="00353B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почта</w:t>
      </w:r>
      <w:r w:rsidRPr="00353B28">
        <w:rPr>
          <w:rFonts w:ascii="Times New Roman" w:hAnsi="Times New Roman" w:cs="Times New Roman"/>
          <w:sz w:val="28"/>
          <w:szCs w:val="28"/>
        </w:rPr>
        <w:t xml:space="preserve"> </w:t>
      </w:r>
      <w:r w:rsidR="00FF7AC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колы</w:t>
      </w:r>
      <w:r w:rsidRPr="00353B28">
        <w:rPr>
          <w:rFonts w:ascii="Times New Roman" w:hAnsi="Times New Roman" w:cs="Times New Roman"/>
          <w:sz w:val="28"/>
          <w:szCs w:val="28"/>
        </w:rPr>
        <w:t xml:space="preserve">  </w:t>
      </w:r>
      <w:hyperlink r:id="rId11" w:history="1">
        <w:r w:rsidRPr="008369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353B28">
          <w:rPr>
            <w:rStyle w:val="a7"/>
            <w:rFonts w:ascii="Times New Roman" w:hAnsi="Times New Roman" w:cs="Times New Roman"/>
            <w:sz w:val="28"/>
            <w:szCs w:val="28"/>
          </w:rPr>
          <w:t>625@</w:t>
        </w:r>
        <w:r w:rsidRPr="008369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53B2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369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44A31B44" w14:textId="40100085" w:rsidR="00257D25" w:rsidRDefault="00484C1D" w:rsidP="00353B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КЕНМОиИ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СПб АППО 8(812) 409-82-84,</w:t>
      </w:r>
    </w:p>
    <w:p w14:paraId="239BC6B5" w14:textId="3C006508" w:rsidR="00484C1D" w:rsidRDefault="00484C1D" w:rsidP="00353B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r w:rsidRPr="00353B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почта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КЕНМОиИ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СПб АППО </w:t>
      </w:r>
      <w:hyperlink r:id="rId12" w:history="1">
        <w:r w:rsidRPr="00915C8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mathappo@yandex.ru</w:t>
        </w:r>
      </w:hyperlink>
    </w:p>
    <w:p w14:paraId="4F005CA1" w14:textId="77777777" w:rsidR="00484C1D" w:rsidRPr="00484C1D" w:rsidRDefault="00484C1D" w:rsidP="00353B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C9B689" w14:textId="77777777" w:rsidR="00484C1D" w:rsidRDefault="00484C1D" w:rsidP="00F841BD">
      <w:pPr>
        <w:spacing w:line="240" w:lineRule="auto"/>
        <w:ind w:firstLine="567"/>
        <w:contextualSpacing/>
        <w:jc w:val="both"/>
        <w:rPr>
          <w:rFonts w:ascii="Monotype Corsiva" w:hAnsi="Monotype Corsiva" w:cs="Times New Roman"/>
          <w:sz w:val="32"/>
          <w:szCs w:val="32"/>
        </w:rPr>
      </w:pPr>
    </w:p>
    <w:p w14:paraId="4059DE1D" w14:textId="5446DE44" w:rsidR="003F7215" w:rsidRDefault="00257D25" w:rsidP="00F841BD">
      <w:pPr>
        <w:spacing w:line="240" w:lineRule="auto"/>
        <w:ind w:firstLine="567"/>
        <w:contextualSpacing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От имени О</w:t>
      </w:r>
      <w:r w:rsidR="003F7215" w:rsidRPr="00230C54">
        <w:rPr>
          <w:rFonts w:ascii="Monotype Corsiva" w:hAnsi="Monotype Corsiva" w:cs="Times New Roman"/>
          <w:sz w:val="32"/>
          <w:szCs w:val="32"/>
        </w:rPr>
        <w:t>ргкомитет</w:t>
      </w:r>
      <w:r>
        <w:rPr>
          <w:rFonts w:ascii="Monotype Corsiva" w:hAnsi="Monotype Corsiva" w:cs="Times New Roman"/>
          <w:sz w:val="32"/>
          <w:szCs w:val="32"/>
        </w:rPr>
        <w:t>а</w:t>
      </w:r>
      <w:r w:rsidR="003F7215" w:rsidRPr="00230C54">
        <w:rPr>
          <w:rFonts w:ascii="Monotype Corsiva" w:hAnsi="Monotype Corsiva" w:cs="Times New Roman"/>
          <w:sz w:val="32"/>
          <w:szCs w:val="32"/>
        </w:rPr>
        <w:t xml:space="preserve"> </w:t>
      </w:r>
      <w:r w:rsidR="00337D74">
        <w:rPr>
          <w:rFonts w:ascii="Monotype Corsiva" w:hAnsi="Monotype Corsiva" w:cs="Times New Roman"/>
          <w:sz w:val="32"/>
          <w:szCs w:val="32"/>
        </w:rPr>
        <w:t>конференции</w:t>
      </w:r>
      <w:r>
        <w:rPr>
          <w:rFonts w:ascii="Monotype Corsiva" w:hAnsi="Monotype Corsiva" w:cs="Times New Roman"/>
          <w:sz w:val="32"/>
          <w:szCs w:val="32"/>
        </w:rPr>
        <w:t>:</w:t>
      </w:r>
    </w:p>
    <w:p w14:paraId="52AAD347" w14:textId="77777777" w:rsidR="00351735" w:rsidRPr="00351735" w:rsidRDefault="00351735" w:rsidP="00F841BD">
      <w:pPr>
        <w:spacing w:line="240" w:lineRule="auto"/>
        <w:ind w:firstLine="567"/>
        <w:contextualSpacing/>
        <w:jc w:val="both"/>
        <w:rPr>
          <w:rFonts w:ascii="Monotype Corsiva" w:hAnsi="Monotype Corsiva" w:cs="Times New Roman"/>
          <w:sz w:val="16"/>
          <w:szCs w:val="16"/>
        </w:rPr>
      </w:pPr>
    </w:p>
    <w:p w14:paraId="7E783556" w14:textId="485D520F" w:rsidR="00351735" w:rsidRDefault="00257D25" w:rsidP="00351735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51735">
        <w:rPr>
          <w:rFonts w:ascii="Times New Roman" w:hAnsi="Times New Roman" w:cs="Times New Roman"/>
          <w:sz w:val="28"/>
          <w:szCs w:val="28"/>
        </w:rPr>
        <w:t xml:space="preserve">Лукичева Елена Юрьевна, </w:t>
      </w:r>
      <w:r w:rsidR="00351735" w:rsidRPr="00351735">
        <w:rPr>
          <w:rFonts w:ascii="Times New Roman" w:hAnsi="Times New Roman" w:cs="Times New Roman"/>
          <w:sz w:val="26"/>
          <w:szCs w:val="26"/>
        </w:rPr>
        <w:t xml:space="preserve">заведующий кафедрой </w:t>
      </w:r>
      <w:r w:rsidR="00351735" w:rsidRPr="00351735">
        <w:rPr>
          <w:rFonts w:ascii="Times New Roman" w:hAnsi="Times New Roman"/>
          <w:sz w:val="26"/>
          <w:szCs w:val="26"/>
        </w:rPr>
        <w:t>естественно</w:t>
      </w:r>
      <w:r w:rsidR="004D61C3">
        <w:rPr>
          <w:rFonts w:ascii="Times New Roman" w:hAnsi="Times New Roman"/>
          <w:sz w:val="26"/>
          <w:szCs w:val="26"/>
        </w:rPr>
        <w:t>-</w:t>
      </w:r>
      <w:r w:rsidR="00351735" w:rsidRPr="00351735">
        <w:rPr>
          <w:rFonts w:ascii="Times New Roman" w:hAnsi="Times New Roman"/>
          <w:sz w:val="26"/>
          <w:szCs w:val="26"/>
        </w:rPr>
        <w:t xml:space="preserve">научного, математического образования и информатики </w:t>
      </w:r>
      <w:r w:rsidR="00303C59">
        <w:rPr>
          <w:rFonts w:ascii="Times New Roman" w:hAnsi="Times New Roman"/>
          <w:sz w:val="26"/>
          <w:szCs w:val="26"/>
        </w:rPr>
        <w:t>СПб АППО</w:t>
      </w:r>
    </w:p>
    <w:p w14:paraId="64A32FAF" w14:textId="77777777" w:rsidR="00351735" w:rsidRPr="00351735" w:rsidRDefault="00351735" w:rsidP="00351735">
      <w:pPr>
        <w:spacing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14:paraId="636927C3" w14:textId="77777777" w:rsidR="00351735" w:rsidRDefault="00351735" w:rsidP="00351735">
      <w:pPr>
        <w:spacing w:before="240" w:line="240" w:lineRule="atLeast"/>
        <w:contextualSpacing/>
        <w:jc w:val="both"/>
        <w:rPr>
          <w:rFonts w:ascii="Times New Roman" w:hAnsi="Times New Roman"/>
          <w:sz w:val="26"/>
          <w:szCs w:val="26"/>
        </w:rPr>
      </w:pPr>
      <w:r w:rsidRPr="00351735">
        <w:rPr>
          <w:rFonts w:ascii="Times New Roman" w:hAnsi="Times New Roman"/>
          <w:sz w:val="28"/>
          <w:szCs w:val="28"/>
        </w:rPr>
        <w:t>Хмелевцева Любовь Леонидовна</w:t>
      </w:r>
      <w:r>
        <w:rPr>
          <w:rFonts w:ascii="Times New Roman" w:hAnsi="Times New Roman"/>
          <w:sz w:val="26"/>
          <w:szCs w:val="26"/>
        </w:rPr>
        <w:t>, директор ГБОУ СОШ</w:t>
      </w:r>
      <w:r w:rsidRPr="00751B62">
        <w:rPr>
          <w:rFonts w:ascii="Times New Roman" w:hAnsi="Times New Roman"/>
          <w:sz w:val="26"/>
          <w:szCs w:val="26"/>
        </w:rPr>
        <w:t xml:space="preserve"> № 625</w:t>
      </w:r>
      <w:r>
        <w:rPr>
          <w:rFonts w:ascii="Times New Roman" w:hAnsi="Times New Roman"/>
          <w:sz w:val="26"/>
          <w:szCs w:val="26"/>
        </w:rPr>
        <w:t xml:space="preserve"> </w:t>
      </w:r>
      <w:r w:rsidRPr="00751B62">
        <w:rPr>
          <w:rFonts w:ascii="Times New Roman" w:hAnsi="Times New Roman"/>
          <w:sz w:val="26"/>
          <w:szCs w:val="26"/>
        </w:rPr>
        <w:t>Невского района Санкт-Петербурга</w:t>
      </w:r>
    </w:p>
    <w:p w14:paraId="54273FDA" w14:textId="77777777" w:rsidR="00351735" w:rsidRPr="00351735" w:rsidRDefault="00351735" w:rsidP="00351735">
      <w:pPr>
        <w:spacing w:before="240" w:line="240" w:lineRule="atLeast"/>
        <w:contextualSpacing/>
        <w:jc w:val="both"/>
        <w:rPr>
          <w:rFonts w:ascii="Times New Roman" w:hAnsi="Times New Roman"/>
          <w:sz w:val="16"/>
          <w:szCs w:val="16"/>
        </w:rPr>
      </w:pPr>
    </w:p>
    <w:p w14:paraId="00C96A23" w14:textId="77777777" w:rsidR="00351735" w:rsidRDefault="00351735" w:rsidP="00351735">
      <w:pPr>
        <w:spacing w:before="240" w:line="240" w:lineRule="atLeast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Белова Светлана Викторовна, </w:t>
      </w:r>
      <w:r w:rsidRPr="00351735">
        <w:rPr>
          <w:rFonts w:ascii="Times New Roman" w:hAnsi="Times New Roman" w:cs="Times New Roman"/>
          <w:sz w:val="26"/>
          <w:szCs w:val="26"/>
        </w:rPr>
        <w:t xml:space="preserve">заместитель директора </w:t>
      </w:r>
      <w:r w:rsidRPr="00351735">
        <w:rPr>
          <w:rFonts w:ascii="Times New Roman" w:hAnsi="Times New Roman"/>
          <w:sz w:val="26"/>
          <w:szCs w:val="26"/>
        </w:rPr>
        <w:t>ГБОУ СОШ № 625 Невского района Санкт-Петербурга</w:t>
      </w:r>
    </w:p>
    <w:p w14:paraId="49F96F52" w14:textId="77777777" w:rsidR="00351735" w:rsidRPr="00351735" w:rsidRDefault="00351735" w:rsidP="00351735">
      <w:pPr>
        <w:spacing w:before="240" w:line="240" w:lineRule="atLeast"/>
        <w:contextualSpacing/>
        <w:jc w:val="both"/>
        <w:rPr>
          <w:rFonts w:ascii="Times New Roman" w:hAnsi="Times New Roman"/>
          <w:sz w:val="16"/>
          <w:szCs w:val="16"/>
        </w:rPr>
      </w:pPr>
    </w:p>
    <w:p w14:paraId="013075E2" w14:textId="77777777" w:rsidR="00351735" w:rsidRPr="00351735" w:rsidRDefault="00351735" w:rsidP="00351735">
      <w:pPr>
        <w:spacing w:before="240" w:line="240" w:lineRule="atLeast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Крылов Валерий Валентинович, </w:t>
      </w:r>
      <w:r w:rsidRPr="00351735">
        <w:rPr>
          <w:rFonts w:ascii="Times New Roman" w:hAnsi="Times New Roman" w:cs="Times New Roman"/>
          <w:sz w:val="26"/>
          <w:szCs w:val="26"/>
        </w:rPr>
        <w:t>доцент кафедры методики обучения математике и информатике РГПУ им. А.И. Герцена</w:t>
      </w:r>
    </w:p>
    <w:p w14:paraId="3B271CEB" w14:textId="77777777" w:rsidR="00351735" w:rsidRPr="00351735" w:rsidRDefault="00351735" w:rsidP="00351735">
      <w:pPr>
        <w:spacing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68D3797" w14:textId="77777777" w:rsidR="00257D25" w:rsidRPr="00257D25" w:rsidRDefault="00257D25" w:rsidP="00257D25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529A8774" w14:textId="77777777" w:rsidR="00353B28" w:rsidRPr="00353B28" w:rsidRDefault="00353B28" w:rsidP="00353B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3B2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53B28" w:rsidRPr="00353B28" w:rsidSect="00F62623">
      <w:pgSz w:w="11906" w:h="16838"/>
      <w:pgMar w:top="1134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946CB"/>
    <w:multiLevelType w:val="hybridMultilevel"/>
    <w:tmpl w:val="2EE4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313AE"/>
    <w:multiLevelType w:val="hybridMultilevel"/>
    <w:tmpl w:val="5B94AF22"/>
    <w:lvl w:ilvl="0" w:tplc="7D98B0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B833529"/>
    <w:multiLevelType w:val="hybridMultilevel"/>
    <w:tmpl w:val="2A86B2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8E"/>
    <w:rsid w:val="00003D75"/>
    <w:rsid w:val="000572E8"/>
    <w:rsid w:val="00061FCD"/>
    <w:rsid w:val="00080ECC"/>
    <w:rsid w:val="000A1D2C"/>
    <w:rsid w:val="000A3445"/>
    <w:rsid w:val="000B665B"/>
    <w:rsid w:val="000D6C67"/>
    <w:rsid w:val="00103AA2"/>
    <w:rsid w:val="00160AD6"/>
    <w:rsid w:val="00183CDF"/>
    <w:rsid w:val="0018471A"/>
    <w:rsid w:val="001E455D"/>
    <w:rsid w:val="00230C54"/>
    <w:rsid w:val="00241133"/>
    <w:rsid w:val="002563FB"/>
    <w:rsid w:val="00257D25"/>
    <w:rsid w:val="002776D8"/>
    <w:rsid w:val="00284025"/>
    <w:rsid w:val="002A5364"/>
    <w:rsid w:val="002C571C"/>
    <w:rsid w:val="002D776E"/>
    <w:rsid w:val="00303C59"/>
    <w:rsid w:val="0030669D"/>
    <w:rsid w:val="00337D74"/>
    <w:rsid w:val="00351735"/>
    <w:rsid w:val="00353B28"/>
    <w:rsid w:val="00356A58"/>
    <w:rsid w:val="00374A29"/>
    <w:rsid w:val="003774CC"/>
    <w:rsid w:val="00385944"/>
    <w:rsid w:val="003D5A3C"/>
    <w:rsid w:val="003E3857"/>
    <w:rsid w:val="003E6575"/>
    <w:rsid w:val="003F7215"/>
    <w:rsid w:val="0041682B"/>
    <w:rsid w:val="004250A5"/>
    <w:rsid w:val="004501A1"/>
    <w:rsid w:val="004636DC"/>
    <w:rsid w:val="00484C1D"/>
    <w:rsid w:val="004A1DCB"/>
    <w:rsid w:val="004A4880"/>
    <w:rsid w:val="004D2DC4"/>
    <w:rsid w:val="004D61C3"/>
    <w:rsid w:val="004D7E6A"/>
    <w:rsid w:val="004F559F"/>
    <w:rsid w:val="00504EFF"/>
    <w:rsid w:val="00515864"/>
    <w:rsid w:val="00522A81"/>
    <w:rsid w:val="00552354"/>
    <w:rsid w:val="0055378D"/>
    <w:rsid w:val="005914FC"/>
    <w:rsid w:val="00597F83"/>
    <w:rsid w:val="005B68D7"/>
    <w:rsid w:val="00606AFB"/>
    <w:rsid w:val="00615E78"/>
    <w:rsid w:val="0061621D"/>
    <w:rsid w:val="00623420"/>
    <w:rsid w:val="006343EA"/>
    <w:rsid w:val="00641D04"/>
    <w:rsid w:val="00672E08"/>
    <w:rsid w:val="00694872"/>
    <w:rsid w:val="006B0580"/>
    <w:rsid w:val="006F460B"/>
    <w:rsid w:val="00730620"/>
    <w:rsid w:val="007444B2"/>
    <w:rsid w:val="007A68FC"/>
    <w:rsid w:val="007E0B94"/>
    <w:rsid w:val="007E226A"/>
    <w:rsid w:val="007F49DD"/>
    <w:rsid w:val="00807400"/>
    <w:rsid w:val="0081775B"/>
    <w:rsid w:val="00852AED"/>
    <w:rsid w:val="008616BC"/>
    <w:rsid w:val="00895AAA"/>
    <w:rsid w:val="008A5AE1"/>
    <w:rsid w:val="008A6FB1"/>
    <w:rsid w:val="008D48A1"/>
    <w:rsid w:val="008D6FD3"/>
    <w:rsid w:val="008D78AD"/>
    <w:rsid w:val="008E4979"/>
    <w:rsid w:val="0090559A"/>
    <w:rsid w:val="0095418E"/>
    <w:rsid w:val="0097394A"/>
    <w:rsid w:val="00983473"/>
    <w:rsid w:val="009950BA"/>
    <w:rsid w:val="009A0DF9"/>
    <w:rsid w:val="009B1EB6"/>
    <w:rsid w:val="009B450B"/>
    <w:rsid w:val="009C6995"/>
    <w:rsid w:val="009E5294"/>
    <w:rsid w:val="00A20DB2"/>
    <w:rsid w:val="00A3161F"/>
    <w:rsid w:val="00A61620"/>
    <w:rsid w:val="00A67DC9"/>
    <w:rsid w:val="00A75B7F"/>
    <w:rsid w:val="00A9387B"/>
    <w:rsid w:val="00AA5831"/>
    <w:rsid w:val="00B0478F"/>
    <w:rsid w:val="00B2293C"/>
    <w:rsid w:val="00B31339"/>
    <w:rsid w:val="00B31E33"/>
    <w:rsid w:val="00B37F69"/>
    <w:rsid w:val="00B502EC"/>
    <w:rsid w:val="00B569F1"/>
    <w:rsid w:val="00B74A4B"/>
    <w:rsid w:val="00B94A2D"/>
    <w:rsid w:val="00B96565"/>
    <w:rsid w:val="00BB6173"/>
    <w:rsid w:val="00BC464E"/>
    <w:rsid w:val="00BD29D0"/>
    <w:rsid w:val="00BE3247"/>
    <w:rsid w:val="00BF7A4A"/>
    <w:rsid w:val="00C05E85"/>
    <w:rsid w:val="00C206FF"/>
    <w:rsid w:val="00C4793C"/>
    <w:rsid w:val="00C65651"/>
    <w:rsid w:val="00C93160"/>
    <w:rsid w:val="00CA6C08"/>
    <w:rsid w:val="00CB2D21"/>
    <w:rsid w:val="00CC3913"/>
    <w:rsid w:val="00CD073E"/>
    <w:rsid w:val="00CE4B2B"/>
    <w:rsid w:val="00CE6F7D"/>
    <w:rsid w:val="00CF294F"/>
    <w:rsid w:val="00D002F2"/>
    <w:rsid w:val="00D271A2"/>
    <w:rsid w:val="00D317C8"/>
    <w:rsid w:val="00D437DE"/>
    <w:rsid w:val="00D711E6"/>
    <w:rsid w:val="00D7434C"/>
    <w:rsid w:val="00D77C0F"/>
    <w:rsid w:val="00D81BC5"/>
    <w:rsid w:val="00D83604"/>
    <w:rsid w:val="00D93323"/>
    <w:rsid w:val="00DC4278"/>
    <w:rsid w:val="00DE0B80"/>
    <w:rsid w:val="00E40566"/>
    <w:rsid w:val="00E50851"/>
    <w:rsid w:val="00E55C8F"/>
    <w:rsid w:val="00E72DAE"/>
    <w:rsid w:val="00E83AF5"/>
    <w:rsid w:val="00EB18A6"/>
    <w:rsid w:val="00EF1827"/>
    <w:rsid w:val="00EF4AA3"/>
    <w:rsid w:val="00F01979"/>
    <w:rsid w:val="00F21AC5"/>
    <w:rsid w:val="00F34D98"/>
    <w:rsid w:val="00F62623"/>
    <w:rsid w:val="00F766F6"/>
    <w:rsid w:val="00F841BD"/>
    <w:rsid w:val="00FD31D6"/>
    <w:rsid w:val="00FF6C16"/>
    <w:rsid w:val="00FF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878DB4"/>
  <w15:docId w15:val="{2177111C-A42A-4765-89EA-ED619BE5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8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9487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9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87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53B2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93160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484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mathappo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chool625@mail.ru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Крылов</dc:creator>
  <cp:lastModifiedBy>Светлана Викторовна Белова</cp:lastModifiedBy>
  <cp:revision>2</cp:revision>
  <cp:lastPrinted>2024-01-26T13:58:00Z</cp:lastPrinted>
  <dcterms:created xsi:type="dcterms:W3CDTF">2024-02-02T09:15:00Z</dcterms:created>
  <dcterms:modified xsi:type="dcterms:W3CDTF">2024-02-02T09:15:00Z</dcterms:modified>
</cp:coreProperties>
</file>