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14" w:rsidRDefault="002B3614" w:rsidP="002B36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2B3614" w:rsidRDefault="002B3614" w:rsidP="002B36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ОБРАЗОВАНИЯ И НАУКИ</w:t>
      </w:r>
    </w:p>
    <w:p w:rsidR="002B3614" w:rsidRDefault="002B3614" w:rsidP="002B36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УПРАВЛЕНИЕ ОЦЕНКИ КАЧЕСТВА ОБЩЕГО ОБРАЗОВАНИЯ</w:t>
      </w:r>
    </w:p>
    <w:p w:rsidR="002B3614" w:rsidRDefault="002B3614" w:rsidP="002B3614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25 мая 2016 г. N 10-253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связи с поступающими обращениями граждан из субъектов Российской Федерации по вопросам обеспечения прав лиц, отказавшихся от предоставления персональных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информационные системы), а также в рамках подготовки к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в 2016 году сообщаем следующее.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разъяснительным письмом Федеральной службы по надзору в сфере образования и науки (</w:t>
      </w:r>
      <w:proofErr w:type="spellStart"/>
      <w:r>
        <w:rPr>
          <w:rFonts w:ascii="Arial" w:hAnsi="Arial" w:cs="Arial"/>
          <w:color w:val="222222"/>
        </w:rPr>
        <w:t>Рособрнадзор</w:t>
      </w:r>
      <w:proofErr w:type="spellEnd"/>
      <w:r>
        <w:rPr>
          <w:rFonts w:ascii="Arial" w:hAnsi="Arial" w:cs="Arial"/>
          <w:color w:val="222222"/>
        </w:rPr>
        <w:t>) от 17.03.2015 N 02-91 для обучающихся, отказавшихся дать согласие на обработку персональных данных, ГИА-9 и ГИА-11 может быть организована без внесения их персональных данных в информационные системы.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вышеуказанному письму экзаменационные работы данной категории участников ГИА-11 направляются на проверку в </w:t>
      </w:r>
      <w:proofErr w:type="spellStart"/>
      <w:r>
        <w:rPr>
          <w:rFonts w:ascii="Arial" w:hAnsi="Arial" w:cs="Arial"/>
          <w:color w:val="222222"/>
        </w:rPr>
        <w:t>Рособрнадзор</w:t>
      </w:r>
      <w:proofErr w:type="spellEnd"/>
      <w:r>
        <w:rPr>
          <w:rFonts w:ascii="Arial" w:hAnsi="Arial" w:cs="Arial"/>
          <w:color w:val="222222"/>
        </w:rPr>
        <w:t>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соответствии с пунктом 13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от 25.12.2013 N 1394 (зарегистрирован Минюстом России 03.02.2014, регистрационный N 31206) (далее - Порядок), органы исполнительной власти субъектов Российской Федерации, осуществляющие государственное управление в сфере образования (далее - ОИВ), обеспечивают проведение ГИА-9 в субъекте Российской Федерации, в том числе обеспечивают обработку и проверку экзаменационных работ в порядке, устанавливаемом действующим Порядком.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проверка экзаменационных работ участников ГИА-9, отказавшихся от внесения персональных данных в информационные системы, относится к компетенции ОИВ.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вопросу исключения штрих-кодов на экзаменационных бланках участников ГИА-9 и ГИА-11 поясняем следующее.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Пунктом 4.2 Методических рекомендаций по подготовке и проведению единого государственного экзамена в пунктах проведения экзаменов в 2016 году, а также пунктом 10.1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(приложения к письму </w:t>
      </w:r>
      <w:proofErr w:type="spellStart"/>
      <w:r>
        <w:rPr>
          <w:rFonts w:ascii="Arial" w:hAnsi="Arial" w:cs="Arial"/>
          <w:color w:val="222222"/>
        </w:rPr>
        <w:t>Рособрнадзора</w:t>
      </w:r>
      <w:proofErr w:type="spellEnd"/>
      <w:r>
        <w:rPr>
          <w:rFonts w:ascii="Arial" w:hAnsi="Arial" w:cs="Arial"/>
          <w:color w:val="222222"/>
        </w:rPr>
        <w:t xml:space="preserve"> от 28.12.2015 N 01-311) предусмотрено наличие у </w:t>
      </w:r>
      <w:r>
        <w:rPr>
          <w:rFonts w:ascii="Arial" w:hAnsi="Arial" w:cs="Arial"/>
          <w:color w:val="222222"/>
        </w:rPr>
        <w:lastRenderedPageBreak/>
        <w:t>организаторов ножниц в аудитории проведения экзамена для вскрытия доставочных пакетов с экзаменационными материалами.</w:t>
      </w:r>
    </w:p>
    <w:p w:rsidR="002B3614" w:rsidRDefault="002B3614" w:rsidP="002B3614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Рекомендуем провести инструктаж с организаторами в аудитории о необходимости механического исключения штрих-кодов (вырезать ножницами) из экзаменационных бланков участников ГИА-9 и ГИА-11, отказавшихся от предоставления своих персональных данных, в день проведения экзамена в их присутствии.</w:t>
      </w:r>
    </w:p>
    <w:p w:rsidR="002B3614" w:rsidRDefault="002B3614" w:rsidP="002B3614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И.о</w:t>
      </w:r>
      <w:proofErr w:type="spellEnd"/>
      <w:r>
        <w:rPr>
          <w:rFonts w:ascii="Arial" w:hAnsi="Arial" w:cs="Arial"/>
          <w:color w:val="222222"/>
        </w:rPr>
        <w:t>. начальника</w:t>
      </w:r>
      <w:r>
        <w:rPr>
          <w:rFonts w:ascii="Arial" w:hAnsi="Arial" w:cs="Arial"/>
          <w:color w:val="222222"/>
        </w:rPr>
        <w:br/>
        <w:t>А.У.АСАЕВА</w:t>
      </w:r>
    </w:p>
    <w:p w:rsidR="00993CE1" w:rsidRDefault="00993CE1">
      <w:bookmarkStart w:id="0" w:name="_GoBack"/>
      <w:bookmarkEnd w:id="0"/>
    </w:p>
    <w:sectPr w:rsidR="0099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DF"/>
    <w:rsid w:val="002B3614"/>
    <w:rsid w:val="00993CE1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90C3-6183-4451-A392-83B5E750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B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2B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gladun.s.n</dc:creator>
  <cp:keywords/>
  <dc:description/>
  <cp:lastModifiedBy>gladun.s.n</cp:lastModifiedBy>
  <cp:revision>2</cp:revision>
  <dcterms:created xsi:type="dcterms:W3CDTF">2021-11-19T11:40:00Z</dcterms:created>
  <dcterms:modified xsi:type="dcterms:W3CDTF">2021-11-19T11:40:00Z</dcterms:modified>
</cp:coreProperties>
</file>