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CA" w:rsidRDefault="007900CA" w:rsidP="0079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-342265</wp:posOffset>
            </wp:positionV>
            <wp:extent cx="7563419" cy="10701159"/>
            <wp:effectExtent l="0" t="0" r="0" b="5080"/>
            <wp:wrapNone/>
            <wp:docPr id="2" name="Рисунок 2" descr="https://ds05.infourok.ru/uploads/ex/109d/00116234-8e603c76/hello_html_m54152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09d/00116234-8e603c76/hello_html_m541528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19" cy="1070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7819" w:rsidRPr="000B7EF9" w:rsidRDefault="00907819" w:rsidP="0054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7EF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Приглашаем </w:t>
      </w:r>
      <w:r w:rsidR="000B7EF9" w:rsidRPr="000B7EF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ребят</w:t>
      </w:r>
      <w:r w:rsidRPr="000B7EF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вступить в объединения </w:t>
      </w:r>
    </w:p>
    <w:p w:rsidR="00907819" w:rsidRPr="000B7EF9" w:rsidRDefault="00907819" w:rsidP="0054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7EF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Отделения дополнительного образования </w:t>
      </w:r>
      <w:r w:rsidR="000B7EF9" w:rsidRPr="000B7EF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детей</w:t>
      </w:r>
    </w:p>
    <w:p w:rsidR="00907819" w:rsidRPr="000B7EF9" w:rsidRDefault="00907819" w:rsidP="0054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7EF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следующим направленностям:</w:t>
      </w:r>
    </w:p>
    <w:p w:rsidR="00F967B8" w:rsidRPr="000B7EF9" w:rsidRDefault="00F967B8" w:rsidP="000B7E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7819" w:rsidRPr="000B7EF9" w:rsidRDefault="00907819" w:rsidP="000B7EF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0B7EF9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Естественно-научная направленность</w:t>
      </w:r>
    </w:p>
    <w:p w:rsidR="00907819" w:rsidRPr="000B7EF9" w:rsidRDefault="00907819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«Великие путешественники: имена, открытия, судьбы» 12-13 лет</w:t>
      </w:r>
    </w:p>
    <w:p w:rsidR="00907819" w:rsidRPr="000B7EF9" w:rsidRDefault="00907819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«Юный исследователь» 11-12 лет</w:t>
      </w:r>
    </w:p>
    <w:p w:rsidR="00907819" w:rsidRPr="000B7EF9" w:rsidRDefault="00907819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  <w:t>«Юный натуралист» 15-16 лет</w:t>
      </w:r>
    </w:p>
    <w:p w:rsidR="00907819" w:rsidRPr="000B7EF9" w:rsidRDefault="00662AB3" w:rsidP="000B7E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ED7D31" w:themeColor="accent2"/>
          <w:sz w:val="32"/>
          <w:szCs w:val="32"/>
          <w:u w:val="single"/>
          <w:lang w:eastAsia="ru-RU"/>
        </w:rPr>
      </w:pPr>
      <w:r w:rsidRPr="000B7EF9">
        <w:rPr>
          <w:rFonts w:ascii="Times New Roman" w:hAnsi="Times New Roman" w:cs="Times New Roman"/>
          <w:b/>
          <w:i/>
          <w:color w:val="ED7D31" w:themeColor="accent2"/>
          <w:sz w:val="32"/>
          <w:szCs w:val="32"/>
          <w:u w:val="single"/>
        </w:rPr>
        <w:t>Художественная направленность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  <w:t>«Путешествие в сказку»</w:t>
      </w:r>
      <w:r w:rsidR="0099563D" w:rsidRPr="000B7EF9"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  <w:t xml:space="preserve"> 7-9 лет 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  <w:t xml:space="preserve">«Мир искусства» </w:t>
      </w:r>
      <w:r w:rsidR="0099563D" w:rsidRPr="000B7EF9"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  <w:t>10-11 лет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  <w:t>«Идём по лесенке хрустальной вверх до вершины музыкальной»</w:t>
      </w:r>
      <w:r w:rsidR="0099563D" w:rsidRPr="000B7EF9"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  <w:t xml:space="preserve"> 7-9 лет 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color w:val="FF9900"/>
          <w:sz w:val="32"/>
          <w:szCs w:val="32"/>
        </w:rPr>
      </w:pPr>
      <w:r w:rsidRPr="000B7EF9"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  <w:t>«</w:t>
      </w:r>
      <w:proofErr w:type="spellStart"/>
      <w:r w:rsidRPr="000B7EF9"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  <w:t>Мультстудия</w:t>
      </w:r>
      <w:proofErr w:type="spellEnd"/>
      <w:r w:rsidRPr="000B7EF9">
        <w:rPr>
          <w:rFonts w:ascii="Times New Roman" w:eastAsia="Times New Roman" w:hAnsi="Times New Roman" w:cs="Times New Roman"/>
          <w:i/>
          <w:color w:val="FF9900"/>
          <w:sz w:val="32"/>
          <w:szCs w:val="32"/>
          <w:lang w:eastAsia="ru-RU"/>
        </w:rPr>
        <w:t>»</w:t>
      </w:r>
      <w:r w:rsidR="0099563D" w:rsidRPr="000B7EF9">
        <w:rPr>
          <w:rFonts w:ascii="Times New Roman" w:hAnsi="Times New Roman" w:cs="Times New Roman"/>
          <w:i/>
          <w:color w:val="FF9900"/>
          <w:sz w:val="32"/>
          <w:szCs w:val="32"/>
        </w:rPr>
        <w:t xml:space="preserve"> 7-9 лет</w:t>
      </w:r>
    </w:p>
    <w:p w:rsidR="00662AB3" w:rsidRPr="000B7EF9" w:rsidRDefault="00662AB3" w:rsidP="000B7EF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0B7EF9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Физкультурно-спортивная направленность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0B7EF9">
        <w:rPr>
          <w:rFonts w:ascii="Times New Roman" w:hAnsi="Times New Roman" w:cs="Times New Roman"/>
          <w:i/>
          <w:color w:val="0070C0"/>
          <w:sz w:val="32"/>
          <w:szCs w:val="32"/>
        </w:rPr>
        <w:t>«ОФП с э</w:t>
      </w:r>
      <w:r w:rsidR="0099563D" w:rsidRPr="000B7EF9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лементами </w:t>
      </w:r>
      <w:proofErr w:type="spellStart"/>
      <w:r w:rsidR="0099563D" w:rsidRPr="000B7EF9">
        <w:rPr>
          <w:rFonts w:ascii="Times New Roman" w:hAnsi="Times New Roman" w:cs="Times New Roman"/>
          <w:i/>
          <w:color w:val="0070C0"/>
          <w:sz w:val="32"/>
          <w:szCs w:val="32"/>
        </w:rPr>
        <w:t>Кёкусинкай</w:t>
      </w:r>
      <w:proofErr w:type="spellEnd"/>
      <w:r w:rsidR="0099563D" w:rsidRPr="000B7EF9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каратэ-до» 7-10 лет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0B7EF9">
        <w:rPr>
          <w:rFonts w:ascii="Times New Roman" w:hAnsi="Times New Roman" w:cs="Times New Roman"/>
          <w:i/>
          <w:color w:val="0070C0"/>
          <w:sz w:val="32"/>
          <w:szCs w:val="32"/>
        </w:rPr>
        <w:t>«Волейбол»</w:t>
      </w:r>
      <w:r w:rsidR="0099563D" w:rsidRPr="000B7EF9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12-14, 14-16 лет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0B7EF9">
        <w:rPr>
          <w:rFonts w:ascii="Times New Roman" w:hAnsi="Times New Roman" w:cs="Times New Roman"/>
          <w:i/>
          <w:color w:val="0070C0"/>
          <w:sz w:val="32"/>
          <w:szCs w:val="32"/>
        </w:rPr>
        <w:t>«Общая физическая подготовка с элементами подвижных игр»</w:t>
      </w:r>
      <w:r w:rsidR="00907819" w:rsidRPr="000B7EF9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</w:t>
      </w:r>
      <w:r w:rsidR="0099563D" w:rsidRPr="000B7EF9">
        <w:rPr>
          <w:rFonts w:ascii="Times New Roman" w:hAnsi="Times New Roman" w:cs="Times New Roman"/>
          <w:i/>
          <w:color w:val="0070C0"/>
          <w:sz w:val="32"/>
          <w:szCs w:val="32"/>
        </w:rPr>
        <w:t>15</w:t>
      </w:r>
      <w:r w:rsidR="00907819" w:rsidRPr="000B7EF9">
        <w:rPr>
          <w:rFonts w:ascii="Times New Roman" w:hAnsi="Times New Roman" w:cs="Times New Roman"/>
          <w:i/>
          <w:color w:val="0070C0"/>
          <w:sz w:val="32"/>
          <w:szCs w:val="32"/>
        </w:rPr>
        <w:t>-16</w:t>
      </w:r>
      <w:r w:rsidR="0099563D" w:rsidRPr="000B7EF9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лет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0B7EF9">
        <w:rPr>
          <w:rFonts w:ascii="Times New Roman" w:hAnsi="Times New Roman" w:cs="Times New Roman"/>
          <w:i/>
          <w:color w:val="0070C0"/>
          <w:sz w:val="32"/>
          <w:szCs w:val="32"/>
        </w:rPr>
        <w:t>«Спортивные подвижные игры»</w:t>
      </w:r>
      <w:r w:rsidR="0099563D" w:rsidRPr="000B7EF9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7-8 лет</w:t>
      </w:r>
    </w:p>
    <w:p w:rsidR="00662AB3" w:rsidRPr="000B7EF9" w:rsidRDefault="00662AB3" w:rsidP="000B7EF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76AB0D"/>
          <w:sz w:val="32"/>
          <w:szCs w:val="32"/>
          <w:u w:val="single"/>
        </w:rPr>
      </w:pPr>
      <w:r w:rsidRPr="000B7EF9">
        <w:rPr>
          <w:rFonts w:ascii="Times New Roman" w:hAnsi="Times New Roman" w:cs="Times New Roman"/>
          <w:b/>
          <w:i/>
          <w:color w:val="76AB0D"/>
          <w:sz w:val="32"/>
          <w:szCs w:val="32"/>
          <w:u w:val="single"/>
        </w:rPr>
        <w:t>Туристско-краеведческая направленность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76AB0D"/>
          <w:sz w:val="32"/>
          <w:szCs w:val="32"/>
          <w:lang w:eastAsia="ru-RU"/>
        </w:rPr>
      </w:pPr>
      <w:r w:rsidRPr="000B7EF9">
        <w:rPr>
          <w:rFonts w:ascii="Times New Roman" w:hAnsi="Times New Roman" w:cs="Times New Roman"/>
          <w:i/>
          <w:color w:val="76AB0D"/>
          <w:sz w:val="32"/>
          <w:szCs w:val="32"/>
        </w:rPr>
        <w:t>«Юные экскурсоводы»</w:t>
      </w:r>
      <w:r w:rsidRPr="000B7EF9">
        <w:rPr>
          <w:rFonts w:ascii="Times New Roman" w:eastAsia="Times New Roman" w:hAnsi="Times New Roman" w:cs="Times New Roman"/>
          <w:i/>
          <w:color w:val="76AB0D"/>
          <w:sz w:val="32"/>
          <w:szCs w:val="32"/>
          <w:lang w:eastAsia="ru-RU"/>
        </w:rPr>
        <w:t xml:space="preserve"> </w:t>
      </w:r>
      <w:r w:rsidR="0099563D" w:rsidRPr="000B7EF9">
        <w:rPr>
          <w:rFonts w:ascii="Times New Roman" w:eastAsia="Times New Roman" w:hAnsi="Times New Roman" w:cs="Times New Roman"/>
          <w:i/>
          <w:color w:val="76AB0D"/>
          <w:sz w:val="32"/>
          <w:szCs w:val="32"/>
          <w:lang w:eastAsia="ru-RU"/>
        </w:rPr>
        <w:t>12-16 лет</w:t>
      </w:r>
    </w:p>
    <w:p w:rsidR="00662AB3" w:rsidRPr="000B7EF9" w:rsidRDefault="00662AB3" w:rsidP="000B7EF9">
      <w:pPr>
        <w:pStyle w:val="a3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5A2CAE"/>
          <w:sz w:val="32"/>
          <w:szCs w:val="32"/>
          <w:u w:val="single"/>
          <w:lang w:eastAsia="ru-RU"/>
        </w:rPr>
      </w:pPr>
      <w:r w:rsidRPr="000B7EF9">
        <w:rPr>
          <w:rFonts w:ascii="Times New Roman" w:hAnsi="Times New Roman" w:cs="Times New Roman"/>
          <w:b/>
          <w:i/>
          <w:color w:val="5A2CAE"/>
          <w:sz w:val="32"/>
          <w:szCs w:val="32"/>
          <w:u w:val="single"/>
        </w:rPr>
        <w:t>Социально-педагогическая направленность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5A2CAE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5A2CAE"/>
          <w:sz w:val="32"/>
          <w:szCs w:val="32"/>
          <w:lang w:eastAsia="ru-RU"/>
        </w:rPr>
        <w:t>«Безопасное колесо»</w:t>
      </w:r>
      <w:r w:rsidR="0099563D" w:rsidRPr="000B7EF9">
        <w:rPr>
          <w:rFonts w:ascii="Times New Roman" w:eastAsia="Times New Roman" w:hAnsi="Times New Roman" w:cs="Times New Roman"/>
          <w:i/>
          <w:color w:val="5A2CAE"/>
          <w:sz w:val="32"/>
          <w:szCs w:val="32"/>
          <w:lang w:eastAsia="ru-RU"/>
        </w:rPr>
        <w:t xml:space="preserve"> 8-10 лет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5A2CAE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5A2CAE"/>
          <w:sz w:val="32"/>
          <w:szCs w:val="32"/>
          <w:lang w:eastAsia="ru-RU"/>
        </w:rPr>
        <w:t>«Семь – Я»</w:t>
      </w:r>
      <w:r w:rsidR="0099563D" w:rsidRPr="000B7EF9">
        <w:rPr>
          <w:rFonts w:ascii="Times New Roman" w:eastAsia="Times New Roman" w:hAnsi="Times New Roman" w:cs="Times New Roman"/>
          <w:i/>
          <w:color w:val="5A2CAE"/>
          <w:sz w:val="32"/>
          <w:szCs w:val="32"/>
          <w:lang w:eastAsia="ru-RU"/>
        </w:rPr>
        <w:t xml:space="preserve"> 15-16 лет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5A2CAE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5A2CAE"/>
          <w:sz w:val="32"/>
          <w:szCs w:val="32"/>
          <w:lang w:eastAsia="ru-RU"/>
        </w:rPr>
        <w:t>«Мы-медиаторы»</w:t>
      </w:r>
      <w:r w:rsidR="0099563D" w:rsidRPr="000B7EF9">
        <w:rPr>
          <w:rFonts w:ascii="Times New Roman" w:eastAsia="Times New Roman" w:hAnsi="Times New Roman" w:cs="Times New Roman"/>
          <w:i/>
          <w:color w:val="5A2CAE"/>
          <w:sz w:val="32"/>
          <w:szCs w:val="32"/>
          <w:lang w:eastAsia="ru-RU"/>
        </w:rPr>
        <w:t xml:space="preserve"> 13-14 лет</w:t>
      </w:r>
    </w:p>
    <w:p w:rsidR="00662AB3" w:rsidRPr="000B7EF9" w:rsidRDefault="00662AB3" w:rsidP="000B7EF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C618BE"/>
          <w:sz w:val="32"/>
          <w:szCs w:val="32"/>
          <w:u w:val="single"/>
        </w:rPr>
      </w:pPr>
      <w:r w:rsidRPr="000B7EF9">
        <w:rPr>
          <w:rFonts w:ascii="Times New Roman" w:hAnsi="Times New Roman" w:cs="Times New Roman"/>
          <w:b/>
          <w:i/>
          <w:color w:val="C618BE"/>
          <w:sz w:val="32"/>
          <w:szCs w:val="32"/>
          <w:u w:val="single"/>
        </w:rPr>
        <w:t>Техническая направленность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«Программирование на платформе </w:t>
      </w:r>
      <w:proofErr w:type="spellStart"/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>Кодвардс</w:t>
      </w:r>
      <w:proofErr w:type="spellEnd"/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>»</w:t>
      </w:r>
      <w:r w:rsidR="0099563D"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 9-10 лет, 11-12 лет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«Основы робототехники на основе программируемых микроконтроллеров </w:t>
      </w:r>
      <w:proofErr w:type="spellStart"/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>Arduino</w:t>
      </w:r>
      <w:proofErr w:type="spellEnd"/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>»</w:t>
      </w:r>
      <w:r w:rsidR="00165620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 11-12</w:t>
      </w:r>
      <w:r w:rsidR="0099563D"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 лет</w:t>
      </w:r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 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>«Основы инженерного 3D моделирования и прототипирования»</w:t>
      </w:r>
      <w:r w:rsid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 14-15 лет</w:t>
      </w:r>
    </w:p>
    <w:p w:rsid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>«Основы компьютерного зрения и навигации (с программирование</w:t>
      </w:r>
      <w:r w:rsidR="00165620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>м</w:t>
      </w:r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 на </w:t>
      </w:r>
    </w:p>
    <w:p w:rsidR="0099563D" w:rsidRPr="000B7EF9" w:rsidRDefault="00687244" w:rsidP="000B7EF9">
      <w:pPr>
        <w:pStyle w:val="a3"/>
        <w:spacing w:after="120" w:line="240" w:lineRule="auto"/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</w:pPr>
      <w:proofErr w:type="gramStart"/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>С подобных языках</w:t>
      </w:r>
      <w:proofErr w:type="gramEnd"/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) </w:t>
      </w:r>
      <w:r w:rsidR="0099563D"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16-17 лет </w:t>
      </w:r>
    </w:p>
    <w:p w:rsidR="00687244" w:rsidRPr="00935DAE" w:rsidRDefault="00687244" w:rsidP="00935DAE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Программирование на </w:t>
      </w:r>
      <w:proofErr w:type="spellStart"/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>Python</w:t>
      </w:r>
      <w:proofErr w:type="spellEnd"/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>»</w:t>
      </w:r>
      <w:r w:rsidR="0099563D"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 14-15 лет </w:t>
      </w:r>
    </w:p>
    <w:p w:rsidR="00687244" w:rsidRPr="000B7EF9" w:rsidRDefault="00687244" w:rsidP="000B7EF9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</w:pPr>
      <w:r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>«Графический дизайн»</w:t>
      </w:r>
      <w:r w:rsidR="0099563D" w:rsidRPr="000B7EF9">
        <w:rPr>
          <w:rFonts w:ascii="Times New Roman" w:eastAsia="Times New Roman" w:hAnsi="Times New Roman" w:cs="Times New Roman"/>
          <w:i/>
          <w:color w:val="C618BE"/>
          <w:sz w:val="32"/>
          <w:szCs w:val="32"/>
          <w:lang w:eastAsia="ru-RU"/>
        </w:rPr>
        <w:t xml:space="preserve"> 11-12 лет</w:t>
      </w:r>
    </w:p>
    <w:sectPr w:rsidR="00687244" w:rsidRPr="000B7EF9" w:rsidSect="000B7EF9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BE6"/>
    <w:multiLevelType w:val="hybridMultilevel"/>
    <w:tmpl w:val="5824C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44"/>
    <w:rsid w:val="000B7EF9"/>
    <w:rsid w:val="00165620"/>
    <w:rsid w:val="00542385"/>
    <w:rsid w:val="00662AB3"/>
    <w:rsid w:val="00687244"/>
    <w:rsid w:val="006E06E6"/>
    <w:rsid w:val="007322FD"/>
    <w:rsid w:val="007900CA"/>
    <w:rsid w:val="00907819"/>
    <w:rsid w:val="00935DAE"/>
    <w:rsid w:val="0099563D"/>
    <w:rsid w:val="009D3E9B"/>
    <w:rsid w:val="00E3476A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6E13"/>
  <w15:chartTrackingRefBased/>
  <w15:docId w15:val="{E9D55299-09B2-4A0C-890C-70280C2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19"/>
    <w:pPr>
      <w:ind w:left="720"/>
      <w:contextualSpacing/>
    </w:pPr>
  </w:style>
  <w:style w:type="table" w:styleId="a4">
    <w:name w:val="Table Grid"/>
    <w:basedOn w:val="a1"/>
    <w:uiPriority w:val="39"/>
    <w:rsid w:val="0090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B621B3-9F46-4B93-841B-15ECDFA8BAA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Гадировна Гусейнова</dc:creator>
  <cp:keywords/>
  <dc:description/>
  <cp:lastModifiedBy>Алёна Гадировна Гусейнова</cp:lastModifiedBy>
  <cp:revision>3</cp:revision>
  <dcterms:created xsi:type="dcterms:W3CDTF">2021-03-25T09:03:00Z</dcterms:created>
  <dcterms:modified xsi:type="dcterms:W3CDTF">2021-05-11T12:53:00Z</dcterms:modified>
</cp:coreProperties>
</file>