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6B">
        <w:rPr>
          <w:rFonts w:ascii="Times New Roman" w:hAnsi="Times New Roman" w:cs="Times New Roman"/>
          <w:b/>
          <w:sz w:val="24"/>
          <w:szCs w:val="24"/>
        </w:rPr>
        <w:t>Объединения Отделения дополнительного образования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853"/>
        <w:gridCol w:w="3963"/>
      </w:tblGrid>
      <w:tr w:rsidR="0086046B" w:rsidTr="0086046B">
        <w:tc>
          <w:tcPr>
            <w:tcW w:w="3529" w:type="dxa"/>
          </w:tcPr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53" w:type="dxa"/>
          </w:tcPr>
          <w:p w:rsid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3" w:type="dxa"/>
          </w:tcPr>
          <w:p w:rsidR="0086046B" w:rsidRP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</w:t>
            </w:r>
          </w:p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141" w:rsidTr="00941E79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путешественники: имена, открытия, судьбы»</w:t>
            </w:r>
          </w:p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ВП-1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«Юный натуралист (Технологии современного научного исследования)»</w:t>
            </w: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ЮН-1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Ивченко Лариса Анатольевна</w:t>
            </w:r>
          </w:p>
        </w:tc>
      </w:tr>
      <w:tr w:rsidR="007937B7" w:rsidTr="0086046B">
        <w:tc>
          <w:tcPr>
            <w:tcW w:w="3529" w:type="dxa"/>
          </w:tcPr>
          <w:p w:rsidR="007937B7" w:rsidRPr="00183141" w:rsidRDefault="007937B7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53" w:type="dxa"/>
          </w:tcPr>
          <w:p w:rsidR="007937B7" w:rsidRPr="00183141" w:rsidRDefault="007937B7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3963" w:type="dxa"/>
          </w:tcPr>
          <w:p w:rsidR="007937B7" w:rsidRPr="00183141" w:rsidRDefault="000E0928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  <w:r w:rsidR="00254886">
              <w:rPr>
                <w:rFonts w:ascii="Times New Roman" w:hAnsi="Times New Roman" w:cs="Times New Roman"/>
                <w:sz w:val="24"/>
                <w:szCs w:val="24"/>
              </w:rPr>
              <w:t xml:space="preserve"> Алёна Гадировна </w:t>
            </w:r>
          </w:p>
        </w:tc>
      </w:tr>
      <w:tr w:rsidR="00183141" w:rsidTr="00EE2A61">
        <w:tc>
          <w:tcPr>
            <w:tcW w:w="9345" w:type="dxa"/>
            <w:gridSpan w:val="3"/>
          </w:tcPr>
          <w:p w:rsidR="00183141" w:rsidRPr="0086046B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Спицына Марина Александровна</w:t>
            </w:r>
          </w:p>
        </w:tc>
      </w:tr>
      <w:tr w:rsidR="0086046B" w:rsidTr="0086046B">
        <w:tc>
          <w:tcPr>
            <w:tcW w:w="3529" w:type="dxa"/>
          </w:tcPr>
          <w:p w:rsidR="00183141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046B" w:rsidRPr="00183141" w:rsidRDefault="0086046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CЯ-1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254886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«Гражданин России»</w:t>
            </w:r>
          </w:p>
        </w:tc>
        <w:tc>
          <w:tcPr>
            <w:tcW w:w="1853" w:type="dxa"/>
          </w:tcPr>
          <w:p w:rsidR="0086046B" w:rsidRPr="00183141" w:rsidRDefault="00254886" w:rsidP="0025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ГР</w:t>
            </w:r>
          </w:p>
        </w:tc>
        <w:tc>
          <w:tcPr>
            <w:tcW w:w="3963" w:type="dxa"/>
          </w:tcPr>
          <w:p w:rsidR="0086046B" w:rsidRPr="00AD28BD" w:rsidRDefault="00AD28BD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83141" w:rsidTr="0098469D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63" w:type="dxa"/>
          </w:tcPr>
          <w:p w:rsidR="0086046B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Екатерина Евгеньевна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63" w:type="dxa"/>
          </w:tcPr>
          <w:p w:rsidR="0018314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FE1901" w:rsidRDefault="00FE1901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0D584F" w:rsidRDefault="00FE1901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Sc-1</w:t>
            </w:r>
            <w:r w:rsidR="000D58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63" w:type="dxa"/>
          </w:tcPr>
          <w:p w:rsidR="0018314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FE1901" w:rsidP="00FE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Sc-3</w:t>
            </w:r>
            <w:r w:rsidR="000D584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963" w:type="dxa"/>
          </w:tcPr>
          <w:p w:rsidR="0018314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</w:tc>
      </w:tr>
      <w:tr w:rsidR="00FE1901" w:rsidTr="0086046B">
        <w:tc>
          <w:tcPr>
            <w:tcW w:w="3529" w:type="dxa"/>
          </w:tcPr>
          <w:p w:rsidR="00FE1901" w:rsidRPr="0018314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E1901" w:rsidRPr="0018314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Sc-5</w:t>
            </w:r>
          </w:p>
        </w:tc>
        <w:tc>
          <w:tcPr>
            <w:tcW w:w="3963" w:type="dxa"/>
          </w:tcPr>
          <w:p w:rsidR="00FE1901" w:rsidRPr="0018314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FE1901" w:rsidTr="0086046B">
        <w:tc>
          <w:tcPr>
            <w:tcW w:w="3529" w:type="dxa"/>
          </w:tcPr>
          <w:p w:rsidR="00FE1901" w:rsidRPr="00FE190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в среде </w:t>
            </w:r>
            <w:proofErr w:type="spellStart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E1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E1901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Sc-6</w:t>
            </w:r>
          </w:p>
        </w:tc>
        <w:tc>
          <w:tcPr>
            <w:tcW w:w="3963" w:type="dxa"/>
          </w:tcPr>
          <w:p w:rsidR="00FE1901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F2699E" w:rsidTr="0086046B">
        <w:tc>
          <w:tcPr>
            <w:tcW w:w="3529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 на основе программируемых микроконтроллеров»</w:t>
            </w:r>
          </w:p>
        </w:tc>
        <w:tc>
          <w:tcPr>
            <w:tcW w:w="1853" w:type="dxa"/>
          </w:tcPr>
          <w:p w:rsidR="00F2699E" w:rsidRPr="00183141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3963" w:type="dxa"/>
          </w:tcPr>
          <w:p w:rsidR="00F2699E" w:rsidRPr="00183141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инженерного 3D моделирования и прототипирования»</w:t>
            </w:r>
          </w:p>
        </w:tc>
        <w:tc>
          <w:tcPr>
            <w:tcW w:w="1853" w:type="dxa"/>
          </w:tcPr>
          <w:p w:rsidR="00F2699E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F2699E" w:rsidTr="0086046B">
        <w:tc>
          <w:tcPr>
            <w:tcW w:w="3529" w:type="dxa"/>
          </w:tcPr>
          <w:p w:rsidR="00F2699E" w:rsidRPr="00AD28BD" w:rsidRDefault="00AD28BD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создания и 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-сайтов»</w:t>
            </w:r>
          </w:p>
        </w:tc>
        <w:tc>
          <w:tcPr>
            <w:tcW w:w="1853" w:type="dxa"/>
          </w:tcPr>
          <w:p w:rsidR="00F2699E" w:rsidRPr="00F2699E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</w:p>
        </w:tc>
        <w:tc>
          <w:tcPr>
            <w:tcW w:w="3963" w:type="dxa"/>
          </w:tcPr>
          <w:p w:rsidR="00F2699E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2CB" w:rsidRPr="00F2699E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832CB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3963" w:type="dxa"/>
          </w:tcPr>
          <w:p w:rsidR="00D832CB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D832CB" w:rsidTr="0086046B">
        <w:tc>
          <w:tcPr>
            <w:tcW w:w="3529" w:type="dxa"/>
          </w:tcPr>
          <w:p w:rsidR="00D832CB" w:rsidRPr="00AD28BD" w:rsidRDefault="00FE1901" w:rsidP="00AD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1853" w:type="dxa"/>
          </w:tcPr>
          <w:p w:rsidR="00810295" w:rsidRPr="00D832CB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63" w:type="dxa"/>
          </w:tcPr>
          <w:p w:rsidR="00D832CB" w:rsidRPr="00D832CB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</w:tc>
      </w:tr>
      <w:tr w:rsidR="00810295" w:rsidTr="0086046B">
        <w:tc>
          <w:tcPr>
            <w:tcW w:w="3529" w:type="dxa"/>
          </w:tcPr>
          <w:p w:rsidR="00810295" w:rsidRPr="00D832CB" w:rsidRDefault="00FE1901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53" w:type="dxa"/>
          </w:tcPr>
          <w:p w:rsidR="00810295" w:rsidRPr="00D832CB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63" w:type="dxa"/>
          </w:tcPr>
          <w:p w:rsidR="00810295" w:rsidRPr="00D832CB" w:rsidRDefault="00FE190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Фортуна Андрей Сергеевич</w:t>
            </w:r>
          </w:p>
        </w:tc>
      </w:tr>
      <w:tr w:rsidR="00810295" w:rsidTr="005078E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«Юные экскурсоводы»</w:t>
            </w:r>
          </w:p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ЮЭ-1</w:t>
            </w:r>
          </w:p>
        </w:tc>
        <w:tc>
          <w:tcPr>
            <w:tcW w:w="3963" w:type="dxa"/>
          </w:tcPr>
          <w:p w:rsidR="00810295" w:rsidRPr="00810295" w:rsidRDefault="00FE1901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Артем Сергеевич</w:t>
            </w:r>
          </w:p>
        </w:tc>
      </w:tr>
      <w:tr w:rsidR="00FE1901" w:rsidTr="0086046B">
        <w:tc>
          <w:tcPr>
            <w:tcW w:w="3529" w:type="dxa"/>
          </w:tcPr>
          <w:p w:rsidR="00FE1901" w:rsidRPr="00810295" w:rsidRDefault="00FE1901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музейного проектирования»</w:t>
            </w:r>
          </w:p>
        </w:tc>
        <w:tc>
          <w:tcPr>
            <w:tcW w:w="1853" w:type="dxa"/>
          </w:tcPr>
          <w:p w:rsidR="00FE1901" w:rsidRPr="00810295" w:rsidRDefault="00FE190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</w:t>
            </w:r>
          </w:p>
        </w:tc>
        <w:tc>
          <w:tcPr>
            <w:tcW w:w="3963" w:type="dxa"/>
          </w:tcPr>
          <w:p w:rsidR="00FE1901" w:rsidRDefault="00FE1901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Алена Гадировна</w:t>
            </w:r>
          </w:p>
        </w:tc>
      </w:tr>
      <w:tr w:rsidR="00810295" w:rsidTr="006C29F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10295" w:rsidRPr="00810295" w:rsidRDefault="00810295" w:rsidP="00A8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</w:tc>
        <w:tc>
          <w:tcPr>
            <w:tcW w:w="3963" w:type="dxa"/>
          </w:tcPr>
          <w:p w:rsidR="00810295" w:rsidRPr="00810295" w:rsidRDefault="00A80A84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  <w:r w:rsidR="0099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 с элементами подвижных игр»</w:t>
            </w:r>
          </w:p>
          <w:p w:rsidR="00810295" w:rsidRPr="00810295" w:rsidRDefault="00810295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ОФП-1</w:t>
            </w:r>
          </w:p>
        </w:tc>
        <w:tc>
          <w:tcPr>
            <w:tcW w:w="3963" w:type="dxa"/>
          </w:tcPr>
          <w:p w:rsidR="00810295" w:rsidRPr="00810295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Юрий Николаевич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«Спортивные подвижные игры»</w:t>
            </w:r>
          </w:p>
        </w:tc>
        <w:tc>
          <w:tcPr>
            <w:tcW w:w="1853" w:type="dxa"/>
          </w:tcPr>
          <w:p w:rsidR="00A80A84" w:rsidRPr="00A80A84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СПИ-1</w:t>
            </w:r>
          </w:p>
        </w:tc>
        <w:tc>
          <w:tcPr>
            <w:tcW w:w="3963" w:type="dxa"/>
          </w:tcPr>
          <w:p w:rsidR="00A80A84" w:rsidRPr="00A80A84" w:rsidRDefault="00992989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80A84" w:rsidRPr="00A80A84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ОФПк-1</w:t>
            </w:r>
            <w:r w:rsidR="00AD28BD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3963" w:type="dxa"/>
          </w:tcPr>
          <w:p w:rsidR="00A80A84" w:rsidRPr="00A80A84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A22434">
        <w:tc>
          <w:tcPr>
            <w:tcW w:w="9345" w:type="dxa"/>
            <w:gridSpan w:val="3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AD28BD" w:rsidTr="0086046B">
        <w:tc>
          <w:tcPr>
            <w:tcW w:w="3529" w:type="dxa"/>
          </w:tcPr>
          <w:p w:rsidR="00AD28BD" w:rsidRPr="00DC37FD" w:rsidRDefault="00AD28B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1853" w:type="dxa"/>
          </w:tcPr>
          <w:p w:rsidR="00AD28BD" w:rsidRPr="00DC37FD" w:rsidRDefault="00AD28B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963" w:type="dxa"/>
          </w:tcPr>
          <w:p w:rsidR="00AD28BD" w:rsidRPr="00DC37FD" w:rsidRDefault="0057021E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</w:p>
        </w:tc>
        <w:tc>
          <w:tcPr>
            <w:tcW w:w="3963" w:type="dxa"/>
          </w:tcPr>
          <w:p w:rsidR="00DC37FD" w:rsidRPr="00DC37FD" w:rsidRDefault="00AD28B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«Идем по лесенке хрустальной вверх до вершины музыкальной»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455143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3">
              <w:rPr>
                <w:rFonts w:ascii="Times New Roman" w:hAnsi="Times New Roman" w:cs="Times New Roman"/>
                <w:sz w:val="24"/>
                <w:szCs w:val="24"/>
              </w:rPr>
              <w:t>ИМ-1</w:t>
            </w:r>
            <w:r w:rsidR="00BF0F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bookmarkStart w:id="0" w:name="_GoBack"/>
            <w:bookmarkEnd w:id="0"/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Дубинина Ольга Николаевна</w:t>
            </w:r>
          </w:p>
        </w:tc>
      </w:tr>
      <w:tr w:rsidR="0057021E" w:rsidTr="0086046B">
        <w:tc>
          <w:tcPr>
            <w:tcW w:w="3529" w:type="dxa"/>
          </w:tcPr>
          <w:p w:rsidR="0057021E" w:rsidRPr="00DC37FD" w:rsidRDefault="0057021E" w:rsidP="0057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чувств»</w:t>
            </w:r>
          </w:p>
        </w:tc>
        <w:tc>
          <w:tcPr>
            <w:tcW w:w="1853" w:type="dxa"/>
          </w:tcPr>
          <w:p w:rsidR="0057021E" w:rsidRPr="00455143" w:rsidRDefault="0057021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</w:p>
        </w:tc>
        <w:tc>
          <w:tcPr>
            <w:tcW w:w="3963" w:type="dxa"/>
          </w:tcPr>
          <w:p w:rsidR="0057021E" w:rsidRPr="00DC37FD" w:rsidRDefault="0057021E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Вальцифер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</w:tr>
    </w:tbl>
    <w:p w:rsidR="0086046B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B" w:rsidRPr="0086046B" w:rsidRDefault="0086046B">
      <w:pPr>
        <w:rPr>
          <w:rFonts w:ascii="Times New Roman" w:hAnsi="Times New Roman" w:cs="Times New Roman"/>
          <w:b/>
          <w:sz w:val="24"/>
          <w:szCs w:val="24"/>
        </w:rPr>
      </w:pPr>
    </w:p>
    <w:sectPr w:rsidR="0086046B" w:rsidRPr="0086046B" w:rsidSect="008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7"/>
    <w:rsid w:val="000D584F"/>
    <w:rsid w:val="000E0928"/>
    <w:rsid w:val="00162527"/>
    <w:rsid w:val="00183141"/>
    <w:rsid w:val="00254886"/>
    <w:rsid w:val="002A0792"/>
    <w:rsid w:val="00455143"/>
    <w:rsid w:val="0057021E"/>
    <w:rsid w:val="007322FD"/>
    <w:rsid w:val="007937B7"/>
    <w:rsid w:val="00810295"/>
    <w:rsid w:val="0086046B"/>
    <w:rsid w:val="00992989"/>
    <w:rsid w:val="00A80A84"/>
    <w:rsid w:val="00AD28BD"/>
    <w:rsid w:val="00B502F9"/>
    <w:rsid w:val="00BF0F62"/>
    <w:rsid w:val="00D832CB"/>
    <w:rsid w:val="00DC37FD"/>
    <w:rsid w:val="00E3476A"/>
    <w:rsid w:val="00F2699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556"/>
  <w15:chartTrackingRefBased/>
  <w15:docId w15:val="{39F3BF67-D294-470B-8BED-CE541FC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4</cp:revision>
  <dcterms:created xsi:type="dcterms:W3CDTF">2022-09-02T10:32:00Z</dcterms:created>
  <dcterms:modified xsi:type="dcterms:W3CDTF">2022-09-05T07:05:00Z</dcterms:modified>
</cp:coreProperties>
</file>