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BE" w:rsidRDefault="0086046B" w:rsidP="00860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6B">
        <w:rPr>
          <w:rFonts w:ascii="Times New Roman" w:hAnsi="Times New Roman" w:cs="Times New Roman"/>
          <w:b/>
          <w:sz w:val="24"/>
          <w:szCs w:val="24"/>
        </w:rPr>
        <w:t>Объе</w:t>
      </w:r>
      <w:bookmarkStart w:id="0" w:name="_GoBack"/>
      <w:bookmarkEnd w:id="0"/>
      <w:r w:rsidRPr="0086046B">
        <w:rPr>
          <w:rFonts w:ascii="Times New Roman" w:hAnsi="Times New Roman" w:cs="Times New Roman"/>
          <w:b/>
          <w:sz w:val="24"/>
          <w:szCs w:val="24"/>
        </w:rPr>
        <w:t>динения Отделения дополнительного образования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1853"/>
        <w:gridCol w:w="3963"/>
      </w:tblGrid>
      <w:tr w:rsidR="0086046B" w:rsidTr="0086046B">
        <w:tc>
          <w:tcPr>
            <w:tcW w:w="3529" w:type="dxa"/>
          </w:tcPr>
          <w:p w:rsidR="0086046B" w:rsidRDefault="0086046B" w:rsidP="0086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853" w:type="dxa"/>
          </w:tcPr>
          <w:p w:rsidR="0086046B" w:rsidRDefault="0086046B" w:rsidP="0086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963" w:type="dxa"/>
          </w:tcPr>
          <w:p w:rsidR="0086046B" w:rsidRPr="0086046B" w:rsidRDefault="0086046B" w:rsidP="0086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 </w:t>
            </w:r>
          </w:p>
          <w:p w:rsidR="0086046B" w:rsidRDefault="0086046B" w:rsidP="0086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141" w:rsidTr="00941E79">
        <w:tc>
          <w:tcPr>
            <w:tcW w:w="9345" w:type="dxa"/>
            <w:gridSpan w:val="3"/>
          </w:tcPr>
          <w:p w:rsidR="00183141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путешественники: имена, открытия, судьбы»</w:t>
            </w:r>
          </w:p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ВП-1</w:t>
            </w:r>
          </w:p>
        </w:tc>
        <w:tc>
          <w:tcPr>
            <w:tcW w:w="396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Мифтаховна</w:t>
            </w:r>
            <w:proofErr w:type="spellEnd"/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«Юный натуралист (Технологии современного научного исследования)»</w:t>
            </w: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ЮН-1</w:t>
            </w:r>
          </w:p>
        </w:tc>
        <w:tc>
          <w:tcPr>
            <w:tcW w:w="3963" w:type="dxa"/>
          </w:tcPr>
          <w:p w:rsidR="0086046B" w:rsidRPr="00183141" w:rsidRDefault="0086046B" w:rsidP="0086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Ивченко Лариса Анатольевна</w:t>
            </w:r>
          </w:p>
        </w:tc>
      </w:tr>
      <w:tr w:rsidR="00183141" w:rsidTr="00EE2A61">
        <w:tc>
          <w:tcPr>
            <w:tcW w:w="9345" w:type="dxa"/>
            <w:gridSpan w:val="3"/>
          </w:tcPr>
          <w:p w:rsidR="00183141" w:rsidRPr="0086046B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86046B" w:rsidRPr="00183141" w:rsidRDefault="0086046B" w:rsidP="0086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БК-1</w:t>
            </w:r>
          </w:p>
        </w:tc>
        <w:tc>
          <w:tcPr>
            <w:tcW w:w="396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Спицына Марина Александровна</w:t>
            </w:r>
          </w:p>
        </w:tc>
      </w:tr>
      <w:tr w:rsidR="0086046B" w:rsidTr="0086046B">
        <w:tc>
          <w:tcPr>
            <w:tcW w:w="3529" w:type="dxa"/>
          </w:tcPr>
          <w:p w:rsidR="00183141" w:rsidRPr="00183141" w:rsidRDefault="00183141" w:rsidP="001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gram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046B" w:rsidRPr="00183141" w:rsidRDefault="0086046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CЯ-1</w:t>
            </w:r>
          </w:p>
        </w:tc>
        <w:tc>
          <w:tcPr>
            <w:tcW w:w="3963" w:type="dxa"/>
          </w:tcPr>
          <w:p w:rsidR="0086046B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Ольга </w:t>
            </w: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183141" w:rsidP="001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«Мы-медиаторы»</w:t>
            </w:r>
          </w:p>
        </w:tc>
        <w:tc>
          <w:tcPr>
            <w:tcW w:w="1853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ММ-1</w:t>
            </w:r>
          </w:p>
        </w:tc>
        <w:tc>
          <w:tcPr>
            <w:tcW w:w="3963" w:type="dxa"/>
          </w:tcPr>
          <w:p w:rsidR="0086046B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Терновых Ирина Николаевна</w:t>
            </w:r>
          </w:p>
        </w:tc>
      </w:tr>
      <w:tr w:rsidR="00183141" w:rsidTr="0098469D">
        <w:tc>
          <w:tcPr>
            <w:tcW w:w="9345" w:type="dxa"/>
            <w:gridSpan w:val="3"/>
          </w:tcPr>
          <w:p w:rsidR="00183141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63" w:type="dxa"/>
          </w:tcPr>
          <w:p w:rsidR="0086046B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Буйволова Кристина Сергеевна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1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63" w:type="dxa"/>
          </w:tcPr>
          <w:p w:rsidR="00183141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Буйволова Кристина Сергеевна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63" w:type="dxa"/>
          </w:tcPr>
          <w:p w:rsidR="00183141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63" w:type="dxa"/>
          </w:tcPr>
          <w:p w:rsidR="00183141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Мусина Карина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Default="00183141" w:rsidP="0086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63" w:type="dxa"/>
          </w:tcPr>
          <w:p w:rsidR="00183141" w:rsidRDefault="00183141" w:rsidP="00183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63" w:type="dxa"/>
          </w:tcPr>
          <w:p w:rsidR="00183141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Кочуренко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183141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 на основе программируемых микроконтроллеров»</w:t>
            </w:r>
          </w:p>
        </w:tc>
        <w:tc>
          <w:tcPr>
            <w:tcW w:w="1853" w:type="dxa"/>
          </w:tcPr>
          <w:p w:rsidR="00F2699E" w:rsidRPr="00183141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ОР-1</w:t>
            </w:r>
          </w:p>
        </w:tc>
        <w:tc>
          <w:tcPr>
            <w:tcW w:w="3963" w:type="dxa"/>
          </w:tcPr>
          <w:p w:rsidR="00F2699E" w:rsidRPr="00183141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Попова Елена Петровна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 на основе программируемых микроконтроллеров»</w:t>
            </w:r>
          </w:p>
        </w:tc>
        <w:tc>
          <w:tcPr>
            <w:tcW w:w="1853" w:type="dxa"/>
          </w:tcPr>
          <w:p w:rsidR="00F2699E" w:rsidRPr="00183141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ОР-2</w:t>
            </w: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3" w:type="dxa"/>
          </w:tcPr>
          <w:p w:rsidR="00F2699E" w:rsidRPr="00183141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Попова Елена Петровна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инженерного 3D моделирования и </w:t>
            </w:r>
            <w:proofErr w:type="spellStart"/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F2699E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3963" w:type="dxa"/>
          </w:tcPr>
          <w:p w:rsidR="00F2699E" w:rsidRPr="00F2699E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Попова Елена Петровна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компьютерного зрения и навигации (с программированием на С подобных языках)»</w:t>
            </w:r>
          </w:p>
        </w:tc>
        <w:tc>
          <w:tcPr>
            <w:tcW w:w="1853" w:type="dxa"/>
          </w:tcPr>
          <w:p w:rsidR="00F2699E" w:rsidRPr="00F2699E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963" w:type="dxa"/>
          </w:tcPr>
          <w:p w:rsidR="00F2699E" w:rsidRPr="00F2699E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Федорова Елена Геннадьевна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компьютерного зрения и навигации (с программированием на С подобных языках)»</w:t>
            </w:r>
          </w:p>
        </w:tc>
        <w:tc>
          <w:tcPr>
            <w:tcW w:w="1853" w:type="dxa"/>
          </w:tcPr>
          <w:p w:rsidR="00F2699E" w:rsidRPr="00F2699E" w:rsidRDefault="00D832C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963" w:type="dxa"/>
          </w:tcPr>
          <w:p w:rsidR="00F2699E" w:rsidRPr="00F2699E" w:rsidRDefault="00D832C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Федорова Елена Геннадьевна</w:t>
            </w:r>
          </w:p>
        </w:tc>
      </w:tr>
      <w:tr w:rsidR="00D832CB" w:rsidTr="0086046B">
        <w:tc>
          <w:tcPr>
            <w:tcW w:w="3529" w:type="dxa"/>
          </w:tcPr>
          <w:p w:rsidR="00D832CB" w:rsidRPr="00D832CB" w:rsidRDefault="00D832CB" w:rsidP="00D8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на </w:t>
            </w:r>
            <w:proofErr w:type="spellStart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2CB" w:rsidRPr="00F2699E" w:rsidRDefault="00D832CB" w:rsidP="00D8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832CB" w:rsidRPr="00F2699E" w:rsidRDefault="00D832C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3963" w:type="dxa"/>
          </w:tcPr>
          <w:p w:rsidR="00D832CB" w:rsidRPr="00F2699E" w:rsidRDefault="00D832C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Зубова Ольга Владимировна</w:t>
            </w:r>
          </w:p>
        </w:tc>
      </w:tr>
      <w:tr w:rsidR="00D832CB" w:rsidTr="0086046B">
        <w:tc>
          <w:tcPr>
            <w:tcW w:w="3529" w:type="dxa"/>
          </w:tcPr>
          <w:p w:rsidR="00D832CB" w:rsidRPr="00D832CB" w:rsidRDefault="00D832CB" w:rsidP="00D8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на </w:t>
            </w:r>
            <w:proofErr w:type="spellStart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D832CB" w:rsidRDefault="00D832C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  <w:p w:rsidR="00810295" w:rsidRPr="00D832CB" w:rsidRDefault="00810295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832CB" w:rsidRPr="00D832CB" w:rsidRDefault="00D832C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Зубова Ольга Владимировна</w:t>
            </w:r>
          </w:p>
        </w:tc>
      </w:tr>
      <w:tr w:rsidR="00810295" w:rsidTr="0086046B">
        <w:tc>
          <w:tcPr>
            <w:tcW w:w="3529" w:type="dxa"/>
          </w:tcPr>
          <w:p w:rsidR="00810295" w:rsidRPr="00D832CB" w:rsidRDefault="00810295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«Цифровая фото и видеостудия»</w:t>
            </w:r>
          </w:p>
        </w:tc>
        <w:tc>
          <w:tcPr>
            <w:tcW w:w="1853" w:type="dxa"/>
          </w:tcPr>
          <w:p w:rsidR="00810295" w:rsidRPr="00D832CB" w:rsidRDefault="00810295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ЦФиВ-1</w:t>
            </w:r>
          </w:p>
        </w:tc>
        <w:tc>
          <w:tcPr>
            <w:tcW w:w="3963" w:type="dxa"/>
          </w:tcPr>
          <w:p w:rsidR="00810295" w:rsidRPr="00810295" w:rsidRDefault="00810295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 xml:space="preserve">Зубарев </w:t>
            </w:r>
          </w:p>
          <w:p w:rsidR="00810295" w:rsidRDefault="00810295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Никита Алексеевич</w:t>
            </w:r>
          </w:p>
          <w:p w:rsidR="00810295" w:rsidRPr="00D832CB" w:rsidRDefault="00810295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95" w:rsidTr="005078E0">
        <w:tc>
          <w:tcPr>
            <w:tcW w:w="9345" w:type="dxa"/>
            <w:gridSpan w:val="3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810295" w:rsidTr="0086046B">
        <w:tc>
          <w:tcPr>
            <w:tcW w:w="3529" w:type="dxa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«Юные экскурсоводы»</w:t>
            </w:r>
          </w:p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810295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ЮЭ-1</w:t>
            </w:r>
          </w:p>
        </w:tc>
        <w:tc>
          <w:tcPr>
            <w:tcW w:w="3963" w:type="dxa"/>
          </w:tcPr>
          <w:p w:rsidR="00810295" w:rsidRPr="00810295" w:rsidRDefault="00810295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Кубагушев</w:t>
            </w:r>
            <w:proofErr w:type="spellEnd"/>
            <w:r w:rsidRPr="00810295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</w:tr>
      <w:tr w:rsidR="00810295" w:rsidTr="006C29F0">
        <w:tc>
          <w:tcPr>
            <w:tcW w:w="9345" w:type="dxa"/>
            <w:gridSpan w:val="3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810295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10295" w:rsidRPr="00810295" w:rsidRDefault="00810295" w:rsidP="00A8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3963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Гавриленко Игорь</w:t>
            </w:r>
          </w:p>
          <w:p w:rsidR="00810295" w:rsidRPr="00810295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810295" w:rsidTr="0086046B">
        <w:tc>
          <w:tcPr>
            <w:tcW w:w="3529" w:type="dxa"/>
          </w:tcPr>
          <w:p w:rsidR="00810295" w:rsidRPr="00810295" w:rsidRDefault="00A80A84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853" w:type="dxa"/>
          </w:tcPr>
          <w:p w:rsidR="00810295" w:rsidRPr="00810295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3963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Гавриленко Игорь</w:t>
            </w:r>
          </w:p>
          <w:p w:rsidR="00810295" w:rsidRPr="00810295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810295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 с элементами подвижных игр»</w:t>
            </w:r>
          </w:p>
          <w:p w:rsidR="00810295" w:rsidRPr="00810295" w:rsidRDefault="00810295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ОФП-1</w:t>
            </w:r>
          </w:p>
        </w:tc>
        <w:tc>
          <w:tcPr>
            <w:tcW w:w="3963" w:type="dxa"/>
          </w:tcPr>
          <w:p w:rsidR="00810295" w:rsidRPr="00810295" w:rsidRDefault="00A80A84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Гавриленко Юрий Николаевич</w:t>
            </w:r>
          </w:p>
        </w:tc>
      </w:tr>
      <w:tr w:rsidR="00A80A84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«Спортивные подвижные игры»</w:t>
            </w:r>
          </w:p>
        </w:tc>
        <w:tc>
          <w:tcPr>
            <w:tcW w:w="1853" w:type="dxa"/>
          </w:tcPr>
          <w:p w:rsidR="00A80A84" w:rsidRPr="00A80A84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СПИ-1</w:t>
            </w:r>
          </w:p>
        </w:tc>
        <w:tc>
          <w:tcPr>
            <w:tcW w:w="3963" w:type="dxa"/>
          </w:tcPr>
          <w:p w:rsidR="00A80A84" w:rsidRPr="00A80A84" w:rsidRDefault="00A80A84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Назарова Светлана Анатольевна</w:t>
            </w:r>
          </w:p>
        </w:tc>
      </w:tr>
      <w:tr w:rsidR="00A80A84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каратэ-до»</w:t>
            </w:r>
          </w:p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80A84" w:rsidRPr="00A80A84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ОФПк-1</w:t>
            </w:r>
          </w:p>
        </w:tc>
        <w:tc>
          <w:tcPr>
            <w:tcW w:w="3963" w:type="dxa"/>
          </w:tcPr>
          <w:p w:rsidR="00A80A84" w:rsidRPr="00A80A84" w:rsidRDefault="00A80A84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Шпирко</w:t>
            </w:r>
            <w:proofErr w:type="spellEnd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</w:tr>
      <w:tr w:rsidR="00DC37FD" w:rsidTr="0086046B">
        <w:tc>
          <w:tcPr>
            <w:tcW w:w="3529" w:type="dxa"/>
          </w:tcPr>
          <w:p w:rsidR="00DC37FD" w:rsidRPr="00A80A84" w:rsidRDefault="00DC37FD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каратэ-до»</w:t>
            </w:r>
          </w:p>
        </w:tc>
        <w:tc>
          <w:tcPr>
            <w:tcW w:w="1853" w:type="dxa"/>
          </w:tcPr>
          <w:p w:rsidR="00DC37FD" w:rsidRPr="00DC37FD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ОФПк-2</w:t>
            </w:r>
          </w:p>
        </w:tc>
        <w:tc>
          <w:tcPr>
            <w:tcW w:w="3963" w:type="dxa"/>
          </w:tcPr>
          <w:p w:rsidR="00DC37FD" w:rsidRPr="00A80A84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Шпирко</w:t>
            </w:r>
            <w:proofErr w:type="spellEnd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</w:tr>
      <w:tr w:rsidR="00DC37FD" w:rsidTr="00A22434">
        <w:tc>
          <w:tcPr>
            <w:tcW w:w="9345" w:type="dxa"/>
            <w:gridSpan w:val="3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М-1</w:t>
            </w:r>
          </w:p>
        </w:tc>
        <w:tc>
          <w:tcPr>
            <w:tcW w:w="3963" w:type="dxa"/>
          </w:tcPr>
          <w:p w:rsidR="00DC37FD" w:rsidRPr="00DC37FD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ПС-1</w:t>
            </w:r>
          </w:p>
        </w:tc>
        <w:tc>
          <w:tcPr>
            <w:tcW w:w="3963" w:type="dxa"/>
          </w:tcPr>
          <w:p w:rsidR="00DC37FD" w:rsidRPr="00DC37FD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Кузнецова Мария Сергеевна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«Идем по лесенке хрустальной вверх до вершины музыкальной»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455143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43">
              <w:rPr>
                <w:rFonts w:ascii="Times New Roman" w:hAnsi="Times New Roman" w:cs="Times New Roman"/>
                <w:sz w:val="24"/>
                <w:szCs w:val="24"/>
              </w:rPr>
              <w:t>ИМ-1</w:t>
            </w:r>
          </w:p>
        </w:tc>
        <w:tc>
          <w:tcPr>
            <w:tcW w:w="3963" w:type="dxa"/>
          </w:tcPr>
          <w:p w:rsidR="00DC37FD" w:rsidRPr="00DC37FD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Дубинина Ольга Николаевна</w:t>
            </w:r>
          </w:p>
        </w:tc>
      </w:tr>
    </w:tbl>
    <w:p w:rsidR="0086046B" w:rsidRDefault="0086046B" w:rsidP="008604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6B" w:rsidRPr="0086046B" w:rsidRDefault="0086046B">
      <w:pPr>
        <w:rPr>
          <w:rFonts w:ascii="Times New Roman" w:hAnsi="Times New Roman" w:cs="Times New Roman"/>
          <w:b/>
          <w:sz w:val="24"/>
          <w:szCs w:val="24"/>
        </w:rPr>
      </w:pPr>
    </w:p>
    <w:sectPr w:rsidR="0086046B" w:rsidRPr="0086046B" w:rsidSect="008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7"/>
    <w:rsid w:val="00162527"/>
    <w:rsid w:val="00183141"/>
    <w:rsid w:val="00455143"/>
    <w:rsid w:val="007322FD"/>
    <w:rsid w:val="00810295"/>
    <w:rsid w:val="0086046B"/>
    <w:rsid w:val="00A80A84"/>
    <w:rsid w:val="00D832CB"/>
    <w:rsid w:val="00DC37FD"/>
    <w:rsid w:val="00E3476A"/>
    <w:rsid w:val="00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C0B9"/>
  <w15:chartTrackingRefBased/>
  <w15:docId w15:val="{39F3BF67-D294-470B-8BED-CE541FC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Гадировна Гусейнова</dc:creator>
  <cp:keywords/>
  <dc:description/>
  <cp:lastModifiedBy>Алёна Гадировна Гусейнова</cp:lastModifiedBy>
  <cp:revision>2</cp:revision>
  <dcterms:created xsi:type="dcterms:W3CDTF">2020-09-14T10:50:00Z</dcterms:created>
  <dcterms:modified xsi:type="dcterms:W3CDTF">2020-09-14T12:08:00Z</dcterms:modified>
</cp:coreProperties>
</file>