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wdp" ContentType="image/vnd.ms-photo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bookmarkStart w:id="0" w:name="_GoBack"/>
    <w:bookmarkEnd w:id="0"/>
    <w:p w14:paraId="60F9CD7F" w14:textId="327E6C63" w:rsidR="006B32D2" w:rsidRDefault="00887D8F" w:rsidP="004627FB">
      <w:pPr>
        <w:tabs>
          <w:tab w:val="center" w:pos="7285"/>
        </w:tabs>
      </w:pP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54141" behindDoc="1" locked="0" layoutInCell="1" allowOverlap="1" wp14:anchorId="0298F450" wp14:editId="2A2BDCA0">
                <wp:simplePos x="0" y="0"/>
                <wp:positionH relativeFrom="column">
                  <wp:posOffset>4825365</wp:posOffset>
                </wp:positionH>
                <wp:positionV relativeFrom="paragraph">
                  <wp:posOffset>-487045</wp:posOffset>
                </wp:positionV>
                <wp:extent cx="4987290" cy="7267575"/>
                <wp:effectExtent l="38100" t="38100" r="60960" b="66675"/>
                <wp:wrapNone/>
                <wp:docPr id="30" name="Прямоугольник 3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987290" cy="7267575"/>
                        </a:xfrm>
                        <a:prstGeom prst="rect">
                          <a:avLst/>
                        </a:prstGeom>
                        <a:gradFill flip="none" rotWithShape="1">
                          <a:gsLst>
                            <a:gs pos="0">
                              <a:srgbClr val="E4D2F2"/>
                            </a:gs>
                            <a:gs pos="97000">
                              <a:srgbClr val="E4D2F2"/>
                            </a:gs>
                            <a:gs pos="49000">
                              <a:schemeClr val="bg1"/>
                            </a:gs>
                          </a:gsLst>
                          <a:lin ang="2100000" scaled="0"/>
                          <a:tileRect/>
                        </a:gradFill>
                        <a:ln w="98425" cmpd="thickThin">
                          <a:solidFill>
                            <a:srgbClr val="9E5ECE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692CD322" id="Прямоугольник 30" o:spid="_x0000_s1026" style="position:absolute;margin-left:379.95pt;margin-top:-38.35pt;width:392.7pt;height:572.25pt;z-index:-251662339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" fillcolor="#e4d2f2" strokecolor="#9e5ece" strokeweight="7.75pt">
                <v:fill color2="#e4d2f2" rotate="t" angle="55" colors="0 #e4d2f2;32113f white;63570f #e4d2f2" focus="100%" type="gradient">
                  <o:fill v:ext="view" type="gradientUnscaled"/>
                </v:fill>
                <v:stroke linestyle="thickThin"/>
              </v:rect>
            </w:pict>
          </mc:Fallback>
        </mc:AlternateContent>
      </w:r>
      <w:r w:rsidR="00DD3311" w:rsidRPr="0077774A">
        <w:rPr>
          <w:noProof/>
          <w:lang w:eastAsia="ru-RU"/>
        </w:rPr>
        <w:drawing>
          <wp:anchor distT="0" distB="0" distL="114300" distR="114300" simplePos="0" relativeHeight="251800576" behindDoc="0" locked="0" layoutInCell="1" allowOverlap="1" wp14:anchorId="329293FA" wp14:editId="757CB83A">
            <wp:simplePos x="0" y="0"/>
            <wp:positionH relativeFrom="column">
              <wp:posOffset>8688070</wp:posOffset>
            </wp:positionH>
            <wp:positionV relativeFrom="paragraph">
              <wp:posOffset>-296545</wp:posOffset>
            </wp:positionV>
            <wp:extent cx="1037582" cy="693512"/>
            <wp:effectExtent l="0" t="0" r="0" b="0"/>
            <wp:wrapNone/>
            <wp:docPr id="27" name="Рисунок 2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>
                      <a:duotone>
                        <a:prstClr val="black"/>
                        <a:srgbClr val="461E64">
                          <a:tint val="45000"/>
                          <a:satMod val="400000"/>
                        </a:srgbClr>
                      </a:duoton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37582" cy="693512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4D7927"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705344" behindDoc="0" locked="0" layoutInCell="1" allowOverlap="1" wp14:anchorId="3460150C" wp14:editId="42381258">
                <wp:simplePos x="0" y="0"/>
                <wp:positionH relativeFrom="margin">
                  <wp:posOffset>6068060</wp:posOffset>
                </wp:positionH>
                <wp:positionV relativeFrom="paragraph">
                  <wp:posOffset>-7620</wp:posOffset>
                </wp:positionV>
                <wp:extent cx="2711450" cy="520700"/>
                <wp:effectExtent l="0" t="0" r="0" b="0"/>
                <wp:wrapNone/>
                <wp:docPr id="7" name="Надпись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711450" cy="5207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01ED3194" w14:textId="77777777" w:rsidR="004D7927" w:rsidRPr="00883229" w:rsidRDefault="004627FB" w:rsidP="00D44333">
                            <w:pPr>
                              <w:spacing w:after="0" w:line="216" w:lineRule="auto"/>
                              <w:rPr>
                                <w:bCs/>
                                <w:color w:val="461E64"/>
                                <w:sz w:val="20"/>
                              </w:rPr>
                            </w:pPr>
                            <w:r w:rsidRPr="00883229">
                              <w:rPr>
                                <w:bCs/>
                                <w:color w:val="461E64"/>
                                <w:sz w:val="20"/>
                              </w:rPr>
                              <w:t>Российский государственный</w:t>
                            </w:r>
                            <w:r w:rsidR="00A9145B" w:rsidRPr="00883229">
                              <w:rPr>
                                <w:bCs/>
                                <w:color w:val="461E64"/>
                                <w:sz w:val="20"/>
                              </w:rPr>
                              <w:t xml:space="preserve"> </w:t>
                            </w:r>
                            <w:r w:rsidRPr="00883229">
                              <w:rPr>
                                <w:bCs/>
                                <w:color w:val="461E64"/>
                                <w:sz w:val="20"/>
                              </w:rPr>
                              <w:t xml:space="preserve">педагогический </w:t>
                            </w:r>
                          </w:p>
                          <w:p w14:paraId="106D1D51" w14:textId="56D34439" w:rsidR="004627FB" w:rsidRPr="00883229" w:rsidRDefault="004627FB" w:rsidP="00D44333">
                            <w:pPr>
                              <w:spacing w:after="0" w:line="216" w:lineRule="auto"/>
                              <w:rPr>
                                <w:bCs/>
                                <w:color w:val="461E64"/>
                                <w:sz w:val="20"/>
                              </w:rPr>
                            </w:pPr>
                            <w:r w:rsidRPr="00883229">
                              <w:rPr>
                                <w:bCs/>
                                <w:color w:val="461E64"/>
                                <w:sz w:val="20"/>
                              </w:rPr>
                              <w:t>университет им. А.И. Герцена</w:t>
                            </w:r>
                          </w:p>
                          <w:p w14:paraId="450A6EBD" w14:textId="77777777" w:rsidR="004627FB" w:rsidRPr="00883229" w:rsidRDefault="004627FB" w:rsidP="00D44333">
                            <w:pPr>
                              <w:spacing w:after="0" w:line="216" w:lineRule="auto"/>
                              <w:rPr>
                                <w:bCs/>
                                <w:color w:val="461E64"/>
                                <w:sz w:val="20"/>
                              </w:rPr>
                            </w:pPr>
                            <w:r w:rsidRPr="00883229">
                              <w:rPr>
                                <w:bCs/>
                                <w:color w:val="461E64"/>
                                <w:sz w:val="20"/>
                              </w:rPr>
                              <w:t>Факультет математики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460150C" id="_x0000_t202" coordsize="21600,21600" o:spt="202" path="m,l,21600r21600,l21600,xe">
                <v:stroke joinstyle="miter"/>
                <v:path gradientshapeok="t" o:connecttype="rect"/>
              </v:shapetype>
              <v:shape id="Надпись 7" o:spid="_x0000_s1026" type="#_x0000_t202" style="position:absolute;margin-left:477.8pt;margin-top:-.6pt;width:213.5pt;height:41pt;z-index:25170534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" filled="f" stroked="f" strokeweight=".5pt">
                <v:textbox>
                  <w:txbxContent>
                    <w:p w14:paraId="01ED3194" w14:textId="77777777" w:rsidR="004D7927" w:rsidRPr="00883229" w:rsidRDefault="004627FB" w:rsidP="00D44333">
                      <w:pPr>
                        <w:spacing w:after="0" w:line="216" w:lineRule="auto"/>
                        <w:rPr>
                          <w:bCs/>
                          <w:color w:val="461E64"/>
                          <w:sz w:val="20"/>
                        </w:rPr>
                      </w:pPr>
                      <w:r w:rsidRPr="00883229">
                        <w:rPr>
                          <w:bCs/>
                          <w:color w:val="461E64"/>
                          <w:sz w:val="20"/>
                        </w:rPr>
                        <w:t>Российский государственный</w:t>
                      </w:r>
                      <w:r w:rsidR="00A9145B" w:rsidRPr="00883229">
                        <w:rPr>
                          <w:bCs/>
                          <w:color w:val="461E64"/>
                          <w:sz w:val="20"/>
                        </w:rPr>
                        <w:t xml:space="preserve"> </w:t>
                      </w:r>
                      <w:r w:rsidRPr="00883229">
                        <w:rPr>
                          <w:bCs/>
                          <w:color w:val="461E64"/>
                          <w:sz w:val="20"/>
                        </w:rPr>
                        <w:t xml:space="preserve">педагогический </w:t>
                      </w:r>
                    </w:p>
                    <w:p w14:paraId="106D1D51" w14:textId="56D34439" w:rsidR="004627FB" w:rsidRPr="00883229" w:rsidRDefault="004627FB" w:rsidP="00D44333">
                      <w:pPr>
                        <w:spacing w:after="0" w:line="216" w:lineRule="auto"/>
                        <w:rPr>
                          <w:bCs/>
                          <w:color w:val="461E64"/>
                          <w:sz w:val="20"/>
                        </w:rPr>
                      </w:pPr>
                      <w:r w:rsidRPr="00883229">
                        <w:rPr>
                          <w:bCs/>
                          <w:color w:val="461E64"/>
                          <w:sz w:val="20"/>
                        </w:rPr>
                        <w:t>университет им. А.И. Герцена</w:t>
                      </w:r>
                    </w:p>
                    <w:p w14:paraId="450A6EBD" w14:textId="77777777" w:rsidR="004627FB" w:rsidRPr="00883229" w:rsidRDefault="004627FB" w:rsidP="00D44333">
                      <w:pPr>
                        <w:spacing w:after="0" w:line="216" w:lineRule="auto"/>
                        <w:rPr>
                          <w:bCs/>
                          <w:color w:val="461E64"/>
                          <w:sz w:val="20"/>
                        </w:rPr>
                      </w:pPr>
                      <w:r w:rsidRPr="00883229">
                        <w:rPr>
                          <w:bCs/>
                          <w:color w:val="461E64"/>
                          <w:sz w:val="20"/>
                        </w:rPr>
                        <w:t>Факультет математики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8E675C" w:rsidRPr="00A62C19">
        <w:rPr>
          <w:noProof/>
          <w:lang w:eastAsia="ru-RU"/>
        </w:rPr>
        <w:drawing>
          <wp:anchor distT="0" distB="0" distL="114300" distR="114300" simplePos="0" relativeHeight="251711999" behindDoc="0" locked="0" layoutInCell="1" allowOverlap="1" wp14:anchorId="1F2650C3" wp14:editId="0F08504A">
            <wp:simplePos x="0" y="0"/>
            <wp:positionH relativeFrom="column">
              <wp:posOffset>-520065</wp:posOffset>
            </wp:positionH>
            <wp:positionV relativeFrom="paragraph">
              <wp:posOffset>-448945</wp:posOffset>
            </wp:positionV>
            <wp:extent cx="4830445" cy="2095500"/>
            <wp:effectExtent l="0" t="0" r="8255" b="0"/>
            <wp:wrapNone/>
            <wp:docPr id="17" name="Рисунок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830445" cy="20955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FD720E"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15A6735D" wp14:editId="28EFBA6C">
                <wp:simplePos x="0" y="0"/>
                <wp:positionH relativeFrom="column">
                  <wp:posOffset>6068060</wp:posOffset>
                </wp:positionH>
                <wp:positionV relativeFrom="paragraph">
                  <wp:posOffset>1725930</wp:posOffset>
                </wp:positionV>
                <wp:extent cx="3561715" cy="904875"/>
                <wp:effectExtent l="0" t="0" r="0" b="0"/>
                <wp:wrapNone/>
                <wp:docPr id="10" name="Надпись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561715" cy="90487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1A383C13" w14:textId="77777777" w:rsidR="004627FB" w:rsidRPr="00883229" w:rsidRDefault="004627FB" w:rsidP="00660B7C">
                            <w:pPr>
                              <w:spacing w:after="0" w:line="216" w:lineRule="auto"/>
                              <w:rPr>
                                <w:bCs/>
                                <w:color w:val="461E64"/>
                                <w:sz w:val="20"/>
                              </w:rPr>
                            </w:pPr>
                            <w:r w:rsidRPr="00883229">
                              <w:rPr>
                                <w:bCs/>
                                <w:color w:val="461E64"/>
                                <w:sz w:val="20"/>
                              </w:rPr>
                              <w:t>Государственное бюджетное общеобразовательное учреждение средняя общеобразовательная школа № 625</w:t>
                            </w:r>
                          </w:p>
                          <w:p w14:paraId="7A655441" w14:textId="77777777" w:rsidR="004627FB" w:rsidRPr="00883229" w:rsidRDefault="004627FB" w:rsidP="00660B7C">
                            <w:pPr>
                              <w:spacing w:after="0" w:line="216" w:lineRule="auto"/>
                              <w:rPr>
                                <w:bCs/>
                                <w:color w:val="461E64"/>
                                <w:sz w:val="20"/>
                              </w:rPr>
                            </w:pPr>
                            <w:r w:rsidRPr="00883229">
                              <w:rPr>
                                <w:bCs/>
                                <w:color w:val="461E64"/>
                                <w:sz w:val="20"/>
                              </w:rPr>
                              <w:t>с углубленным изучением математики</w:t>
                            </w:r>
                          </w:p>
                          <w:p w14:paraId="1C5E3A07" w14:textId="77777777" w:rsidR="004627FB" w:rsidRPr="00883229" w:rsidRDefault="004627FB" w:rsidP="00660B7C">
                            <w:pPr>
                              <w:spacing w:after="0" w:line="216" w:lineRule="auto"/>
                              <w:rPr>
                                <w:bCs/>
                                <w:color w:val="461E64"/>
                                <w:sz w:val="20"/>
                              </w:rPr>
                            </w:pPr>
                            <w:r w:rsidRPr="00883229">
                              <w:rPr>
                                <w:bCs/>
                                <w:color w:val="461E64"/>
                                <w:sz w:val="20"/>
                              </w:rPr>
                              <w:t>Невского района Санкт-Петербурга</w:t>
                            </w:r>
                          </w:p>
                          <w:p w14:paraId="65E4CE1F" w14:textId="77777777" w:rsidR="00693D63" w:rsidRPr="00883229" w:rsidRDefault="006D0025" w:rsidP="00660B7C">
                            <w:pPr>
                              <w:spacing w:after="0" w:line="216" w:lineRule="auto"/>
                              <w:rPr>
                                <w:bCs/>
                                <w:color w:val="461E64"/>
                                <w:sz w:val="20"/>
                              </w:rPr>
                            </w:pPr>
                            <w:r w:rsidRPr="00883229">
                              <w:rPr>
                                <w:bCs/>
                                <w:color w:val="461E64"/>
                                <w:sz w:val="20"/>
                              </w:rPr>
                              <w:t>имени Героя Российской Федерации В.Е.Дудкина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5A6735D" id="Надпись 10" o:spid="_x0000_s1027" type="#_x0000_t202" style="position:absolute;margin-left:477.8pt;margin-top:135.9pt;width:280.45pt;height:71.25pt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" filled="f" stroked="f" strokeweight=".5pt">
                <v:textbox>
                  <w:txbxContent>
                    <w:p w14:paraId="1A383C13" w14:textId="77777777" w:rsidR="004627FB" w:rsidRPr="00883229" w:rsidRDefault="004627FB" w:rsidP="00660B7C">
                      <w:pPr>
                        <w:spacing w:after="0" w:line="216" w:lineRule="auto"/>
                        <w:rPr>
                          <w:bCs/>
                          <w:color w:val="461E64"/>
                          <w:sz w:val="20"/>
                        </w:rPr>
                      </w:pPr>
                      <w:r w:rsidRPr="00883229">
                        <w:rPr>
                          <w:bCs/>
                          <w:color w:val="461E64"/>
                          <w:sz w:val="20"/>
                        </w:rPr>
                        <w:t>Государственное бюджетное общеобразовательное учреждение средняя общеобразовательная школа № 625</w:t>
                      </w:r>
                    </w:p>
                    <w:p w14:paraId="7A655441" w14:textId="77777777" w:rsidR="004627FB" w:rsidRPr="00883229" w:rsidRDefault="004627FB" w:rsidP="00660B7C">
                      <w:pPr>
                        <w:spacing w:after="0" w:line="216" w:lineRule="auto"/>
                        <w:rPr>
                          <w:bCs/>
                          <w:color w:val="461E64"/>
                          <w:sz w:val="20"/>
                        </w:rPr>
                      </w:pPr>
                      <w:r w:rsidRPr="00883229">
                        <w:rPr>
                          <w:bCs/>
                          <w:color w:val="461E64"/>
                          <w:sz w:val="20"/>
                        </w:rPr>
                        <w:t>с углубленным изучением математики</w:t>
                      </w:r>
                    </w:p>
                    <w:p w14:paraId="1C5E3A07" w14:textId="77777777" w:rsidR="004627FB" w:rsidRPr="00883229" w:rsidRDefault="004627FB" w:rsidP="00660B7C">
                      <w:pPr>
                        <w:spacing w:after="0" w:line="216" w:lineRule="auto"/>
                        <w:rPr>
                          <w:bCs/>
                          <w:color w:val="461E64"/>
                          <w:sz w:val="20"/>
                        </w:rPr>
                      </w:pPr>
                      <w:r w:rsidRPr="00883229">
                        <w:rPr>
                          <w:bCs/>
                          <w:color w:val="461E64"/>
                          <w:sz w:val="20"/>
                        </w:rPr>
                        <w:t>Невского района Санкт-Петербурга</w:t>
                      </w:r>
                    </w:p>
                    <w:p w14:paraId="65E4CE1F" w14:textId="77777777" w:rsidR="00693D63" w:rsidRPr="00883229" w:rsidRDefault="006D0025" w:rsidP="00660B7C">
                      <w:pPr>
                        <w:spacing w:after="0" w:line="216" w:lineRule="auto"/>
                        <w:rPr>
                          <w:bCs/>
                          <w:color w:val="461E64"/>
                          <w:sz w:val="20"/>
                        </w:rPr>
                      </w:pPr>
                      <w:r w:rsidRPr="00883229">
                        <w:rPr>
                          <w:bCs/>
                          <w:color w:val="461E64"/>
                          <w:sz w:val="20"/>
                        </w:rPr>
                        <w:t>имени Героя Российской Федерации В.Е.Дудкина</w:t>
                      </w:r>
                    </w:p>
                  </w:txbxContent>
                </v:textbox>
              </v:shape>
            </w:pict>
          </mc:Fallback>
        </mc:AlternateContent>
      </w:r>
      <w:r w:rsidR="00FD720E"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215DD724" wp14:editId="6D6C3DCB">
                <wp:simplePos x="0" y="0"/>
                <wp:positionH relativeFrom="margin">
                  <wp:posOffset>6068695</wp:posOffset>
                </wp:positionH>
                <wp:positionV relativeFrom="paragraph">
                  <wp:posOffset>569595</wp:posOffset>
                </wp:positionV>
                <wp:extent cx="3441700" cy="685800"/>
                <wp:effectExtent l="0" t="0" r="0" b="0"/>
                <wp:wrapNone/>
                <wp:docPr id="9" name="Надпись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441700" cy="6858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0E964A99" w14:textId="77777777" w:rsidR="0060248D" w:rsidRPr="00883229" w:rsidRDefault="004627FB" w:rsidP="007A1554">
                            <w:pPr>
                              <w:spacing w:after="0" w:line="216" w:lineRule="auto"/>
                              <w:rPr>
                                <w:rFonts w:ascii="Times New Roman" w:hAnsi="Times New Roman"/>
                                <w:color w:val="461E64"/>
                                <w:sz w:val="24"/>
                                <w:szCs w:val="26"/>
                              </w:rPr>
                            </w:pPr>
                            <w:r w:rsidRPr="00883229">
                              <w:rPr>
                                <w:bCs/>
                                <w:color w:val="461E64"/>
                                <w:sz w:val="20"/>
                              </w:rPr>
                              <w:t>Санкт-Петербургская академия</w:t>
                            </w:r>
                            <w:r w:rsidR="0060248D" w:rsidRPr="00883229">
                              <w:rPr>
                                <w:bCs/>
                                <w:color w:val="461E64"/>
                                <w:sz w:val="20"/>
                              </w:rPr>
                              <w:t xml:space="preserve"> </w:t>
                            </w:r>
                            <w:r w:rsidRPr="00883229">
                              <w:rPr>
                                <w:bCs/>
                                <w:color w:val="461E64"/>
                                <w:sz w:val="20"/>
                              </w:rPr>
                              <w:t>постдипломного педагогического образования</w:t>
                            </w:r>
                          </w:p>
                          <w:p w14:paraId="36B89B43" w14:textId="77777777" w:rsidR="00693D63" w:rsidRPr="00883229" w:rsidRDefault="0060248D" w:rsidP="00660B7C">
                            <w:pPr>
                              <w:spacing w:after="0" w:line="216" w:lineRule="auto"/>
                              <w:rPr>
                                <w:bCs/>
                                <w:color w:val="461E64"/>
                                <w:sz w:val="20"/>
                              </w:rPr>
                            </w:pPr>
                            <w:r w:rsidRPr="00883229">
                              <w:rPr>
                                <w:bCs/>
                                <w:color w:val="461E64"/>
                                <w:sz w:val="20"/>
                              </w:rPr>
                              <w:t>Кафедра естественно</w:t>
                            </w:r>
                            <w:r w:rsidR="00720385" w:rsidRPr="00883229">
                              <w:rPr>
                                <w:bCs/>
                                <w:color w:val="461E64"/>
                                <w:sz w:val="20"/>
                              </w:rPr>
                              <w:t>-</w:t>
                            </w:r>
                            <w:r w:rsidR="001C29BE" w:rsidRPr="00883229">
                              <w:rPr>
                                <w:bCs/>
                                <w:color w:val="461E64"/>
                                <w:sz w:val="20"/>
                              </w:rPr>
                              <w:t>научного,</w:t>
                            </w:r>
                            <w:r w:rsidRPr="00883229">
                              <w:rPr>
                                <w:rFonts w:ascii="Times New Roman" w:hAnsi="Times New Roman"/>
                                <w:color w:val="461E64"/>
                                <w:sz w:val="24"/>
                                <w:szCs w:val="26"/>
                              </w:rPr>
                              <w:t xml:space="preserve"> </w:t>
                            </w:r>
                            <w:r w:rsidRPr="00883229">
                              <w:rPr>
                                <w:bCs/>
                                <w:color w:val="461E64"/>
                                <w:sz w:val="20"/>
                              </w:rPr>
                              <w:t>математического образования и информатики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15DD724" id="Надпись 9" o:spid="_x0000_s1028" type="#_x0000_t202" style="position:absolute;margin-left:477.85pt;margin-top:44.85pt;width:271pt;height:54pt;z-index:25166848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" filled="f" stroked="f" strokeweight=".5pt">
                <v:textbox>
                  <w:txbxContent>
                    <w:p w14:paraId="0E964A99" w14:textId="77777777" w:rsidR="0060248D" w:rsidRPr="00883229" w:rsidRDefault="004627FB" w:rsidP="007A1554">
                      <w:pPr>
                        <w:spacing w:after="0" w:line="216" w:lineRule="auto"/>
                        <w:rPr>
                          <w:rFonts w:ascii="Times New Roman" w:hAnsi="Times New Roman"/>
                          <w:color w:val="461E64"/>
                          <w:sz w:val="24"/>
                          <w:szCs w:val="26"/>
                        </w:rPr>
                      </w:pPr>
                      <w:r w:rsidRPr="00883229">
                        <w:rPr>
                          <w:bCs/>
                          <w:color w:val="461E64"/>
                          <w:sz w:val="20"/>
                        </w:rPr>
                        <w:t>Санкт-Петербургская академия</w:t>
                      </w:r>
                      <w:r w:rsidR="0060248D" w:rsidRPr="00883229">
                        <w:rPr>
                          <w:bCs/>
                          <w:color w:val="461E64"/>
                          <w:sz w:val="20"/>
                        </w:rPr>
                        <w:t xml:space="preserve"> </w:t>
                      </w:r>
                      <w:r w:rsidRPr="00883229">
                        <w:rPr>
                          <w:bCs/>
                          <w:color w:val="461E64"/>
                          <w:sz w:val="20"/>
                        </w:rPr>
                        <w:t>постдипломного педагогического образования</w:t>
                      </w:r>
                    </w:p>
                    <w:p w14:paraId="36B89B43" w14:textId="77777777" w:rsidR="00693D63" w:rsidRPr="00883229" w:rsidRDefault="0060248D" w:rsidP="00660B7C">
                      <w:pPr>
                        <w:spacing w:after="0" w:line="216" w:lineRule="auto"/>
                        <w:rPr>
                          <w:bCs/>
                          <w:color w:val="461E64"/>
                          <w:sz w:val="20"/>
                        </w:rPr>
                      </w:pPr>
                      <w:r w:rsidRPr="00883229">
                        <w:rPr>
                          <w:bCs/>
                          <w:color w:val="461E64"/>
                          <w:sz w:val="20"/>
                        </w:rPr>
                        <w:t>Кафедра естественно</w:t>
                      </w:r>
                      <w:r w:rsidR="00720385" w:rsidRPr="00883229">
                        <w:rPr>
                          <w:bCs/>
                          <w:color w:val="461E64"/>
                          <w:sz w:val="20"/>
                        </w:rPr>
                        <w:t>-</w:t>
                      </w:r>
                      <w:r w:rsidR="001C29BE" w:rsidRPr="00883229">
                        <w:rPr>
                          <w:bCs/>
                          <w:color w:val="461E64"/>
                          <w:sz w:val="20"/>
                        </w:rPr>
                        <w:t>научного,</w:t>
                      </w:r>
                      <w:r w:rsidRPr="00883229">
                        <w:rPr>
                          <w:rFonts w:ascii="Times New Roman" w:hAnsi="Times New Roman"/>
                          <w:color w:val="461E64"/>
                          <w:sz w:val="24"/>
                          <w:szCs w:val="26"/>
                        </w:rPr>
                        <w:t xml:space="preserve"> </w:t>
                      </w:r>
                      <w:r w:rsidRPr="00883229">
                        <w:rPr>
                          <w:bCs/>
                          <w:color w:val="461E64"/>
                          <w:sz w:val="20"/>
                        </w:rPr>
                        <w:t>математического образования и информатики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FD720E"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707392" behindDoc="0" locked="0" layoutInCell="1" allowOverlap="1" wp14:anchorId="0D71F4C5" wp14:editId="14070C36">
                <wp:simplePos x="0" y="0"/>
                <wp:positionH relativeFrom="margin">
                  <wp:posOffset>6068695</wp:posOffset>
                </wp:positionH>
                <wp:positionV relativeFrom="paragraph">
                  <wp:posOffset>1303020</wp:posOffset>
                </wp:positionV>
                <wp:extent cx="3346450" cy="419100"/>
                <wp:effectExtent l="0" t="0" r="0" b="0"/>
                <wp:wrapNone/>
                <wp:docPr id="4" name="Надпись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46450" cy="4191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145A55B8" w14:textId="77777777" w:rsidR="004627FB" w:rsidRPr="00883229" w:rsidRDefault="004627FB" w:rsidP="00D44333">
                            <w:pPr>
                              <w:spacing w:after="0" w:line="216" w:lineRule="auto"/>
                              <w:rPr>
                                <w:bCs/>
                                <w:color w:val="461E64"/>
                                <w:sz w:val="20"/>
                              </w:rPr>
                            </w:pPr>
                            <w:r w:rsidRPr="00883229">
                              <w:rPr>
                                <w:bCs/>
                                <w:color w:val="461E64"/>
                                <w:sz w:val="20"/>
                              </w:rPr>
                              <w:t>Информационно-методический центр</w:t>
                            </w:r>
                          </w:p>
                          <w:p w14:paraId="689728D1" w14:textId="77777777" w:rsidR="004627FB" w:rsidRPr="00883229" w:rsidRDefault="004627FB" w:rsidP="00D44333">
                            <w:pPr>
                              <w:spacing w:after="0" w:line="216" w:lineRule="auto"/>
                              <w:rPr>
                                <w:bCs/>
                                <w:color w:val="461E64"/>
                                <w:sz w:val="20"/>
                              </w:rPr>
                            </w:pPr>
                            <w:r w:rsidRPr="00883229">
                              <w:rPr>
                                <w:bCs/>
                                <w:color w:val="461E64"/>
                                <w:sz w:val="20"/>
                              </w:rPr>
                              <w:t>Невского района Санкт-Петербурга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D71F4C5" id="Надпись 4" o:spid="_x0000_s1029" type="#_x0000_t202" style="position:absolute;margin-left:477.85pt;margin-top:102.6pt;width:263.5pt;height:33pt;z-index:25170739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" filled="f" stroked="f" strokeweight=".5pt">
                <v:textbox>
                  <w:txbxContent>
                    <w:p w14:paraId="145A55B8" w14:textId="77777777" w:rsidR="004627FB" w:rsidRPr="00883229" w:rsidRDefault="004627FB" w:rsidP="00D44333">
                      <w:pPr>
                        <w:spacing w:after="0" w:line="216" w:lineRule="auto"/>
                        <w:rPr>
                          <w:bCs/>
                          <w:color w:val="461E64"/>
                          <w:sz w:val="20"/>
                        </w:rPr>
                      </w:pPr>
                      <w:r w:rsidRPr="00883229">
                        <w:rPr>
                          <w:bCs/>
                          <w:color w:val="461E64"/>
                          <w:sz w:val="20"/>
                        </w:rPr>
                        <w:t>Информационно-методический центр</w:t>
                      </w:r>
                    </w:p>
                    <w:p w14:paraId="689728D1" w14:textId="77777777" w:rsidR="004627FB" w:rsidRPr="00883229" w:rsidRDefault="004627FB" w:rsidP="00D44333">
                      <w:pPr>
                        <w:spacing w:after="0" w:line="216" w:lineRule="auto"/>
                        <w:rPr>
                          <w:bCs/>
                          <w:color w:val="461E64"/>
                          <w:sz w:val="20"/>
                        </w:rPr>
                      </w:pPr>
                      <w:r w:rsidRPr="00883229">
                        <w:rPr>
                          <w:bCs/>
                          <w:color w:val="461E64"/>
                          <w:sz w:val="20"/>
                        </w:rPr>
                        <w:t>Невского района Санкт-Петербурга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FD720E" w:rsidRPr="007139CB">
        <w:rPr>
          <w:noProof/>
          <w:lang w:eastAsia="ru-RU"/>
        </w:rPr>
        <w:drawing>
          <wp:anchor distT="0" distB="0" distL="114300" distR="114300" simplePos="0" relativeHeight="251666432" behindDoc="0" locked="0" layoutInCell="1" allowOverlap="1" wp14:anchorId="741CE247" wp14:editId="607B1E05">
            <wp:simplePos x="0" y="0"/>
            <wp:positionH relativeFrom="column">
              <wp:posOffset>5255260</wp:posOffset>
            </wp:positionH>
            <wp:positionV relativeFrom="paragraph">
              <wp:posOffset>694690</wp:posOffset>
            </wp:positionV>
            <wp:extent cx="594360" cy="457200"/>
            <wp:effectExtent l="0" t="0" r="0" b="0"/>
            <wp:wrapNone/>
            <wp:docPr id="8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360" cy="4572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FD720E" w:rsidRPr="009C2CB2">
        <w:rPr>
          <w:noProof/>
          <w:lang w:eastAsia="ru-RU"/>
        </w:rPr>
        <w:drawing>
          <wp:anchor distT="0" distB="0" distL="114300" distR="114300" simplePos="0" relativeHeight="251726848" behindDoc="0" locked="0" layoutInCell="1" allowOverlap="1" wp14:anchorId="598AD66B" wp14:editId="65D33CE3">
            <wp:simplePos x="0" y="0"/>
            <wp:positionH relativeFrom="column">
              <wp:posOffset>5179060</wp:posOffset>
            </wp:positionH>
            <wp:positionV relativeFrom="paragraph">
              <wp:posOffset>-130810</wp:posOffset>
            </wp:positionV>
            <wp:extent cx="631825" cy="676275"/>
            <wp:effectExtent l="0" t="0" r="0" b="9525"/>
            <wp:wrapNone/>
            <wp:docPr id="14" name="Рисунок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1">
                      <a:extLst>
                        <a:ext uri="{BEBA8EAE-BF5A-486C-A8C5-ECC9F3942E4B}">
                          <a14:imgProps xmlns:a14="http://schemas.microsoft.com/office/drawing/2010/main">
                            <a14:imgLayer r:embed="rId12">
                              <a14:imgEffect>
                                <a14:brightnessContrast contrast="-4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31825" cy="6762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FD720E" w:rsidRPr="007139CB">
        <w:rPr>
          <w:noProof/>
          <w:lang w:eastAsia="ru-RU"/>
        </w:rPr>
        <w:drawing>
          <wp:anchor distT="0" distB="0" distL="114300" distR="114300" simplePos="0" relativeHeight="251718656" behindDoc="0" locked="0" layoutInCell="1" allowOverlap="1" wp14:anchorId="779D7601" wp14:editId="44BB7062">
            <wp:simplePos x="0" y="0"/>
            <wp:positionH relativeFrom="column">
              <wp:posOffset>5179695</wp:posOffset>
            </wp:positionH>
            <wp:positionV relativeFrom="paragraph">
              <wp:posOffset>1329055</wp:posOffset>
            </wp:positionV>
            <wp:extent cx="913130" cy="482600"/>
            <wp:effectExtent l="0" t="0" r="1270" b="0"/>
            <wp:wrapNone/>
            <wp:docPr id="12" name="Рисунок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13130" cy="4826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FD720E" w:rsidRPr="004A5A03">
        <w:rPr>
          <w:noProof/>
          <w:lang w:eastAsia="ru-RU"/>
        </w:rPr>
        <w:drawing>
          <wp:anchor distT="0" distB="0" distL="114300" distR="114300" simplePos="0" relativeHeight="251735040" behindDoc="0" locked="0" layoutInCell="1" allowOverlap="1" wp14:anchorId="164B6C80" wp14:editId="3710DA1F">
            <wp:simplePos x="0" y="0"/>
            <wp:positionH relativeFrom="margin">
              <wp:posOffset>5179695</wp:posOffset>
            </wp:positionH>
            <wp:positionV relativeFrom="paragraph">
              <wp:posOffset>1753870</wp:posOffset>
            </wp:positionV>
            <wp:extent cx="724535" cy="724535"/>
            <wp:effectExtent l="0" t="0" r="0" b="0"/>
            <wp:wrapNone/>
            <wp:docPr id="194" name="Рисунок 19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24535" cy="72453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EE75C1"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52091" behindDoc="0" locked="0" layoutInCell="1" allowOverlap="1" wp14:anchorId="5E35726C" wp14:editId="75AF3725">
                <wp:simplePos x="0" y="0"/>
                <wp:positionH relativeFrom="column">
                  <wp:posOffset>-567690</wp:posOffset>
                </wp:positionH>
                <wp:positionV relativeFrom="paragraph">
                  <wp:posOffset>-499110</wp:posOffset>
                </wp:positionV>
                <wp:extent cx="4939665" cy="7267575"/>
                <wp:effectExtent l="38100" t="38100" r="51435" b="66675"/>
                <wp:wrapNone/>
                <wp:docPr id="227" name="Прямоугольник 2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flipH="1">
                          <a:off x="0" y="0"/>
                          <a:ext cx="4939665" cy="7267575"/>
                        </a:xfrm>
                        <a:prstGeom prst="rect">
                          <a:avLst/>
                        </a:prstGeom>
                        <a:gradFill flip="none" rotWithShape="1">
                          <a:gsLst>
                            <a:gs pos="0">
                              <a:srgbClr val="E4D2F2"/>
                            </a:gs>
                            <a:gs pos="97000">
                              <a:srgbClr val="CFAFE7"/>
                            </a:gs>
                            <a:gs pos="49000">
                              <a:schemeClr val="bg1"/>
                            </a:gs>
                          </a:gsLst>
                          <a:lin ang="2100000" scaled="0"/>
                          <a:tileRect/>
                        </a:gradFill>
                        <a:ln w="98425" cmpd="thickThin">
                          <a:solidFill>
                            <a:srgbClr val="9E5ECE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3FED41E8" id="Прямоугольник 227" o:spid="_x0000_s1026" style="position:absolute;margin-left:-44.7pt;margin-top:-39.3pt;width:388.95pt;height:572.25pt;flip:x;z-index:251652091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" fillcolor="#e4d2f2" strokecolor="#9e5ece" strokeweight="7.75pt">
                <v:fill color2="#cfafe7" rotate="t" angle="55" colors="0 #e4d2f2;32113f white;63570f #cfafe7" focus="100%" type="gradient">
                  <o:fill v:ext="view" type="gradientUnscaled"/>
                </v:fill>
                <v:stroke linestyle="thickThin"/>
              </v:rect>
            </w:pict>
          </mc:Fallback>
        </mc:AlternateContent>
      </w:r>
      <w:r w:rsidR="00203E3C"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752448" behindDoc="0" locked="0" layoutInCell="1" allowOverlap="1" wp14:anchorId="469EB096" wp14:editId="054A2409">
                <wp:simplePos x="0" y="0"/>
                <wp:positionH relativeFrom="column">
                  <wp:posOffset>4083610</wp:posOffset>
                </wp:positionH>
                <wp:positionV relativeFrom="paragraph">
                  <wp:posOffset>-8300497</wp:posOffset>
                </wp:positionV>
                <wp:extent cx="4987636" cy="7267699"/>
                <wp:effectExtent l="38100" t="38100" r="60960" b="66675"/>
                <wp:wrapNone/>
                <wp:docPr id="228" name="Прямоугольник 22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987636" cy="7267699"/>
                        </a:xfrm>
                        <a:prstGeom prst="rect">
                          <a:avLst/>
                        </a:prstGeom>
                        <a:gradFill flip="none" rotWithShape="1">
                          <a:gsLst>
                            <a:gs pos="0">
                              <a:schemeClr val="accent6">
                                <a:lumMod val="40000"/>
                                <a:lumOff val="60000"/>
                              </a:schemeClr>
                            </a:gs>
                            <a:gs pos="97000">
                              <a:schemeClr val="accent6">
                                <a:lumMod val="40000"/>
                                <a:lumOff val="60000"/>
                              </a:schemeClr>
                            </a:gs>
                            <a:gs pos="49000">
                              <a:schemeClr val="bg1"/>
                            </a:gs>
                          </a:gsLst>
                          <a:lin ang="2100000" scaled="0"/>
                          <a:tileRect/>
                        </a:gradFill>
                        <a:ln w="98425" cmpd="thickThin">
                          <a:gradFill flip="none" rotWithShape="1">
                            <a:gsLst>
                              <a:gs pos="48000">
                                <a:schemeClr val="accent6">
                                  <a:lumMod val="20000"/>
                                  <a:lumOff val="80000"/>
                                </a:schemeClr>
                              </a:gs>
                              <a:gs pos="0">
                                <a:schemeClr val="accent6">
                                  <a:lumMod val="75000"/>
                                </a:schemeClr>
                              </a:gs>
                              <a:gs pos="100000">
                                <a:schemeClr val="accent6">
                                  <a:lumMod val="75000"/>
                                </a:schemeClr>
                              </a:gs>
                            </a:gsLst>
                            <a:lin ang="0" scaled="1"/>
                            <a:tileRect/>
                          </a:gra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11451B11" id="Прямоугольник 228" o:spid="_x0000_s1026" style="position:absolute;margin-left:321.55pt;margin-top:-653.6pt;width:392.75pt;height:572.25pt;z-index:25175244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" fillcolor="#c5e0b3 [1305]" strokeweight="7.75pt">
                <v:fill color2="#c5e0b3 [1305]" rotate="t" angle="55" colors="0 #c5e0b4;32113f white;63570f #c5e0b4" focus="100%" type="gradient">
                  <o:fill v:ext="view" type="gradientUnscaled"/>
                </v:fill>
                <v:stroke linestyle="thickThin"/>
              </v:rect>
            </w:pict>
          </mc:Fallback>
        </mc:AlternateContent>
      </w:r>
      <w:r w:rsidR="004627FB">
        <w:tab/>
      </w:r>
    </w:p>
    <w:p w14:paraId="6A4D7067" w14:textId="29464153" w:rsidR="006B32D2" w:rsidRPr="006B32D2" w:rsidRDefault="008E3153" w:rsidP="006B32D2">
      <w:r>
        <w:rPr>
          <w:noProof/>
          <w:lang w:eastAsia="ru-RU"/>
        </w:rPr>
        <mc:AlternateContent>
          <mc:Choice Requires="wps">
            <w:drawing>
              <wp:anchor distT="45720" distB="45720" distL="114300" distR="114300" simplePos="0" relativeHeight="251714560" behindDoc="0" locked="0" layoutInCell="1" allowOverlap="1" wp14:anchorId="7F4527C9" wp14:editId="56DC7D7E">
                <wp:simplePos x="0" y="0"/>
                <wp:positionH relativeFrom="margin">
                  <wp:posOffset>-473600</wp:posOffset>
                </wp:positionH>
                <wp:positionV relativeFrom="paragraph">
                  <wp:posOffset>102097</wp:posOffset>
                </wp:positionV>
                <wp:extent cx="2380533" cy="2138901"/>
                <wp:effectExtent l="0" t="0" r="0" b="0"/>
                <wp:wrapNone/>
                <wp:docPr id="217" name="Надпись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80533" cy="2138901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0EE55B4" w14:textId="6D37AE11" w:rsidR="006A760F" w:rsidRPr="00535950" w:rsidRDefault="006A760F" w:rsidP="00535950">
                            <w:pPr>
                              <w:spacing w:after="0" w:line="192" w:lineRule="auto"/>
                              <w:rPr>
                                <w:rFonts w:ascii="Calibri" w:eastAsia="Calibri" w:hAnsi="Calibri" w:cs="Times New Roman"/>
                                <w:b/>
                                <w:bCs/>
                                <w:i/>
                                <w:color w:val="461E64"/>
                                <w:sz w:val="14"/>
                                <w:szCs w:val="14"/>
                              </w:rPr>
                            </w:pPr>
                            <w:r w:rsidRPr="00535950">
                              <w:rPr>
                                <w:rFonts w:ascii="Calibri" w:eastAsia="Calibri" w:hAnsi="Calibri" w:cs="Times New Roman"/>
                                <w:b/>
                                <w:bCs/>
                                <w:i/>
                                <w:color w:val="461E64"/>
                                <w:sz w:val="14"/>
                                <w:szCs w:val="14"/>
                              </w:rPr>
                              <w:t>Письмо Министерства просвещения РФ от 1 июня 2023 г. N АБ-2324/05 "О внедрении Единой модели про</w:t>
                            </w:r>
                            <w:r w:rsidR="009F25F8">
                              <w:rPr>
                                <w:rFonts w:ascii="Calibri" w:eastAsia="Calibri" w:hAnsi="Calibri" w:cs="Times New Roman"/>
                                <w:b/>
                                <w:bCs/>
                                <w:i/>
                                <w:color w:val="461E64"/>
                                <w:sz w:val="14"/>
                                <w:szCs w:val="14"/>
                              </w:rPr>
                              <w:softHyphen/>
                            </w:r>
                            <w:r w:rsidRPr="00535950">
                              <w:rPr>
                                <w:rFonts w:ascii="Calibri" w:eastAsia="Calibri" w:hAnsi="Calibri" w:cs="Times New Roman"/>
                                <w:b/>
                                <w:bCs/>
                                <w:i/>
                                <w:color w:val="461E64"/>
                                <w:sz w:val="14"/>
                                <w:szCs w:val="14"/>
                              </w:rPr>
                              <w:t>фессиональной ориентации"</w:t>
                            </w:r>
                          </w:p>
                          <w:p w14:paraId="525A8ED7" w14:textId="6CBD74D4" w:rsidR="006A760F" w:rsidRPr="00535950" w:rsidRDefault="006A760F" w:rsidP="00535950">
                            <w:pPr>
                              <w:spacing w:after="0" w:line="192" w:lineRule="auto"/>
                              <w:ind w:left="142" w:hanging="142"/>
                              <w:jc w:val="both"/>
                              <w:rPr>
                                <w:rFonts w:ascii="Calibri" w:eastAsia="Calibri" w:hAnsi="Calibri" w:cs="Times New Roman"/>
                                <w:bCs/>
                                <w:i/>
                                <w:color w:val="461E64"/>
                                <w:sz w:val="14"/>
                                <w:szCs w:val="14"/>
                              </w:rPr>
                            </w:pPr>
                            <w:r w:rsidRPr="00535950">
                              <w:rPr>
                                <w:rFonts w:ascii="Calibri" w:eastAsia="Calibri" w:hAnsi="Calibri" w:cs="Times New Roman"/>
                                <w:bCs/>
                                <w:i/>
                                <w:color w:val="461E64"/>
                                <w:sz w:val="14"/>
                                <w:szCs w:val="14"/>
                              </w:rPr>
                              <w:t>– Профессиональная ориентация – это комплексная под</w:t>
                            </w:r>
                            <w:r w:rsidR="00AB0E95">
                              <w:rPr>
                                <w:rFonts w:ascii="Calibri" w:eastAsia="Calibri" w:hAnsi="Calibri" w:cs="Times New Roman"/>
                                <w:bCs/>
                                <w:i/>
                                <w:color w:val="461E64"/>
                                <w:sz w:val="14"/>
                                <w:szCs w:val="14"/>
                              </w:rPr>
                              <w:softHyphen/>
                            </w:r>
                            <w:r w:rsidRPr="00535950">
                              <w:rPr>
                                <w:rFonts w:ascii="Calibri" w:eastAsia="Calibri" w:hAnsi="Calibri" w:cs="Times New Roman"/>
                                <w:bCs/>
                                <w:i/>
                                <w:color w:val="461E64"/>
                                <w:sz w:val="14"/>
                                <w:szCs w:val="14"/>
                              </w:rPr>
                              <w:t>готовка обучающихся к профессиональному самоопре</w:t>
                            </w:r>
                            <w:r w:rsidR="00AB0E95">
                              <w:rPr>
                                <w:rFonts w:ascii="Calibri" w:eastAsia="Calibri" w:hAnsi="Calibri" w:cs="Times New Roman"/>
                                <w:bCs/>
                                <w:i/>
                                <w:color w:val="461E64"/>
                                <w:sz w:val="14"/>
                                <w:szCs w:val="14"/>
                              </w:rPr>
                              <w:softHyphen/>
                            </w:r>
                            <w:r w:rsidRPr="00535950">
                              <w:rPr>
                                <w:rFonts w:ascii="Calibri" w:eastAsia="Calibri" w:hAnsi="Calibri" w:cs="Times New Roman"/>
                                <w:bCs/>
                                <w:i/>
                                <w:color w:val="461E64"/>
                                <w:sz w:val="14"/>
                                <w:szCs w:val="14"/>
                              </w:rPr>
                              <w:t>делению в соответствии с их личностными каче</w:t>
                            </w:r>
                            <w:r w:rsidR="00AB0E95">
                              <w:rPr>
                                <w:rFonts w:ascii="Calibri" w:eastAsia="Calibri" w:hAnsi="Calibri" w:cs="Times New Roman"/>
                                <w:bCs/>
                                <w:i/>
                                <w:color w:val="461E64"/>
                                <w:sz w:val="14"/>
                                <w:szCs w:val="14"/>
                              </w:rPr>
                              <w:softHyphen/>
                            </w:r>
                            <w:r w:rsidRPr="00535950">
                              <w:rPr>
                                <w:rFonts w:ascii="Calibri" w:eastAsia="Calibri" w:hAnsi="Calibri" w:cs="Times New Roman"/>
                                <w:bCs/>
                                <w:i/>
                                <w:color w:val="461E64"/>
                                <w:sz w:val="14"/>
                                <w:szCs w:val="14"/>
                              </w:rPr>
                              <w:t>ствами, интересами, способностями, состоянием здоровья, а также с учётом потребностей развития экономики и общества, способствующая построению индивидуального образовательно-профессионального маршрута.</w:t>
                            </w:r>
                          </w:p>
                          <w:p w14:paraId="10FE343B" w14:textId="77777777" w:rsidR="00412B2F" w:rsidRDefault="006A760F" w:rsidP="00412B2F">
                            <w:pPr>
                              <w:spacing w:after="0" w:line="192" w:lineRule="auto"/>
                              <w:jc w:val="both"/>
                              <w:rPr>
                                <w:rFonts w:ascii="Calibri" w:eastAsia="Calibri" w:hAnsi="Calibri" w:cs="Times New Roman"/>
                                <w:b/>
                                <w:bCs/>
                                <w:i/>
                                <w:color w:val="461E64"/>
                                <w:sz w:val="14"/>
                                <w:szCs w:val="14"/>
                              </w:rPr>
                            </w:pPr>
                            <w:r w:rsidRPr="00535950">
                              <w:rPr>
                                <w:rFonts w:ascii="Calibri" w:eastAsia="Calibri" w:hAnsi="Calibri" w:cs="Times New Roman"/>
                                <w:b/>
                                <w:bCs/>
                                <w:i/>
                                <w:color w:val="461E64"/>
                                <w:sz w:val="14"/>
                                <w:szCs w:val="14"/>
                              </w:rPr>
                              <w:t>Условие обеспечения экономики востребованными со</w:t>
                            </w:r>
                            <w:r w:rsidR="00AB0E95">
                              <w:rPr>
                                <w:rFonts w:ascii="Calibri" w:eastAsia="Calibri" w:hAnsi="Calibri" w:cs="Times New Roman"/>
                                <w:b/>
                                <w:bCs/>
                                <w:i/>
                                <w:color w:val="461E64"/>
                                <w:sz w:val="14"/>
                                <w:szCs w:val="14"/>
                              </w:rPr>
                              <w:softHyphen/>
                            </w:r>
                            <w:r w:rsidRPr="00535950">
                              <w:rPr>
                                <w:rFonts w:ascii="Calibri" w:eastAsia="Calibri" w:hAnsi="Calibri" w:cs="Times New Roman"/>
                                <w:b/>
                                <w:bCs/>
                                <w:i/>
                                <w:color w:val="461E64"/>
                                <w:sz w:val="14"/>
                                <w:szCs w:val="14"/>
                              </w:rPr>
                              <w:t>трудниками – это развитие интереса к естественно-научным предметам. Реализация данной цели достига</w:t>
                            </w:r>
                            <w:r w:rsidR="00AB0E95">
                              <w:rPr>
                                <w:rFonts w:ascii="Calibri" w:eastAsia="Calibri" w:hAnsi="Calibri" w:cs="Times New Roman"/>
                                <w:b/>
                                <w:bCs/>
                                <w:i/>
                                <w:color w:val="461E64"/>
                                <w:sz w:val="14"/>
                                <w:szCs w:val="14"/>
                              </w:rPr>
                              <w:softHyphen/>
                            </w:r>
                            <w:r w:rsidRPr="00535950">
                              <w:rPr>
                                <w:rFonts w:ascii="Calibri" w:eastAsia="Calibri" w:hAnsi="Calibri" w:cs="Times New Roman"/>
                                <w:b/>
                                <w:bCs/>
                                <w:i/>
                                <w:color w:val="461E64"/>
                                <w:sz w:val="14"/>
                                <w:szCs w:val="14"/>
                              </w:rPr>
                              <w:t>ется через решение следующих задач:</w:t>
                            </w:r>
                          </w:p>
                          <w:p w14:paraId="3EB8AB77" w14:textId="77777777" w:rsidR="00D64033" w:rsidRPr="00D64033" w:rsidRDefault="006A760F" w:rsidP="00D64033">
                            <w:pPr>
                              <w:pStyle w:val="ab"/>
                              <w:numPr>
                                <w:ilvl w:val="0"/>
                                <w:numId w:val="9"/>
                              </w:numPr>
                              <w:spacing w:line="192" w:lineRule="auto"/>
                              <w:ind w:left="142" w:right="-30" w:hanging="76"/>
                              <w:jc w:val="both"/>
                            </w:pPr>
                            <w:r w:rsidRPr="00D64033">
                              <w:rPr>
                                <w:bCs/>
                                <w:i/>
                                <w:color w:val="461E64"/>
                                <w:sz w:val="14"/>
                                <w:szCs w:val="14"/>
                              </w:rPr>
                              <w:t>достижение высокого уровня учебной мотивации в изучении предметов физико-математического цикла, информационных технологий, конструирования и проектирования;</w:t>
                            </w:r>
                          </w:p>
                          <w:p w14:paraId="0744CD4B" w14:textId="29D07F84" w:rsidR="008E3153" w:rsidRPr="00D64033" w:rsidRDefault="006A760F" w:rsidP="00D64033">
                            <w:pPr>
                              <w:pStyle w:val="ab"/>
                              <w:numPr>
                                <w:ilvl w:val="0"/>
                                <w:numId w:val="9"/>
                              </w:numPr>
                              <w:spacing w:line="192" w:lineRule="auto"/>
                              <w:ind w:left="142" w:right="-30" w:hanging="76"/>
                              <w:jc w:val="both"/>
                            </w:pPr>
                            <w:r w:rsidRPr="00D64033">
                              <w:rPr>
                                <w:bCs/>
                                <w:i/>
                                <w:color w:val="461E64"/>
                                <w:sz w:val="14"/>
                                <w:szCs w:val="14"/>
                              </w:rPr>
                              <w:t>обеспечение на высоком качественном уровне образо</w:t>
                            </w:r>
                            <w:r w:rsidR="00AB0E95" w:rsidRPr="00D64033">
                              <w:rPr>
                                <w:bCs/>
                                <w:i/>
                                <w:color w:val="461E64"/>
                                <w:sz w:val="14"/>
                                <w:szCs w:val="14"/>
                              </w:rPr>
                              <w:softHyphen/>
                            </w:r>
                            <w:r w:rsidRPr="00D64033">
                              <w:rPr>
                                <w:bCs/>
                                <w:i/>
                                <w:color w:val="461E64"/>
                                <w:sz w:val="14"/>
                                <w:szCs w:val="14"/>
                              </w:rPr>
                              <w:t>вательной подготовки учащихся для продолжения обу</w:t>
                            </w:r>
                            <w:r w:rsidR="00AB0E95" w:rsidRPr="00D64033">
                              <w:rPr>
                                <w:bCs/>
                                <w:i/>
                                <w:color w:val="461E64"/>
                                <w:sz w:val="14"/>
                                <w:szCs w:val="14"/>
                              </w:rPr>
                              <w:softHyphen/>
                            </w:r>
                            <w:r w:rsidRPr="00D64033">
                              <w:rPr>
                                <w:bCs/>
                                <w:i/>
                                <w:color w:val="461E64"/>
                                <w:sz w:val="14"/>
                                <w:szCs w:val="14"/>
                              </w:rPr>
                              <w:t xml:space="preserve">чения в профессиональных высших учебных заведениях,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F4527C9" id="Надпись 2" o:spid="_x0000_s1030" type="#_x0000_t202" style="position:absolute;margin-left:-37.3pt;margin-top:8.05pt;width:187.45pt;height:168.4pt;z-index:251714560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" filled="f" stroked="f">
                <v:textbox>
                  <w:txbxContent>
                    <w:p w14:paraId="00EE55B4" w14:textId="6D37AE11" w:rsidR="006A760F" w:rsidRPr="00535950" w:rsidRDefault="006A760F" w:rsidP="00535950">
                      <w:pPr>
                        <w:spacing w:after="0" w:line="192" w:lineRule="auto"/>
                        <w:rPr>
                          <w:rFonts w:ascii="Calibri" w:eastAsia="Calibri" w:hAnsi="Calibri" w:cs="Times New Roman"/>
                          <w:b/>
                          <w:bCs/>
                          <w:i/>
                          <w:color w:val="461E64"/>
                          <w:sz w:val="14"/>
                          <w:szCs w:val="14"/>
                        </w:rPr>
                      </w:pPr>
                      <w:r w:rsidRPr="00535950">
                        <w:rPr>
                          <w:rFonts w:ascii="Calibri" w:eastAsia="Calibri" w:hAnsi="Calibri" w:cs="Times New Roman"/>
                          <w:b/>
                          <w:bCs/>
                          <w:i/>
                          <w:color w:val="461E64"/>
                          <w:sz w:val="14"/>
                          <w:szCs w:val="14"/>
                        </w:rPr>
                        <w:t>Письмо Министерства просвещения РФ от 1 июня 2023 г. N АБ-2324/05 "О внедрении Единой модели про</w:t>
                      </w:r>
                      <w:r w:rsidR="009F25F8">
                        <w:rPr>
                          <w:rFonts w:ascii="Calibri" w:eastAsia="Calibri" w:hAnsi="Calibri" w:cs="Times New Roman"/>
                          <w:b/>
                          <w:bCs/>
                          <w:i/>
                          <w:color w:val="461E64"/>
                          <w:sz w:val="14"/>
                          <w:szCs w:val="14"/>
                        </w:rPr>
                        <w:softHyphen/>
                      </w:r>
                      <w:r w:rsidRPr="00535950">
                        <w:rPr>
                          <w:rFonts w:ascii="Calibri" w:eastAsia="Calibri" w:hAnsi="Calibri" w:cs="Times New Roman"/>
                          <w:b/>
                          <w:bCs/>
                          <w:i/>
                          <w:color w:val="461E64"/>
                          <w:sz w:val="14"/>
                          <w:szCs w:val="14"/>
                        </w:rPr>
                        <w:t>фессиональной ориентации"</w:t>
                      </w:r>
                    </w:p>
                    <w:p w14:paraId="525A8ED7" w14:textId="6CBD74D4" w:rsidR="006A760F" w:rsidRPr="00535950" w:rsidRDefault="006A760F" w:rsidP="00535950">
                      <w:pPr>
                        <w:spacing w:after="0" w:line="192" w:lineRule="auto"/>
                        <w:ind w:left="142" w:hanging="142"/>
                        <w:jc w:val="both"/>
                        <w:rPr>
                          <w:rFonts w:ascii="Calibri" w:eastAsia="Calibri" w:hAnsi="Calibri" w:cs="Times New Roman"/>
                          <w:bCs/>
                          <w:i/>
                          <w:color w:val="461E64"/>
                          <w:sz w:val="14"/>
                          <w:szCs w:val="14"/>
                        </w:rPr>
                      </w:pPr>
                      <w:r w:rsidRPr="00535950">
                        <w:rPr>
                          <w:rFonts w:ascii="Calibri" w:eastAsia="Calibri" w:hAnsi="Calibri" w:cs="Times New Roman"/>
                          <w:bCs/>
                          <w:i/>
                          <w:color w:val="461E64"/>
                          <w:sz w:val="14"/>
                          <w:szCs w:val="14"/>
                        </w:rPr>
                        <w:t>– Профессиональная ориентация – это комплексная под</w:t>
                      </w:r>
                      <w:r w:rsidR="00AB0E95">
                        <w:rPr>
                          <w:rFonts w:ascii="Calibri" w:eastAsia="Calibri" w:hAnsi="Calibri" w:cs="Times New Roman"/>
                          <w:bCs/>
                          <w:i/>
                          <w:color w:val="461E64"/>
                          <w:sz w:val="14"/>
                          <w:szCs w:val="14"/>
                        </w:rPr>
                        <w:softHyphen/>
                      </w:r>
                      <w:r w:rsidRPr="00535950">
                        <w:rPr>
                          <w:rFonts w:ascii="Calibri" w:eastAsia="Calibri" w:hAnsi="Calibri" w:cs="Times New Roman"/>
                          <w:bCs/>
                          <w:i/>
                          <w:color w:val="461E64"/>
                          <w:sz w:val="14"/>
                          <w:szCs w:val="14"/>
                        </w:rPr>
                        <w:t>готовка обучающихся к профессиональному самоопре</w:t>
                      </w:r>
                      <w:r w:rsidR="00AB0E95">
                        <w:rPr>
                          <w:rFonts w:ascii="Calibri" w:eastAsia="Calibri" w:hAnsi="Calibri" w:cs="Times New Roman"/>
                          <w:bCs/>
                          <w:i/>
                          <w:color w:val="461E64"/>
                          <w:sz w:val="14"/>
                          <w:szCs w:val="14"/>
                        </w:rPr>
                        <w:softHyphen/>
                      </w:r>
                      <w:r w:rsidRPr="00535950">
                        <w:rPr>
                          <w:rFonts w:ascii="Calibri" w:eastAsia="Calibri" w:hAnsi="Calibri" w:cs="Times New Roman"/>
                          <w:bCs/>
                          <w:i/>
                          <w:color w:val="461E64"/>
                          <w:sz w:val="14"/>
                          <w:szCs w:val="14"/>
                        </w:rPr>
                        <w:t>делению в соответствии с их личностными каче</w:t>
                      </w:r>
                      <w:r w:rsidR="00AB0E95">
                        <w:rPr>
                          <w:rFonts w:ascii="Calibri" w:eastAsia="Calibri" w:hAnsi="Calibri" w:cs="Times New Roman"/>
                          <w:bCs/>
                          <w:i/>
                          <w:color w:val="461E64"/>
                          <w:sz w:val="14"/>
                          <w:szCs w:val="14"/>
                        </w:rPr>
                        <w:softHyphen/>
                      </w:r>
                      <w:r w:rsidRPr="00535950">
                        <w:rPr>
                          <w:rFonts w:ascii="Calibri" w:eastAsia="Calibri" w:hAnsi="Calibri" w:cs="Times New Roman"/>
                          <w:bCs/>
                          <w:i/>
                          <w:color w:val="461E64"/>
                          <w:sz w:val="14"/>
                          <w:szCs w:val="14"/>
                        </w:rPr>
                        <w:t>ствами, интересами, способностями, состоянием здоровья, а также с учётом потребностей развития экономики и общества, способствующая построению индивидуального образовательно-профессионального маршрута.</w:t>
                      </w:r>
                    </w:p>
                    <w:p w14:paraId="10FE343B" w14:textId="77777777" w:rsidR="00412B2F" w:rsidRDefault="006A760F" w:rsidP="00412B2F">
                      <w:pPr>
                        <w:spacing w:after="0" w:line="192" w:lineRule="auto"/>
                        <w:jc w:val="both"/>
                        <w:rPr>
                          <w:rFonts w:ascii="Calibri" w:eastAsia="Calibri" w:hAnsi="Calibri" w:cs="Times New Roman"/>
                          <w:b/>
                          <w:bCs/>
                          <w:i/>
                          <w:color w:val="461E64"/>
                          <w:sz w:val="14"/>
                          <w:szCs w:val="14"/>
                        </w:rPr>
                      </w:pPr>
                      <w:r w:rsidRPr="00535950">
                        <w:rPr>
                          <w:rFonts w:ascii="Calibri" w:eastAsia="Calibri" w:hAnsi="Calibri" w:cs="Times New Roman"/>
                          <w:b/>
                          <w:bCs/>
                          <w:i/>
                          <w:color w:val="461E64"/>
                          <w:sz w:val="14"/>
                          <w:szCs w:val="14"/>
                        </w:rPr>
                        <w:t>Условие обеспечения экономики востребованными со</w:t>
                      </w:r>
                      <w:r w:rsidR="00AB0E95">
                        <w:rPr>
                          <w:rFonts w:ascii="Calibri" w:eastAsia="Calibri" w:hAnsi="Calibri" w:cs="Times New Roman"/>
                          <w:b/>
                          <w:bCs/>
                          <w:i/>
                          <w:color w:val="461E64"/>
                          <w:sz w:val="14"/>
                          <w:szCs w:val="14"/>
                        </w:rPr>
                        <w:softHyphen/>
                      </w:r>
                      <w:r w:rsidRPr="00535950">
                        <w:rPr>
                          <w:rFonts w:ascii="Calibri" w:eastAsia="Calibri" w:hAnsi="Calibri" w:cs="Times New Roman"/>
                          <w:b/>
                          <w:bCs/>
                          <w:i/>
                          <w:color w:val="461E64"/>
                          <w:sz w:val="14"/>
                          <w:szCs w:val="14"/>
                        </w:rPr>
                        <w:t>трудниками – это развитие интереса к естественно-научным предметам. Реализация данной цели достига</w:t>
                      </w:r>
                      <w:r w:rsidR="00AB0E95">
                        <w:rPr>
                          <w:rFonts w:ascii="Calibri" w:eastAsia="Calibri" w:hAnsi="Calibri" w:cs="Times New Roman"/>
                          <w:b/>
                          <w:bCs/>
                          <w:i/>
                          <w:color w:val="461E64"/>
                          <w:sz w:val="14"/>
                          <w:szCs w:val="14"/>
                        </w:rPr>
                        <w:softHyphen/>
                      </w:r>
                      <w:r w:rsidRPr="00535950">
                        <w:rPr>
                          <w:rFonts w:ascii="Calibri" w:eastAsia="Calibri" w:hAnsi="Calibri" w:cs="Times New Roman"/>
                          <w:b/>
                          <w:bCs/>
                          <w:i/>
                          <w:color w:val="461E64"/>
                          <w:sz w:val="14"/>
                          <w:szCs w:val="14"/>
                        </w:rPr>
                        <w:t>ется через решение следующих задач:</w:t>
                      </w:r>
                    </w:p>
                    <w:p w14:paraId="3EB8AB77" w14:textId="77777777" w:rsidR="00D64033" w:rsidRPr="00D64033" w:rsidRDefault="006A760F" w:rsidP="00D64033">
                      <w:pPr>
                        <w:pStyle w:val="ab"/>
                        <w:numPr>
                          <w:ilvl w:val="0"/>
                          <w:numId w:val="9"/>
                        </w:numPr>
                        <w:spacing w:line="192" w:lineRule="auto"/>
                        <w:ind w:left="142" w:right="-30" w:hanging="76"/>
                        <w:jc w:val="both"/>
                      </w:pPr>
                      <w:r w:rsidRPr="00D64033">
                        <w:rPr>
                          <w:bCs/>
                          <w:i/>
                          <w:color w:val="461E64"/>
                          <w:sz w:val="14"/>
                          <w:szCs w:val="14"/>
                        </w:rPr>
                        <w:t>достижение высокого уровня учебной мотивации в изучении предметов физико-математического цикла, информационных технологий, конструирования и проектирования;</w:t>
                      </w:r>
                    </w:p>
                    <w:p w14:paraId="0744CD4B" w14:textId="29D07F84" w:rsidR="008E3153" w:rsidRPr="00D64033" w:rsidRDefault="006A760F" w:rsidP="00D64033">
                      <w:pPr>
                        <w:pStyle w:val="ab"/>
                        <w:numPr>
                          <w:ilvl w:val="0"/>
                          <w:numId w:val="9"/>
                        </w:numPr>
                        <w:spacing w:line="192" w:lineRule="auto"/>
                        <w:ind w:left="142" w:right="-30" w:hanging="76"/>
                        <w:jc w:val="both"/>
                      </w:pPr>
                      <w:r w:rsidRPr="00D64033">
                        <w:rPr>
                          <w:bCs/>
                          <w:i/>
                          <w:color w:val="461E64"/>
                          <w:sz w:val="14"/>
                          <w:szCs w:val="14"/>
                        </w:rPr>
                        <w:t>обеспечение на высоком качественном уровне образо</w:t>
                      </w:r>
                      <w:r w:rsidR="00AB0E95" w:rsidRPr="00D64033">
                        <w:rPr>
                          <w:bCs/>
                          <w:i/>
                          <w:color w:val="461E64"/>
                          <w:sz w:val="14"/>
                          <w:szCs w:val="14"/>
                        </w:rPr>
                        <w:softHyphen/>
                      </w:r>
                      <w:r w:rsidRPr="00D64033">
                        <w:rPr>
                          <w:bCs/>
                          <w:i/>
                          <w:color w:val="461E64"/>
                          <w:sz w:val="14"/>
                          <w:szCs w:val="14"/>
                        </w:rPr>
                        <w:t>вательной подготовки учащихся для продолжения обу</w:t>
                      </w:r>
                      <w:r w:rsidR="00AB0E95" w:rsidRPr="00D64033">
                        <w:rPr>
                          <w:bCs/>
                          <w:i/>
                          <w:color w:val="461E64"/>
                          <w:sz w:val="14"/>
                          <w:szCs w:val="14"/>
                        </w:rPr>
                        <w:softHyphen/>
                      </w:r>
                      <w:r w:rsidRPr="00D64033">
                        <w:rPr>
                          <w:bCs/>
                          <w:i/>
                          <w:color w:val="461E64"/>
                          <w:sz w:val="14"/>
                          <w:szCs w:val="14"/>
                        </w:rPr>
                        <w:t xml:space="preserve">чения в профессиональных высших учебных заведениях, 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  <w:lang w:eastAsia="ru-RU"/>
        </w:rPr>
        <mc:AlternateContent>
          <mc:Choice Requires="wps">
            <w:drawing>
              <wp:anchor distT="45720" distB="45720" distL="114300" distR="114300" simplePos="0" relativeHeight="251713536" behindDoc="0" locked="0" layoutInCell="1" allowOverlap="1" wp14:anchorId="07CC90CD" wp14:editId="29273D7D">
                <wp:simplePos x="0" y="0"/>
                <wp:positionH relativeFrom="margin">
                  <wp:posOffset>1859474</wp:posOffset>
                </wp:positionH>
                <wp:positionV relativeFrom="paragraph">
                  <wp:posOffset>103837</wp:posOffset>
                </wp:positionV>
                <wp:extent cx="2459990" cy="2051437"/>
                <wp:effectExtent l="0" t="0" r="0" b="6350"/>
                <wp:wrapNone/>
                <wp:docPr id="31" name="Надпись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459990" cy="2051437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CBC191A" w14:textId="77777777" w:rsidR="008E3153" w:rsidRPr="00535950" w:rsidRDefault="008E3153" w:rsidP="00412B2F">
                            <w:pPr>
                              <w:pStyle w:val="ab"/>
                              <w:widowControl w:val="0"/>
                              <w:numPr>
                                <w:ilvl w:val="0"/>
                                <w:numId w:val="8"/>
                              </w:numPr>
                              <w:spacing w:line="192" w:lineRule="auto"/>
                              <w:ind w:left="142" w:hanging="142"/>
                              <w:jc w:val="both"/>
                              <w:rPr>
                                <w:bCs/>
                                <w:i/>
                                <w:color w:val="461E64"/>
                                <w:sz w:val="14"/>
                                <w:szCs w:val="14"/>
                              </w:rPr>
                            </w:pPr>
                            <w:r w:rsidRPr="00535950">
                              <w:rPr>
                                <w:bCs/>
                                <w:i/>
                                <w:color w:val="461E64"/>
                                <w:sz w:val="14"/>
                                <w:szCs w:val="14"/>
                              </w:rPr>
                              <w:t>осуществляющих подготовку специалистов инженер</w:t>
                            </w:r>
                            <w:r>
                              <w:rPr>
                                <w:bCs/>
                                <w:i/>
                                <w:color w:val="461E64"/>
                                <w:sz w:val="14"/>
                                <w:szCs w:val="14"/>
                              </w:rPr>
                              <w:softHyphen/>
                            </w:r>
                            <w:r w:rsidRPr="00535950">
                              <w:rPr>
                                <w:bCs/>
                                <w:i/>
                                <w:color w:val="461E64"/>
                                <w:sz w:val="14"/>
                                <w:szCs w:val="14"/>
                              </w:rPr>
                              <w:t>ных профессий;</w:t>
                            </w:r>
                          </w:p>
                          <w:p w14:paraId="14F2AD42" w14:textId="6AB1BB1D" w:rsidR="002C5081" w:rsidRPr="00535950" w:rsidRDefault="002C5081" w:rsidP="00535950">
                            <w:pPr>
                              <w:pStyle w:val="ab"/>
                              <w:numPr>
                                <w:ilvl w:val="0"/>
                                <w:numId w:val="6"/>
                              </w:numPr>
                              <w:spacing w:line="192" w:lineRule="auto"/>
                              <w:ind w:left="142" w:right="-30" w:hanging="142"/>
                              <w:jc w:val="both"/>
                              <w:rPr>
                                <w:bCs/>
                                <w:i/>
                                <w:color w:val="461E64"/>
                                <w:sz w:val="14"/>
                                <w:szCs w:val="14"/>
                              </w:rPr>
                            </w:pPr>
                            <w:r w:rsidRPr="00535950">
                              <w:rPr>
                                <w:bCs/>
                                <w:i/>
                                <w:color w:val="461E64"/>
                                <w:sz w:val="14"/>
                                <w:szCs w:val="14"/>
                              </w:rPr>
                              <w:t>создание условий для развития, благодаря взаимодей</w:t>
                            </w:r>
                            <w:r w:rsidR="00AB0E95">
                              <w:rPr>
                                <w:bCs/>
                                <w:i/>
                                <w:color w:val="461E64"/>
                                <w:sz w:val="14"/>
                                <w:szCs w:val="14"/>
                              </w:rPr>
                              <w:softHyphen/>
                            </w:r>
                            <w:r w:rsidRPr="00535950">
                              <w:rPr>
                                <w:bCs/>
                                <w:i/>
                                <w:color w:val="461E64"/>
                                <w:sz w:val="14"/>
                                <w:szCs w:val="14"/>
                              </w:rPr>
                              <w:t>ствию школа-ВУЗ-предприятие;</w:t>
                            </w:r>
                          </w:p>
                          <w:p w14:paraId="3CED83B6" w14:textId="77777777" w:rsidR="002C5081" w:rsidRPr="00535950" w:rsidRDefault="002C5081" w:rsidP="00535950">
                            <w:pPr>
                              <w:pStyle w:val="ab"/>
                              <w:numPr>
                                <w:ilvl w:val="0"/>
                                <w:numId w:val="6"/>
                              </w:numPr>
                              <w:spacing w:line="192" w:lineRule="auto"/>
                              <w:ind w:left="142" w:right="-30" w:hanging="142"/>
                              <w:jc w:val="both"/>
                              <w:rPr>
                                <w:bCs/>
                                <w:i/>
                                <w:color w:val="461E64"/>
                                <w:sz w:val="14"/>
                                <w:szCs w:val="14"/>
                              </w:rPr>
                            </w:pPr>
                            <w:r w:rsidRPr="00535950">
                              <w:rPr>
                                <w:bCs/>
                                <w:i/>
                                <w:color w:val="461E64"/>
                                <w:sz w:val="14"/>
                                <w:szCs w:val="14"/>
                              </w:rPr>
                              <w:t>расширение материально-технической базы;</w:t>
                            </w:r>
                          </w:p>
                          <w:p w14:paraId="602D0868" w14:textId="1EA2F995" w:rsidR="002C5081" w:rsidRPr="00535950" w:rsidRDefault="002C5081" w:rsidP="00535950">
                            <w:pPr>
                              <w:pStyle w:val="ab"/>
                              <w:numPr>
                                <w:ilvl w:val="0"/>
                                <w:numId w:val="6"/>
                              </w:numPr>
                              <w:spacing w:line="192" w:lineRule="auto"/>
                              <w:ind w:left="142" w:right="-30" w:hanging="142"/>
                              <w:jc w:val="both"/>
                              <w:rPr>
                                <w:bCs/>
                                <w:i/>
                                <w:color w:val="461E64"/>
                                <w:sz w:val="14"/>
                                <w:szCs w:val="14"/>
                              </w:rPr>
                            </w:pPr>
                            <w:r w:rsidRPr="00535950">
                              <w:rPr>
                                <w:bCs/>
                                <w:i/>
                                <w:color w:val="461E64"/>
                                <w:sz w:val="14"/>
                                <w:szCs w:val="14"/>
                              </w:rPr>
                              <w:t>достижение уровня устойчивого интереса к практико-ориентированным курсам, прикладным, изобретатель</w:t>
                            </w:r>
                            <w:r w:rsidR="00AB0E95">
                              <w:rPr>
                                <w:bCs/>
                                <w:i/>
                                <w:color w:val="461E64"/>
                                <w:sz w:val="14"/>
                                <w:szCs w:val="14"/>
                              </w:rPr>
                              <w:softHyphen/>
                            </w:r>
                            <w:r w:rsidRPr="00535950">
                              <w:rPr>
                                <w:bCs/>
                                <w:i/>
                                <w:color w:val="461E64"/>
                                <w:sz w:val="14"/>
                                <w:szCs w:val="14"/>
                              </w:rPr>
                              <w:t>ским и творческим работам;</w:t>
                            </w:r>
                          </w:p>
                          <w:p w14:paraId="3AA87884" w14:textId="7BC9B372" w:rsidR="002C5081" w:rsidRPr="00535950" w:rsidRDefault="002C5081" w:rsidP="00535950">
                            <w:pPr>
                              <w:pStyle w:val="ab"/>
                              <w:numPr>
                                <w:ilvl w:val="0"/>
                                <w:numId w:val="6"/>
                              </w:numPr>
                              <w:spacing w:line="192" w:lineRule="auto"/>
                              <w:ind w:left="142" w:right="-30" w:hanging="142"/>
                              <w:jc w:val="both"/>
                              <w:rPr>
                                <w:bCs/>
                                <w:i/>
                                <w:color w:val="461E64"/>
                                <w:sz w:val="14"/>
                                <w:szCs w:val="14"/>
                              </w:rPr>
                            </w:pPr>
                            <w:r w:rsidRPr="00535950">
                              <w:rPr>
                                <w:bCs/>
                                <w:i/>
                                <w:color w:val="461E64"/>
                                <w:sz w:val="14"/>
                                <w:szCs w:val="14"/>
                              </w:rPr>
                              <w:t>развитие у школьников навыков практического реше</w:t>
                            </w:r>
                            <w:r w:rsidR="00AB0E95">
                              <w:rPr>
                                <w:bCs/>
                                <w:i/>
                                <w:color w:val="461E64"/>
                                <w:sz w:val="14"/>
                                <w:szCs w:val="14"/>
                              </w:rPr>
                              <w:softHyphen/>
                            </w:r>
                            <w:r w:rsidRPr="00535950">
                              <w:rPr>
                                <w:bCs/>
                                <w:i/>
                                <w:color w:val="461E64"/>
                                <w:sz w:val="14"/>
                                <w:szCs w:val="14"/>
                              </w:rPr>
                              <w:t>ния актуальных инженерно-технических задач и ра</w:t>
                            </w:r>
                            <w:r w:rsidR="00AB0E95">
                              <w:rPr>
                                <w:bCs/>
                                <w:i/>
                                <w:color w:val="461E64"/>
                                <w:sz w:val="14"/>
                                <w:szCs w:val="14"/>
                              </w:rPr>
                              <w:softHyphen/>
                            </w:r>
                            <w:r w:rsidRPr="00535950">
                              <w:rPr>
                                <w:bCs/>
                                <w:i/>
                                <w:color w:val="461E64"/>
                                <w:sz w:val="14"/>
                                <w:szCs w:val="14"/>
                              </w:rPr>
                              <w:t>боты с техникой в условиях высокотехнологичного ме</w:t>
                            </w:r>
                            <w:r w:rsidR="00AB0E95">
                              <w:rPr>
                                <w:bCs/>
                                <w:i/>
                                <w:color w:val="461E64"/>
                                <w:sz w:val="14"/>
                                <w:szCs w:val="14"/>
                              </w:rPr>
                              <w:softHyphen/>
                            </w:r>
                            <w:r w:rsidRPr="00535950">
                              <w:rPr>
                                <w:bCs/>
                                <w:i/>
                                <w:color w:val="461E64"/>
                                <w:sz w:val="14"/>
                                <w:szCs w:val="14"/>
                              </w:rPr>
                              <w:t>гаполиса;</w:t>
                            </w:r>
                          </w:p>
                          <w:p w14:paraId="6C2427A8" w14:textId="6A460889" w:rsidR="002C5081" w:rsidRPr="00535950" w:rsidRDefault="002C5081" w:rsidP="00535950">
                            <w:pPr>
                              <w:pStyle w:val="ab"/>
                              <w:numPr>
                                <w:ilvl w:val="0"/>
                                <w:numId w:val="6"/>
                              </w:numPr>
                              <w:spacing w:line="192" w:lineRule="auto"/>
                              <w:ind w:left="142" w:right="-30" w:hanging="142"/>
                              <w:jc w:val="both"/>
                              <w:rPr>
                                <w:bCs/>
                                <w:i/>
                                <w:color w:val="461E64"/>
                                <w:sz w:val="14"/>
                                <w:szCs w:val="14"/>
                              </w:rPr>
                            </w:pPr>
                            <w:r w:rsidRPr="00535950">
                              <w:rPr>
                                <w:bCs/>
                                <w:i/>
                                <w:color w:val="461E64"/>
                                <w:sz w:val="14"/>
                                <w:szCs w:val="14"/>
                              </w:rPr>
                              <w:t>внедрение в воспитательную внеурочную работу меро</w:t>
                            </w:r>
                            <w:r w:rsidR="00AB0E95">
                              <w:rPr>
                                <w:bCs/>
                                <w:i/>
                                <w:color w:val="461E64"/>
                                <w:sz w:val="14"/>
                                <w:szCs w:val="14"/>
                              </w:rPr>
                              <w:softHyphen/>
                            </w:r>
                            <w:r w:rsidRPr="00535950">
                              <w:rPr>
                                <w:bCs/>
                                <w:i/>
                                <w:color w:val="461E64"/>
                                <w:sz w:val="14"/>
                                <w:szCs w:val="14"/>
                              </w:rPr>
                              <w:t>приятий инженерно-технологической направленности;</w:t>
                            </w:r>
                          </w:p>
                          <w:p w14:paraId="421251B7" w14:textId="70963C18" w:rsidR="002C5081" w:rsidRPr="00535950" w:rsidRDefault="002C5081" w:rsidP="00535950">
                            <w:pPr>
                              <w:pStyle w:val="ab"/>
                              <w:numPr>
                                <w:ilvl w:val="0"/>
                                <w:numId w:val="6"/>
                              </w:numPr>
                              <w:spacing w:line="192" w:lineRule="auto"/>
                              <w:ind w:left="142" w:right="-30" w:hanging="142"/>
                              <w:jc w:val="both"/>
                              <w:rPr>
                                <w:bCs/>
                                <w:i/>
                                <w:color w:val="461E64"/>
                                <w:sz w:val="14"/>
                                <w:szCs w:val="14"/>
                              </w:rPr>
                            </w:pPr>
                            <w:r w:rsidRPr="00535950">
                              <w:rPr>
                                <w:bCs/>
                                <w:i/>
                                <w:color w:val="461E64"/>
                                <w:sz w:val="14"/>
                                <w:szCs w:val="14"/>
                              </w:rPr>
                              <w:t>в рамках дополнительного образования создание групп учащихся по интересам, в контексте инженерно-тех</w:t>
                            </w:r>
                            <w:r w:rsidR="00AB0E95">
                              <w:rPr>
                                <w:bCs/>
                                <w:i/>
                                <w:color w:val="461E64"/>
                                <w:sz w:val="14"/>
                                <w:szCs w:val="14"/>
                              </w:rPr>
                              <w:softHyphen/>
                            </w:r>
                            <w:r w:rsidRPr="00535950">
                              <w:rPr>
                                <w:bCs/>
                                <w:i/>
                                <w:color w:val="461E64"/>
                                <w:sz w:val="14"/>
                                <w:szCs w:val="14"/>
                              </w:rPr>
                              <w:t>нологического профиля;</w:t>
                            </w:r>
                          </w:p>
                          <w:p w14:paraId="53D5B2B8" w14:textId="77777777" w:rsidR="002C5081" w:rsidRPr="00535950" w:rsidRDefault="002C5081" w:rsidP="00535950">
                            <w:pPr>
                              <w:pStyle w:val="ab"/>
                              <w:numPr>
                                <w:ilvl w:val="0"/>
                                <w:numId w:val="6"/>
                              </w:numPr>
                              <w:spacing w:line="192" w:lineRule="auto"/>
                              <w:ind w:left="142" w:right="-30" w:hanging="142"/>
                              <w:jc w:val="both"/>
                              <w:rPr>
                                <w:bCs/>
                                <w:i/>
                                <w:color w:val="461E64"/>
                                <w:sz w:val="14"/>
                                <w:szCs w:val="14"/>
                              </w:rPr>
                            </w:pPr>
                            <w:r w:rsidRPr="00535950">
                              <w:rPr>
                                <w:bCs/>
                                <w:i/>
                                <w:color w:val="461E64"/>
                                <w:sz w:val="14"/>
                                <w:szCs w:val="14"/>
                              </w:rPr>
                              <w:t>формирование ключевых компетенций, необходимых для дальнейшего образования;</w:t>
                            </w:r>
                          </w:p>
                          <w:p w14:paraId="434D47A2" w14:textId="15F548FB" w:rsidR="004876D5" w:rsidRPr="00535950" w:rsidRDefault="002C5081" w:rsidP="00535950">
                            <w:pPr>
                              <w:pStyle w:val="ab"/>
                              <w:numPr>
                                <w:ilvl w:val="0"/>
                                <w:numId w:val="6"/>
                              </w:numPr>
                              <w:spacing w:line="192" w:lineRule="auto"/>
                              <w:ind w:left="142" w:right="-30" w:hanging="142"/>
                              <w:jc w:val="both"/>
                              <w:rPr>
                                <w:bCs/>
                                <w:i/>
                                <w:color w:val="461E64"/>
                                <w:sz w:val="14"/>
                                <w:szCs w:val="14"/>
                              </w:rPr>
                            </w:pPr>
                            <w:r w:rsidRPr="00535950">
                              <w:rPr>
                                <w:bCs/>
                                <w:i/>
                                <w:color w:val="461E64"/>
                                <w:sz w:val="14"/>
                                <w:szCs w:val="14"/>
                              </w:rPr>
                              <w:t>создание лабораторий общего коллективного доступа и включение их в учебно-воспитательный процесс.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7CC90CD" id="_x0000_s1031" type="#_x0000_t202" style="position:absolute;margin-left:146.4pt;margin-top:8.2pt;width:193.7pt;height:161.55pt;z-index:251713536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" filled="f" stroked="f">
                <v:textbox>
                  <w:txbxContent>
                    <w:p w14:paraId="4CBC191A" w14:textId="77777777" w:rsidR="008E3153" w:rsidRPr="00535950" w:rsidRDefault="008E3153" w:rsidP="00412B2F">
                      <w:pPr>
                        <w:pStyle w:val="ab"/>
                        <w:widowControl w:val="0"/>
                        <w:numPr>
                          <w:ilvl w:val="0"/>
                          <w:numId w:val="8"/>
                        </w:numPr>
                        <w:spacing w:line="192" w:lineRule="auto"/>
                        <w:ind w:left="142" w:hanging="142"/>
                        <w:jc w:val="both"/>
                        <w:rPr>
                          <w:bCs/>
                          <w:i/>
                          <w:color w:val="461E64"/>
                          <w:sz w:val="14"/>
                          <w:szCs w:val="14"/>
                        </w:rPr>
                      </w:pPr>
                      <w:r w:rsidRPr="00535950">
                        <w:rPr>
                          <w:bCs/>
                          <w:i/>
                          <w:color w:val="461E64"/>
                          <w:sz w:val="14"/>
                          <w:szCs w:val="14"/>
                        </w:rPr>
                        <w:t>осуществляющих подготовку специалистов инженер</w:t>
                      </w:r>
                      <w:r>
                        <w:rPr>
                          <w:bCs/>
                          <w:i/>
                          <w:color w:val="461E64"/>
                          <w:sz w:val="14"/>
                          <w:szCs w:val="14"/>
                        </w:rPr>
                        <w:softHyphen/>
                      </w:r>
                      <w:r w:rsidRPr="00535950">
                        <w:rPr>
                          <w:bCs/>
                          <w:i/>
                          <w:color w:val="461E64"/>
                          <w:sz w:val="14"/>
                          <w:szCs w:val="14"/>
                        </w:rPr>
                        <w:t>ных профессий;</w:t>
                      </w:r>
                    </w:p>
                    <w:p w14:paraId="14F2AD42" w14:textId="6AB1BB1D" w:rsidR="002C5081" w:rsidRPr="00535950" w:rsidRDefault="002C5081" w:rsidP="00535950">
                      <w:pPr>
                        <w:pStyle w:val="ab"/>
                        <w:numPr>
                          <w:ilvl w:val="0"/>
                          <w:numId w:val="6"/>
                        </w:numPr>
                        <w:spacing w:line="192" w:lineRule="auto"/>
                        <w:ind w:left="142" w:right="-30" w:hanging="142"/>
                        <w:jc w:val="both"/>
                        <w:rPr>
                          <w:bCs/>
                          <w:i/>
                          <w:color w:val="461E64"/>
                          <w:sz w:val="14"/>
                          <w:szCs w:val="14"/>
                        </w:rPr>
                      </w:pPr>
                      <w:r w:rsidRPr="00535950">
                        <w:rPr>
                          <w:bCs/>
                          <w:i/>
                          <w:color w:val="461E64"/>
                          <w:sz w:val="14"/>
                          <w:szCs w:val="14"/>
                        </w:rPr>
                        <w:t>создание условий для развития, благодаря взаимодей</w:t>
                      </w:r>
                      <w:r w:rsidR="00AB0E95">
                        <w:rPr>
                          <w:bCs/>
                          <w:i/>
                          <w:color w:val="461E64"/>
                          <w:sz w:val="14"/>
                          <w:szCs w:val="14"/>
                        </w:rPr>
                        <w:softHyphen/>
                      </w:r>
                      <w:r w:rsidRPr="00535950">
                        <w:rPr>
                          <w:bCs/>
                          <w:i/>
                          <w:color w:val="461E64"/>
                          <w:sz w:val="14"/>
                          <w:szCs w:val="14"/>
                        </w:rPr>
                        <w:t>ствию школа-ВУЗ-предприятие;</w:t>
                      </w:r>
                    </w:p>
                    <w:p w14:paraId="3CED83B6" w14:textId="77777777" w:rsidR="002C5081" w:rsidRPr="00535950" w:rsidRDefault="002C5081" w:rsidP="00535950">
                      <w:pPr>
                        <w:pStyle w:val="ab"/>
                        <w:numPr>
                          <w:ilvl w:val="0"/>
                          <w:numId w:val="6"/>
                        </w:numPr>
                        <w:spacing w:line="192" w:lineRule="auto"/>
                        <w:ind w:left="142" w:right="-30" w:hanging="142"/>
                        <w:jc w:val="both"/>
                        <w:rPr>
                          <w:bCs/>
                          <w:i/>
                          <w:color w:val="461E64"/>
                          <w:sz w:val="14"/>
                          <w:szCs w:val="14"/>
                        </w:rPr>
                      </w:pPr>
                      <w:r w:rsidRPr="00535950">
                        <w:rPr>
                          <w:bCs/>
                          <w:i/>
                          <w:color w:val="461E64"/>
                          <w:sz w:val="14"/>
                          <w:szCs w:val="14"/>
                        </w:rPr>
                        <w:t>расширение материально-технической базы;</w:t>
                      </w:r>
                    </w:p>
                    <w:p w14:paraId="602D0868" w14:textId="1EA2F995" w:rsidR="002C5081" w:rsidRPr="00535950" w:rsidRDefault="002C5081" w:rsidP="00535950">
                      <w:pPr>
                        <w:pStyle w:val="ab"/>
                        <w:numPr>
                          <w:ilvl w:val="0"/>
                          <w:numId w:val="6"/>
                        </w:numPr>
                        <w:spacing w:line="192" w:lineRule="auto"/>
                        <w:ind w:left="142" w:right="-30" w:hanging="142"/>
                        <w:jc w:val="both"/>
                        <w:rPr>
                          <w:bCs/>
                          <w:i/>
                          <w:color w:val="461E64"/>
                          <w:sz w:val="14"/>
                          <w:szCs w:val="14"/>
                        </w:rPr>
                      </w:pPr>
                      <w:r w:rsidRPr="00535950">
                        <w:rPr>
                          <w:bCs/>
                          <w:i/>
                          <w:color w:val="461E64"/>
                          <w:sz w:val="14"/>
                          <w:szCs w:val="14"/>
                        </w:rPr>
                        <w:t>достижение уровня устойчивого интереса к практико-ориентированным курсам, прикладным, изобретатель</w:t>
                      </w:r>
                      <w:r w:rsidR="00AB0E95">
                        <w:rPr>
                          <w:bCs/>
                          <w:i/>
                          <w:color w:val="461E64"/>
                          <w:sz w:val="14"/>
                          <w:szCs w:val="14"/>
                        </w:rPr>
                        <w:softHyphen/>
                      </w:r>
                      <w:r w:rsidRPr="00535950">
                        <w:rPr>
                          <w:bCs/>
                          <w:i/>
                          <w:color w:val="461E64"/>
                          <w:sz w:val="14"/>
                          <w:szCs w:val="14"/>
                        </w:rPr>
                        <w:t>ским и творческим работам;</w:t>
                      </w:r>
                    </w:p>
                    <w:p w14:paraId="3AA87884" w14:textId="7BC9B372" w:rsidR="002C5081" w:rsidRPr="00535950" w:rsidRDefault="002C5081" w:rsidP="00535950">
                      <w:pPr>
                        <w:pStyle w:val="ab"/>
                        <w:numPr>
                          <w:ilvl w:val="0"/>
                          <w:numId w:val="6"/>
                        </w:numPr>
                        <w:spacing w:line="192" w:lineRule="auto"/>
                        <w:ind w:left="142" w:right="-30" w:hanging="142"/>
                        <w:jc w:val="both"/>
                        <w:rPr>
                          <w:bCs/>
                          <w:i/>
                          <w:color w:val="461E64"/>
                          <w:sz w:val="14"/>
                          <w:szCs w:val="14"/>
                        </w:rPr>
                      </w:pPr>
                      <w:r w:rsidRPr="00535950">
                        <w:rPr>
                          <w:bCs/>
                          <w:i/>
                          <w:color w:val="461E64"/>
                          <w:sz w:val="14"/>
                          <w:szCs w:val="14"/>
                        </w:rPr>
                        <w:t>развитие у школьников навыков практического реше</w:t>
                      </w:r>
                      <w:r w:rsidR="00AB0E95">
                        <w:rPr>
                          <w:bCs/>
                          <w:i/>
                          <w:color w:val="461E64"/>
                          <w:sz w:val="14"/>
                          <w:szCs w:val="14"/>
                        </w:rPr>
                        <w:softHyphen/>
                      </w:r>
                      <w:r w:rsidRPr="00535950">
                        <w:rPr>
                          <w:bCs/>
                          <w:i/>
                          <w:color w:val="461E64"/>
                          <w:sz w:val="14"/>
                          <w:szCs w:val="14"/>
                        </w:rPr>
                        <w:t>ния актуальных инженерно-технических задач и ра</w:t>
                      </w:r>
                      <w:r w:rsidR="00AB0E95">
                        <w:rPr>
                          <w:bCs/>
                          <w:i/>
                          <w:color w:val="461E64"/>
                          <w:sz w:val="14"/>
                          <w:szCs w:val="14"/>
                        </w:rPr>
                        <w:softHyphen/>
                      </w:r>
                      <w:r w:rsidRPr="00535950">
                        <w:rPr>
                          <w:bCs/>
                          <w:i/>
                          <w:color w:val="461E64"/>
                          <w:sz w:val="14"/>
                          <w:szCs w:val="14"/>
                        </w:rPr>
                        <w:t>боты с техникой в условиях высокотехнологичного ме</w:t>
                      </w:r>
                      <w:r w:rsidR="00AB0E95">
                        <w:rPr>
                          <w:bCs/>
                          <w:i/>
                          <w:color w:val="461E64"/>
                          <w:sz w:val="14"/>
                          <w:szCs w:val="14"/>
                        </w:rPr>
                        <w:softHyphen/>
                      </w:r>
                      <w:r w:rsidRPr="00535950">
                        <w:rPr>
                          <w:bCs/>
                          <w:i/>
                          <w:color w:val="461E64"/>
                          <w:sz w:val="14"/>
                          <w:szCs w:val="14"/>
                        </w:rPr>
                        <w:t>гаполиса;</w:t>
                      </w:r>
                    </w:p>
                    <w:p w14:paraId="6C2427A8" w14:textId="6A460889" w:rsidR="002C5081" w:rsidRPr="00535950" w:rsidRDefault="002C5081" w:rsidP="00535950">
                      <w:pPr>
                        <w:pStyle w:val="ab"/>
                        <w:numPr>
                          <w:ilvl w:val="0"/>
                          <w:numId w:val="6"/>
                        </w:numPr>
                        <w:spacing w:line="192" w:lineRule="auto"/>
                        <w:ind w:left="142" w:right="-30" w:hanging="142"/>
                        <w:jc w:val="both"/>
                        <w:rPr>
                          <w:bCs/>
                          <w:i/>
                          <w:color w:val="461E64"/>
                          <w:sz w:val="14"/>
                          <w:szCs w:val="14"/>
                        </w:rPr>
                      </w:pPr>
                      <w:r w:rsidRPr="00535950">
                        <w:rPr>
                          <w:bCs/>
                          <w:i/>
                          <w:color w:val="461E64"/>
                          <w:sz w:val="14"/>
                          <w:szCs w:val="14"/>
                        </w:rPr>
                        <w:t>внедрение в воспитательную внеурочную работу меро</w:t>
                      </w:r>
                      <w:r w:rsidR="00AB0E95">
                        <w:rPr>
                          <w:bCs/>
                          <w:i/>
                          <w:color w:val="461E64"/>
                          <w:sz w:val="14"/>
                          <w:szCs w:val="14"/>
                        </w:rPr>
                        <w:softHyphen/>
                      </w:r>
                      <w:r w:rsidRPr="00535950">
                        <w:rPr>
                          <w:bCs/>
                          <w:i/>
                          <w:color w:val="461E64"/>
                          <w:sz w:val="14"/>
                          <w:szCs w:val="14"/>
                        </w:rPr>
                        <w:t>приятий инженерно-технологической направленности;</w:t>
                      </w:r>
                    </w:p>
                    <w:p w14:paraId="421251B7" w14:textId="70963C18" w:rsidR="002C5081" w:rsidRPr="00535950" w:rsidRDefault="002C5081" w:rsidP="00535950">
                      <w:pPr>
                        <w:pStyle w:val="ab"/>
                        <w:numPr>
                          <w:ilvl w:val="0"/>
                          <w:numId w:val="6"/>
                        </w:numPr>
                        <w:spacing w:line="192" w:lineRule="auto"/>
                        <w:ind w:left="142" w:right="-30" w:hanging="142"/>
                        <w:jc w:val="both"/>
                        <w:rPr>
                          <w:bCs/>
                          <w:i/>
                          <w:color w:val="461E64"/>
                          <w:sz w:val="14"/>
                          <w:szCs w:val="14"/>
                        </w:rPr>
                      </w:pPr>
                      <w:r w:rsidRPr="00535950">
                        <w:rPr>
                          <w:bCs/>
                          <w:i/>
                          <w:color w:val="461E64"/>
                          <w:sz w:val="14"/>
                          <w:szCs w:val="14"/>
                        </w:rPr>
                        <w:t>в рамках дополнительного образования создание групп учащихся по интересам, в контексте инженерно-тех</w:t>
                      </w:r>
                      <w:r w:rsidR="00AB0E95">
                        <w:rPr>
                          <w:bCs/>
                          <w:i/>
                          <w:color w:val="461E64"/>
                          <w:sz w:val="14"/>
                          <w:szCs w:val="14"/>
                        </w:rPr>
                        <w:softHyphen/>
                      </w:r>
                      <w:r w:rsidRPr="00535950">
                        <w:rPr>
                          <w:bCs/>
                          <w:i/>
                          <w:color w:val="461E64"/>
                          <w:sz w:val="14"/>
                          <w:szCs w:val="14"/>
                        </w:rPr>
                        <w:t>нологического профиля;</w:t>
                      </w:r>
                    </w:p>
                    <w:p w14:paraId="53D5B2B8" w14:textId="77777777" w:rsidR="002C5081" w:rsidRPr="00535950" w:rsidRDefault="002C5081" w:rsidP="00535950">
                      <w:pPr>
                        <w:pStyle w:val="ab"/>
                        <w:numPr>
                          <w:ilvl w:val="0"/>
                          <w:numId w:val="6"/>
                        </w:numPr>
                        <w:spacing w:line="192" w:lineRule="auto"/>
                        <w:ind w:left="142" w:right="-30" w:hanging="142"/>
                        <w:jc w:val="both"/>
                        <w:rPr>
                          <w:bCs/>
                          <w:i/>
                          <w:color w:val="461E64"/>
                          <w:sz w:val="14"/>
                          <w:szCs w:val="14"/>
                        </w:rPr>
                      </w:pPr>
                      <w:r w:rsidRPr="00535950">
                        <w:rPr>
                          <w:bCs/>
                          <w:i/>
                          <w:color w:val="461E64"/>
                          <w:sz w:val="14"/>
                          <w:szCs w:val="14"/>
                        </w:rPr>
                        <w:t>формирование ключевых компетенций, необходимых для дальнейшего образования;</w:t>
                      </w:r>
                    </w:p>
                    <w:p w14:paraId="434D47A2" w14:textId="15F548FB" w:rsidR="004876D5" w:rsidRPr="00535950" w:rsidRDefault="002C5081" w:rsidP="00535950">
                      <w:pPr>
                        <w:pStyle w:val="ab"/>
                        <w:numPr>
                          <w:ilvl w:val="0"/>
                          <w:numId w:val="6"/>
                        </w:numPr>
                        <w:spacing w:line="192" w:lineRule="auto"/>
                        <w:ind w:left="142" w:right="-30" w:hanging="142"/>
                        <w:jc w:val="both"/>
                        <w:rPr>
                          <w:bCs/>
                          <w:i/>
                          <w:color w:val="461E64"/>
                          <w:sz w:val="14"/>
                          <w:szCs w:val="14"/>
                        </w:rPr>
                      </w:pPr>
                      <w:r w:rsidRPr="00535950">
                        <w:rPr>
                          <w:bCs/>
                          <w:i/>
                          <w:color w:val="461E64"/>
                          <w:sz w:val="14"/>
                          <w:szCs w:val="14"/>
                        </w:rPr>
                        <w:t>создание лабораторий общего коллективного доступа и включение их в учебно-воспитательный процесс.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37DE1581" w14:textId="7CF15292" w:rsidR="006B32D2" w:rsidRPr="006B32D2" w:rsidRDefault="00660B7C" w:rsidP="00660B7C">
      <w:pPr>
        <w:tabs>
          <w:tab w:val="center" w:pos="7285"/>
          <w:tab w:val="left" w:pos="7695"/>
        </w:tabs>
      </w:pPr>
      <w:r>
        <w:tab/>
      </w:r>
      <w:r>
        <w:tab/>
      </w:r>
    </w:p>
    <w:p w14:paraId="5DEBD9E4" w14:textId="0586175A" w:rsidR="006B32D2" w:rsidRPr="006B32D2" w:rsidRDefault="006B32D2" w:rsidP="006B32D2"/>
    <w:p w14:paraId="3C12EC7A" w14:textId="63394129" w:rsidR="006B32D2" w:rsidRPr="006B32D2" w:rsidRDefault="00660B7C" w:rsidP="00660B7C">
      <w:pPr>
        <w:tabs>
          <w:tab w:val="left" w:pos="8205"/>
        </w:tabs>
      </w:pPr>
      <w:r>
        <w:tab/>
      </w:r>
    </w:p>
    <w:p w14:paraId="3D06C655" w14:textId="56DF3C41" w:rsidR="006B32D2" w:rsidRPr="006B32D2" w:rsidRDefault="006B32D2" w:rsidP="006B32D2"/>
    <w:p w14:paraId="47F385B1" w14:textId="34781E89" w:rsidR="006B32D2" w:rsidRPr="006B32D2" w:rsidRDefault="006B32D2" w:rsidP="006B32D2"/>
    <w:p w14:paraId="645CB6D5" w14:textId="4E69FAD1" w:rsidR="006B32D2" w:rsidRPr="006B32D2" w:rsidRDefault="006B32D2" w:rsidP="006B32D2"/>
    <w:p w14:paraId="53DEF9EC" w14:textId="150C0C53" w:rsidR="006B32D2" w:rsidRPr="006B32D2" w:rsidRDefault="000264EE" w:rsidP="006B32D2"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700224" behindDoc="0" locked="0" layoutInCell="1" allowOverlap="1" wp14:anchorId="753D9032" wp14:editId="7D2A593A">
                <wp:simplePos x="0" y="0"/>
                <wp:positionH relativeFrom="margin">
                  <wp:posOffset>-418814</wp:posOffset>
                </wp:positionH>
                <wp:positionV relativeFrom="paragraph">
                  <wp:posOffset>345898</wp:posOffset>
                </wp:positionV>
                <wp:extent cx="4738254" cy="2256951"/>
                <wp:effectExtent l="0" t="0" r="0" b="0"/>
                <wp:wrapNone/>
                <wp:docPr id="29" name="Надпись 2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738254" cy="2256951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29F8A17D" w14:textId="77777777" w:rsidR="006D0025" w:rsidRPr="007A22B3" w:rsidRDefault="006D0025" w:rsidP="006D0025">
                            <w:pPr>
                              <w:spacing w:after="0" w:line="216" w:lineRule="auto"/>
                              <w:rPr>
                                <w:b/>
                                <w:color w:val="461E64"/>
                                <w:sz w:val="20"/>
                                <w:szCs w:val="16"/>
                              </w:rPr>
                            </w:pPr>
                            <w:r w:rsidRPr="007A22B3">
                              <w:rPr>
                                <w:b/>
                                <w:color w:val="461E64"/>
                                <w:sz w:val="20"/>
                                <w:szCs w:val="16"/>
                              </w:rPr>
                              <w:t>Оргкомитет конференции:</w:t>
                            </w:r>
                          </w:p>
                          <w:p w14:paraId="4257F327" w14:textId="77777777" w:rsidR="006D0025" w:rsidRPr="007A22B3" w:rsidRDefault="006D0025" w:rsidP="006D0025">
                            <w:pPr>
                              <w:spacing w:after="0" w:line="216" w:lineRule="auto"/>
                              <w:rPr>
                                <w:b/>
                                <w:color w:val="461E64"/>
                                <w:sz w:val="12"/>
                                <w:szCs w:val="16"/>
                              </w:rPr>
                            </w:pPr>
                          </w:p>
                          <w:p w14:paraId="43180898" w14:textId="77777777" w:rsidR="006D0025" w:rsidRPr="007A22B3" w:rsidRDefault="006D0025" w:rsidP="006D0025">
                            <w:pPr>
                              <w:widowControl w:val="0"/>
                              <w:spacing w:after="0" w:line="216" w:lineRule="auto"/>
                              <w:jc w:val="both"/>
                              <w:rPr>
                                <w:b/>
                                <w:i/>
                                <w:color w:val="461E64"/>
                                <w:sz w:val="16"/>
                                <w:szCs w:val="24"/>
                              </w:rPr>
                            </w:pPr>
                            <w:r w:rsidRPr="007A22B3">
                              <w:rPr>
                                <w:b/>
                                <w:i/>
                                <w:color w:val="461E64"/>
                                <w:sz w:val="16"/>
                                <w:szCs w:val="24"/>
                              </w:rPr>
                              <w:t xml:space="preserve">Лукичева Елена Юрьевна </w:t>
                            </w:r>
                          </w:p>
                          <w:p w14:paraId="0C0E7881" w14:textId="77777777" w:rsidR="006D0025" w:rsidRPr="007A22B3" w:rsidRDefault="006D0025" w:rsidP="006D0025">
                            <w:pPr>
                              <w:widowControl w:val="0"/>
                              <w:spacing w:after="0" w:line="216" w:lineRule="auto"/>
                              <w:jc w:val="both"/>
                              <w:rPr>
                                <w:color w:val="461E64"/>
                                <w:sz w:val="10"/>
                                <w:szCs w:val="24"/>
                              </w:rPr>
                            </w:pPr>
                            <w:r w:rsidRPr="007A22B3">
                              <w:rPr>
                                <w:bCs/>
                                <w:color w:val="461E64"/>
                                <w:sz w:val="16"/>
                                <w:szCs w:val="24"/>
                              </w:rPr>
                              <w:t xml:space="preserve">Заведующий кафедрой естественно-научного, математического образования и информатики СПБ АППО, доцент, кандидат педагогических наук  </w:t>
                            </w:r>
                          </w:p>
                          <w:p w14:paraId="223192B4" w14:textId="77777777" w:rsidR="006D0025" w:rsidRPr="007A22B3" w:rsidRDefault="006D0025" w:rsidP="006D0025">
                            <w:pPr>
                              <w:widowControl w:val="0"/>
                              <w:spacing w:after="0" w:line="216" w:lineRule="auto"/>
                              <w:jc w:val="both"/>
                              <w:rPr>
                                <w:b/>
                                <w:i/>
                                <w:color w:val="461E64"/>
                                <w:sz w:val="4"/>
                                <w:szCs w:val="4"/>
                              </w:rPr>
                            </w:pPr>
                          </w:p>
                          <w:p w14:paraId="62D5D2D0" w14:textId="77777777" w:rsidR="006D0025" w:rsidRPr="007A22B3" w:rsidRDefault="006D0025" w:rsidP="006D0025">
                            <w:pPr>
                              <w:widowControl w:val="0"/>
                              <w:spacing w:after="0" w:line="216" w:lineRule="auto"/>
                              <w:jc w:val="both"/>
                              <w:rPr>
                                <w:b/>
                                <w:i/>
                                <w:color w:val="461E64"/>
                                <w:sz w:val="16"/>
                                <w:szCs w:val="24"/>
                              </w:rPr>
                            </w:pPr>
                            <w:r w:rsidRPr="007A22B3">
                              <w:rPr>
                                <w:b/>
                                <w:i/>
                                <w:color w:val="461E64"/>
                                <w:sz w:val="16"/>
                                <w:szCs w:val="24"/>
                              </w:rPr>
                              <w:t>Хмелевцева Любовь Леонидовна</w:t>
                            </w:r>
                          </w:p>
                          <w:p w14:paraId="40056415" w14:textId="77777777" w:rsidR="006D0025" w:rsidRPr="007A22B3" w:rsidRDefault="006D0025" w:rsidP="006D0025">
                            <w:pPr>
                              <w:widowControl w:val="0"/>
                              <w:spacing w:after="0" w:line="216" w:lineRule="auto"/>
                              <w:jc w:val="both"/>
                              <w:rPr>
                                <w:color w:val="461E64"/>
                                <w:sz w:val="16"/>
                                <w:szCs w:val="24"/>
                              </w:rPr>
                            </w:pPr>
                            <w:r w:rsidRPr="007A22B3">
                              <w:rPr>
                                <w:color w:val="461E64"/>
                                <w:sz w:val="16"/>
                                <w:szCs w:val="24"/>
                              </w:rPr>
                              <w:t>Директор ГБОУ СОШ № 625 с углубленным изучением математики</w:t>
                            </w:r>
                          </w:p>
                          <w:p w14:paraId="29DD5066" w14:textId="77777777" w:rsidR="006D0025" w:rsidRPr="007A22B3" w:rsidRDefault="006D0025" w:rsidP="006D0025">
                            <w:pPr>
                              <w:widowControl w:val="0"/>
                              <w:spacing w:after="0" w:line="216" w:lineRule="auto"/>
                              <w:jc w:val="both"/>
                              <w:rPr>
                                <w:color w:val="461E64"/>
                                <w:sz w:val="16"/>
                                <w:szCs w:val="24"/>
                              </w:rPr>
                            </w:pPr>
                            <w:r w:rsidRPr="007A22B3">
                              <w:rPr>
                                <w:color w:val="461E64"/>
                                <w:sz w:val="16"/>
                                <w:szCs w:val="24"/>
                              </w:rPr>
                              <w:t>Невского района Санкт-Петербурга имени Героя Российской Федерации В.Е.Дудкина</w:t>
                            </w:r>
                          </w:p>
                          <w:p w14:paraId="2A621992" w14:textId="77777777" w:rsidR="006D0025" w:rsidRPr="007A22B3" w:rsidRDefault="006D0025" w:rsidP="006D0025">
                            <w:pPr>
                              <w:widowControl w:val="0"/>
                              <w:spacing w:after="0" w:line="216" w:lineRule="auto"/>
                              <w:jc w:val="both"/>
                              <w:rPr>
                                <w:color w:val="461E64"/>
                                <w:sz w:val="4"/>
                                <w:szCs w:val="4"/>
                              </w:rPr>
                            </w:pPr>
                          </w:p>
                          <w:p w14:paraId="107BB894" w14:textId="77777777" w:rsidR="006D0025" w:rsidRPr="007A22B3" w:rsidRDefault="006D0025" w:rsidP="006D0025">
                            <w:pPr>
                              <w:widowControl w:val="0"/>
                              <w:spacing w:after="0" w:line="216" w:lineRule="auto"/>
                              <w:jc w:val="both"/>
                              <w:rPr>
                                <w:b/>
                                <w:i/>
                                <w:color w:val="461E64"/>
                                <w:sz w:val="16"/>
                                <w:szCs w:val="24"/>
                              </w:rPr>
                            </w:pPr>
                            <w:r w:rsidRPr="007A22B3">
                              <w:rPr>
                                <w:b/>
                                <w:i/>
                                <w:color w:val="461E64"/>
                                <w:sz w:val="16"/>
                                <w:szCs w:val="24"/>
                              </w:rPr>
                              <w:t>Крылов Валерий Валентинович</w:t>
                            </w:r>
                          </w:p>
                          <w:p w14:paraId="7564C4A1" w14:textId="77777777" w:rsidR="006D0025" w:rsidRPr="007A22B3" w:rsidRDefault="007A1554" w:rsidP="006D0025">
                            <w:pPr>
                              <w:widowControl w:val="0"/>
                              <w:spacing w:after="0" w:line="216" w:lineRule="auto"/>
                              <w:jc w:val="both"/>
                              <w:rPr>
                                <w:color w:val="461E64"/>
                                <w:sz w:val="16"/>
                                <w:szCs w:val="24"/>
                              </w:rPr>
                            </w:pPr>
                            <w:r w:rsidRPr="007A22B3">
                              <w:rPr>
                                <w:bCs/>
                                <w:color w:val="461E64"/>
                                <w:sz w:val="16"/>
                                <w:szCs w:val="24"/>
                              </w:rPr>
                              <w:t xml:space="preserve">Доцент </w:t>
                            </w:r>
                            <w:r w:rsidR="006D0025" w:rsidRPr="007A22B3">
                              <w:rPr>
                                <w:color w:val="461E64"/>
                                <w:sz w:val="16"/>
                                <w:szCs w:val="24"/>
                              </w:rPr>
                              <w:t xml:space="preserve">РГПУ им. А.И. Герцена, </w:t>
                            </w:r>
                            <w:r w:rsidR="006D0025" w:rsidRPr="007A22B3">
                              <w:rPr>
                                <w:bCs/>
                                <w:color w:val="461E64"/>
                                <w:sz w:val="16"/>
                                <w:szCs w:val="24"/>
                              </w:rPr>
                              <w:t xml:space="preserve">кандидат педагогических наук, </w:t>
                            </w:r>
                            <w:r w:rsidR="006D0025" w:rsidRPr="007A22B3">
                              <w:rPr>
                                <w:color w:val="461E64"/>
                                <w:sz w:val="16"/>
                                <w:szCs w:val="24"/>
                              </w:rPr>
                              <w:t>учитель математики ГБОУ СОШ № 625</w:t>
                            </w:r>
                          </w:p>
                          <w:p w14:paraId="35D83D8A" w14:textId="77777777" w:rsidR="006D0025" w:rsidRPr="007A22B3" w:rsidRDefault="006D0025" w:rsidP="006D0025">
                            <w:pPr>
                              <w:widowControl w:val="0"/>
                              <w:spacing w:after="0" w:line="216" w:lineRule="auto"/>
                              <w:jc w:val="both"/>
                              <w:rPr>
                                <w:color w:val="461E64"/>
                                <w:sz w:val="4"/>
                                <w:szCs w:val="4"/>
                              </w:rPr>
                            </w:pPr>
                          </w:p>
                          <w:p w14:paraId="43BDA416" w14:textId="77777777" w:rsidR="006D0025" w:rsidRPr="007A22B3" w:rsidRDefault="006D0025" w:rsidP="006D0025">
                            <w:pPr>
                              <w:widowControl w:val="0"/>
                              <w:spacing w:after="0" w:line="216" w:lineRule="auto"/>
                              <w:jc w:val="both"/>
                              <w:rPr>
                                <w:b/>
                                <w:i/>
                                <w:color w:val="461E64"/>
                                <w:sz w:val="16"/>
                                <w:szCs w:val="24"/>
                              </w:rPr>
                            </w:pPr>
                            <w:r w:rsidRPr="007A22B3">
                              <w:rPr>
                                <w:b/>
                                <w:i/>
                                <w:color w:val="461E64"/>
                                <w:sz w:val="16"/>
                                <w:szCs w:val="24"/>
                              </w:rPr>
                              <w:t>Золотова Анна Владимировна</w:t>
                            </w:r>
                          </w:p>
                          <w:p w14:paraId="5D4CA85F" w14:textId="77777777" w:rsidR="006D0025" w:rsidRPr="007A22B3" w:rsidRDefault="006D0025" w:rsidP="006D0025">
                            <w:pPr>
                              <w:widowControl w:val="0"/>
                              <w:spacing w:after="0" w:line="216" w:lineRule="auto"/>
                              <w:jc w:val="both"/>
                              <w:rPr>
                                <w:color w:val="461E64"/>
                                <w:sz w:val="16"/>
                                <w:szCs w:val="24"/>
                              </w:rPr>
                            </w:pPr>
                            <w:r w:rsidRPr="007A22B3">
                              <w:rPr>
                                <w:color w:val="461E64"/>
                                <w:sz w:val="16"/>
                                <w:szCs w:val="24"/>
                              </w:rPr>
                              <w:t>Методист Информационно-методического центра Невского района Санкт-Петербурга</w:t>
                            </w:r>
                          </w:p>
                          <w:p w14:paraId="60E4302F" w14:textId="77777777" w:rsidR="006D0025" w:rsidRPr="007A22B3" w:rsidRDefault="006D0025" w:rsidP="006D0025">
                            <w:pPr>
                              <w:widowControl w:val="0"/>
                              <w:spacing w:after="0" w:line="216" w:lineRule="auto"/>
                              <w:jc w:val="both"/>
                              <w:rPr>
                                <w:b/>
                                <w:color w:val="461E64"/>
                                <w:sz w:val="4"/>
                                <w:szCs w:val="4"/>
                              </w:rPr>
                            </w:pPr>
                          </w:p>
                          <w:p w14:paraId="2D195597" w14:textId="77777777" w:rsidR="006D0025" w:rsidRPr="00E82C99" w:rsidRDefault="006D0025" w:rsidP="006D0025">
                            <w:pPr>
                              <w:widowControl w:val="0"/>
                              <w:spacing w:after="0" w:line="216" w:lineRule="auto"/>
                              <w:jc w:val="both"/>
                              <w:rPr>
                                <w:b/>
                                <w:i/>
                                <w:color w:val="461E64"/>
                                <w:sz w:val="16"/>
                                <w:szCs w:val="24"/>
                              </w:rPr>
                            </w:pPr>
                            <w:r w:rsidRPr="00E82C99">
                              <w:rPr>
                                <w:b/>
                                <w:i/>
                                <w:color w:val="461E64"/>
                                <w:sz w:val="16"/>
                                <w:szCs w:val="24"/>
                              </w:rPr>
                              <w:t>Белова Светлана Викторовна</w:t>
                            </w:r>
                          </w:p>
                          <w:p w14:paraId="3FF54584" w14:textId="77777777" w:rsidR="006D0025" w:rsidRPr="007A22B3" w:rsidRDefault="006D0025" w:rsidP="006D0025">
                            <w:pPr>
                              <w:widowControl w:val="0"/>
                              <w:spacing w:after="0" w:line="216" w:lineRule="auto"/>
                              <w:jc w:val="both"/>
                              <w:rPr>
                                <w:color w:val="461E64"/>
                                <w:sz w:val="16"/>
                                <w:szCs w:val="24"/>
                              </w:rPr>
                            </w:pPr>
                            <w:r w:rsidRPr="007A22B3">
                              <w:rPr>
                                <w:color w:val="461E64"/>
                                <w:sz w:val="16"/>
                                <w:szCs w:val="24"/>
                              </w:rPr>
                              <w:t xml:space="preserve">Заместитель директора по УВР, учитель математики ГБОУ СОШ № 625 </w:t>
                            </w:r>
                          </w:p>
                          <w:p w14:paraId="3F78B39E" w14:textId="77777777" w:rsidR="006D0025" w:rsidRPr="007A22B3" w:rsidRDefault="006D0025" w:rsidP="006D0025">
                            <w:pPr>
                              <w:widowControl w:val="0"/>
                              <w:spacing w:after="0" w:line="216" w:lineRule="auto"/>
                              <w:jc w:val="both"/>
                              <w:rPr>
                                <w:color w:val="461E64"/>
                                <w:sz w:val="4"/>
                                <w:szCs w:val="4"/>
                              </w:rPr>
                            </w:pPr>
                          </w:p>
                          <w:p w14:paraId="148F8600" w14:textId="77777777" w:rsidR="00E83F74" w:rsidRPr="00E82C99" w:rsidRDefault="00E83F74" w:rsidP="00E83F74">
                            <w:pPr>
                              <w:widowControl w:val="0"/>
                              <w:spacing w:after="0" w:line="216" w:lineRule="auto"/>
                              <w:jc w:val="both"/>
                              <w:rPr>
                                <w:b/>
                                <w:i/>
                                <w:color w:val="461E64"/>
                                <w:sz w:val="16"/>
                                <w:szCs w:val="24"/>
                              </w:rPr>
                            </w:pPr>
                            <w:r w:rsidRPr="00E82C99">
                              <w:rPr>
                                <w:b/>
                                <w:i/>
                                <w:color w:val="461E64"/>
                                <w:sz w:val="16"/>
                                <w:szCs w:val="24"/>
                              </w:rPr>
                              <w:t>Попова Елена Петровна</w:t>
                            </w:r>
                          </w:p>
                          <w:p w14:paraId="61145A0E" w14:textId="77777777" w:rsidR="00E83F74" w:rsidRPr="007A22B3" w:rsidRDefault="00E83F74" w:rsidP="00E83F74">
                            <w:pPr>
                              <w:widowControl w:val="0"/>
                              <w:spacing w:after="0" w:line="216" w:lineRule="auto"/>
                              <w:jc w:val="both"/>
                              <w:rPr>
                                <w:color w:val="461E64"/>
                                <w:sz w:val="16"/>
                                <w:szCs w:val="24"/>
                              </w:rPr>
                            </w:pPr>
                            <w:r w:rsidRPr="007A22B3">
                              <w:rPr>
                                <w:color w:val="461E64"/>
                                <w:sz w:val="16"/>
                                <w:szCs w:val="24"/>
                              </w:rPr>
                              <w:t xml:space="preserve">Заместитель директора по УВР, учитель информатики ГБОУ СОШ № 625 </w:t>
                            </w:r>
                          </w:p>
                          <w:p w14:paraId="64CFC3CB" w14:textId="77777777" w:rsidR="00E83F74" w:rsidRPr="007A22B3" w:rsidRDefault="00E83F74" w:rsidP="006D0025">
                            <w:pPr>
                              <w:widowControl w:val="0"/>
                              <w:spacing w:after="0" w:line="216" w:lineRule="auto"/>
                              <w:jc w:val="both"/>
                              <w:rPr>
                                <w:color w:val="461E64"/>
                                <w:sz w:val="4"/>
                                <w:szCs w:val="4"/>
                              </w:rPr>
                            </w:pPr>
                          </w:p>
                          <w:p w14:paraId="1197347E" w14:textId="77777777" w:rsidR="006D0025" w:rsidRPr="00E82C99" w:rsidRDefault="006D0025" w:rsidP="006D0025">
                            <w:pPr>
                              <w:widowControl w:val="0"/>
                              <w:spacing w:after="0" w:line="216" w:lineRule="auto"/>
                              <w:jc w:val="both"/>
                              <w:rPr>
                                <w:b/>
                                <w:i/>
                                <w:color w:val="461E64"/>
                                <w:sz w:val="16"/>
                                <w:szCs w:val="24"/>
                              </w:rPr>
                            </w:pPr>
                            <w:r w:rsidRPr="00E82C99">
                              <w:rPr>
                                <w:b/>
                                <w:i/>
                                <w:color w:val="461E64"/>
                                <w:sz w:val="16"/>
                                <w:szCs w:val="24"/>
                              </w:rPr>
                              <w:t>Климина Марина Ивановна</w:t>
                            </w:r>
                          </w:p>
                          <w:p w14:paraId="70C56EE8" w14:textId="77777777" w:rsidR="006D0025" w:rsidRPr="007A22B3" w:rsidRDefault="007A1554" w:rsidP="006D0025">
                            <w:pPr>
                              <w:widowControl w:val="0"/>
                              <w:spacing w:after="0" w:line="216" w:lineRule="auto"/>
                              <w:jc w:val="both"/>
                              <w:rPr>
                                <w:color w:val="461E64"/>
                                <w:sz w:val="16"/>
                                <w:szCs w:val="24"/>
                              </w:rPr>
                            </w:pPr>
                            <w:r w:rsidRPr="007A22B3">
                              <w:rPr>
                                <w:color w:val="461E64"/>
                                <w:sz w:val="16"/>
                                <w:szCs w:val="24"/>
                              </w:rPr>
                              <w:t>П</w:t>
                            </w:r>
                            <w:r w:rsidR="006D0025" w:rsidRPr="007A22B3">
                              <w:rPr>
                                <w:color w:val="461E64"/>
                                <w:sz w:val="16"/>
                                <w:szCs w:val="24"/>
                              </w:rPr>
                              <w:t>редседатель методического объединения учителей математики</w:t>
                            </w:r>
                            <w:r w:rsidR="00F842BC" w:rsidRPr="007A22B3">
                              <w:rPr>
                                <w:color w:val="461E64"/>
                                <w:sz w:val="16"/>
                                <w:szCs w:val="24"/>
                              </w:rPr>
                              <w:t xml:space="preserve"> и информатики</w:t>
                            </w:r>
                            <w:r w:rsidR="006D0025" w:rsidRPr="007A22B3">
                              <w:rPr>
                                <w:color w:val="461E64"/>
                                <w:sz w:val="16"/>
                                <w:szCs w:val="24"/>
                              </w:rPr>
                              <w:t xml:space="preserve"> ГБОУ СОШ № 625 </w:t>
                            </w:r>
                          </w:p>
                          <w:p w14:paraId="613CAFC4" w14:textId="77777777" w:rsidR="003C5F1A" w:rsidRPr="003C5F1A" w:rsidRDefault="003C5F1A" w:rsidP="003C5F1A">
                            <w:pPr>
                              <w:widowControl w:val="0"/>
                              <w:spacing w:after="0" w:line="216" w:lineRule="auto"/>
                              <w:jc w:val="both"/>
                              <w:rPr>
                                <w:color w:val="642D08"/>
                                <w:sz w:val="16"/>
                                <w:szCs w:val="24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753D9032" id="_x0000_t202" coordsize="21600,21600" o:spt="202" path="m,l,21600r21600,l21600,xe">
                <v:stroke joinstyle="miter"/>
                <v:path gradientshapeok="t" o:connecttype="rect"/>
              </v:shapetype>
              <v:shape id="Надпись 29" o:spid="_x0000_s1032" type="#_x0000_t202" style="position:absolute;margin-left:-33pt;margin-top:27.25pt;width:373.1pt;height:177.7pt;z-index:25170022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" filled="f" stroked="f" strokeweight=".5pt">
                <v:textbox>
                  <w:txbxContent>
                    <w:p w14:paraId="29F8A17D" w14:textId="77777777" w:rsidR="006D0025" w:rsidRPr="007A22B3" w:rsidRDefault="006D0025" w:rsidP="006D0025">
                      <w:pPr>
                        <w:spacing w:after="0" w:line="216" w:lineRule="auto"/>
                        <w:rPr>
                          <w:b/>
                          <w:color w:val="461E64"/>
                          <w:sz w:val="20"/>
                          <w:szCs w:val="16"/>
                        </w:rPr>
                      </w:pPr>
                      <w:r w:rsidRPr="007A22B3">
                        <w:rPr>
                          <w:b/>
                          <w:color w:val="461E64"/>
                          <w:sz w:val="20"/>
                          <w:szCs w:val="16"/>
                        </w:rPr>
                        <w:t>Оргкомитет конференции:</w:t>
                      </w:r>
                    </w:p>
                    <w:p w14:paraId="4257F327" w14:textId="77777777" w:rsidR="006D0025" w:rsidRPr="007A22B3" w:rsidRDefault="006D0025" w:rsidP="006D0025">
                      <w:pPr>
                        <w:spacing w:after="0" w:line="216" w:lineRule="auto"/>
                        <w:rPr>
                          <w:b/>
                          <w:color w:val="461E64"/>
                          <w:sz w:val="12"/>
                          <w:szCs w:val="16"/>
                        </w:rPr>
                      </w:pPr>
                    </w:p>
                    <w:p w14:paraId="43180898" w14:textId="77777777" w:rsidR="006D0025" w:rsidRPr="007A22B3" w:rsidRDefault="006D0025" w:rsidP="006D0025">
                      <w:pPr>
                        <w:widowControl w:val="0"/>
                        <w:spacing w:after="0" w:line="216" w:lineRule="auto"/>
                        <w:jc w:val="both"/>
                        <w:rPr>
                          <w:b/>
                          <w:i/>
                          <w:color w:val="461E64"/>
                          <w:sz w:val="16"/>
                          <w:szCs w:val="24"/>
                        </w:rPr>
                      </w:pPr>
                      <w:r w:rsidRPr="007A22B3">
                        <w:rPr>
                          <w:b/>
                          <w:i/>
                          <w:color w:val="461E64"/>
                          <w:sz w:val="16"/>
                          <w:szCs w:val="24"/>
                        </w:rPr>
                        <w:t xml:space="preserve">Лукичева Елена Юрьевна </w:t>
                      </w:r>
                    </w:p>
                    <w:p w14:paraId="0C0E7881" w14:textId="77777777" w:rsidR="006D0025" w:rsidRPr="007A22B3" w:rsidRDefault="006D0025" w:rsidP="006D0025">
                      <w:pPr>
                        <w:widowControl w:val="0"/>
                        <w:spacing w:after="0" w:line="216" w:lineRule="auto"/>
                        <w:jc w:val="both"/>
                        <w:rPr>
                          <w:color w:val="461E64"/>
                          <w:sz w:val="10"/>
                          <w:szCs w:val="24"/>
                        </w:rPr>
                      </w:pPr>
                      <w:r w:rsidRPr="007A22B3">
                        <w:rPr>
                          <w:bCs/>
                          <w:color w:val="461E64"/>
                          <w:sz w:val="16"/>
                          <w:szCs w:val="24"/>
                        </w:rPr>
                        <w:t xml:space="preserve">Заведующий кафедрой естественно-научного, математического образования и информатики СПБ АППО, доцент, кандидат педагогических наук  </w:t>
                      </w:r>
                    </w:p>
                    <w:p w14:paraId="223192B4" w14:textId="77777777" w:rsidR="006D0025" w:rsidRPr="007A22B3" w:rsidRDefault="006D0025" w:rsidP="006D0025">
                      <w:pPr>
                        <w:widowControl w:val="0"/>
                        <w:spacing w:after="0" w:line="216" w:lineRule="auto"/>
                        <w:jc w:val="both"/>
                        <w:rPr>
                          <w:b/>
                          <w:i/>
                          <w:color w:val="461E64"/>
                          <w:sz w:val="4"/>
                          <w:szCs w:val="4"/>
                        </w:rPr>
                      </w:pPr>
                    </w:p>
                    <w:p w14:paraId="62D5D2D0" w14:textId="77777777" w:rsidR="006D0025" w:rsidRPr="007A22B3" w:rsidRDefault="006D0025" w:rsidP="006D0025">
                      <w:pPr>
                        <w:widowControl w:val="0"/>
                        <w:spacing w:after="0" w:line="216" w:lineRule="auto"/>
                        <w:jc w:val="both"/>
                        <w:rPr>
                          <w:b/>
                          <w:i/>
                          <w:color w:val="461E64"/>
                          <w:sz w:val="16"/>
                          <w:szCs w:val="24"/>
                        </w:rPr>
                      </w:pPr>
                      <w:r w:rsidRPr="007A22B3">
                        <w:rPr>
                          <w:b/>
                          <w:i/>
                          <w:color w:val="461E64"/>
                          <w:sz w:val="16"/>
                          <w:szCs w:val="24"/>
                        </w:rPr>
                        <w:t>Хмелевцева Любовь Леонидовна</w:t>
                      </w:r>
                    </w:p>
                    <w:p w14:paraId="40056415" w14:textId="77777777" w:rsidR="006D0025" w:rsidRPr="007A22B3" w:rsidRDefault="006D0025" w:rsidP="006D0025">
                      <w:pPr>
                        <w:widowControl w:val="0"/>
                        <w:spacing w:after="0" w:line="216" w:lineRule="auto"/>
                        <w:jc w:val="both"/>
                        <w:rPr>
                          <w:color w:val="461E64"/>
                          <w:sz w:val="16"/>
                          <w:szCs w:val="24"/>
                        </w:rPr>
                      </w:pPr>
                      <w:r w:rsidRPr="007A22B3">
                        <w:rPr>
                          <w:color w:val="461E64"/>
                          <w:sz w:val="16"/>
                          <w:szCs w:val="24"/>
                        </w:rPr>
                        <w:t>Директор ГБОУ СОШ № 625 с углубленным изучением математики</w:t>
                      </w:r>
                    </w:p>
                    <w:p w14:paraId="29DD5066" w14:textId="77777777" w:rsidR="006D0025" w:rsidRPr="007A22B3" w:rsidRDefault="006D0025" w:rsidP="006D0025">
                      <w:pPr>
                        <w:widowControl w:val="0"/>
                        <w:spacing w:after="0" w:line="216" w:lineRule="auto"/>
                        <w:jc w:val="both"/>
                        <w:rPr>
                          <w:color w:val="461E64"/>
                          <w:sz w:val="16"/>
                          <w:szCs w:val="24"/>
                        </w:rPr>
                      </w:pPr>
                      <w:r w:rsidRPr="007A22B3">
                        <w:rPr>
                          <w:color w:val="461E64"/>
                          <w:sz w:val="16"/>
                          <w:szCs w:val="24"/>
                        </w:rPr>
                        <w:t>Невского района Санкт-Петербурга имени Героя Российской Федерации В.Е.Дудкина</w:t>
                      </w:r>
                    </w:p>
                    <w:p w14:paraId="2A621992" w14:textId="77777777" w:rsidR="006D0025" w:rsidRPr="007A22B3" w:rsidRDefault="006D0025" w:rsidP="006D0025">
                      <w:pPr>
                        <w:widowControl w:val="0"/>
                        <w:spacing w:after="0" w:line="216" w:lineRule="auto"/>
                        <w:jc w:val="both"/>
                        <w:rPr>
                          <w:color w:val="461E64"/>
                          <w:sz w:val="4"/>
                          <w:szCs w:val="4"/>
                        </w:rPr>
                      </w:pPr>
                    </w:p>
                    <w:p w14:paraId="107BB894" w14:textId="77777777" w:rsidR="006D0025" w:rsidRPr="007A22B3" w:rsidRDefault="006D0025" w:rsidP="006D0025">
                      <w:pPr>
                        <w:widowControl w:val="0"/>
                        <w:spacing w:after="0" w:line="216" w:lineRule="auto"/>
                        <w:jc w:val="both"/>
                        <w:rPr>
                          <w:b/>
                          <w:i/>
                          <w:color w:val="461E64"/>
                          <w:sz w:val="16"/>
                          <w:szCs w:val="24"/>
                        </w:rPr>
                      </w:pPr>
                      <w:r w:rsidRPr="007A22B3">
                        <w:rPr>
                          <w:b/>
                          <w:i/>
                          <w:color w:val="461E64"/>
                          <w:sz w:val="16"/>
                          <w:szCs w:val="24"/>
                        </w:rPr>
                        <w:t>Крылов Валерий Валентинович</w:t>
                      </w:r>
                    </w:p>
                    <w:p w14:paraId="7564C4A1" w14:textId="77777777" w:rsidR="006D0025" w:rsidRPr="007A22B3" w:rsidRDefault="007A1554" w:rsidP="006D0025">
                      <w:pPr>
                        <w:widowControl w:val="0"/>
                        <w:spacing w:after="0" w:line="216" w:lineRule="auto"/>
                        <w:jc w:val="both"/>
                        <w:rPr>
                          <w:color w:val="461E64"/>
                          <w:sz w:val="16"/>
                          <w:szCs w:val="24"/>
                        </w:rPr>
                      </w:pPr>
                      <w:r w:rsidRPr="007A22B3">
                        <w:rPr>
                          <w:bCs/>
                          <w:color w:val="461E64"/>
                          <w:sz w:val="16"/>
                          <w:szCs w:val="24"/>
                        </w:rPr>
                        <w:t xml:space="preserve">Доцент </w:t>
                      </w:r>
                      <w:r w:rsidR="006D0025" w:rsidRPr="007A22B3">
                        <w:rPr>
                          <w:color w:val="461E64"/>
                          <w:sz w:val="16"/>
                          <w:szCs w:val="24"/>
                        </w:rPr>
                        <w:t xml:space="preserve">РГПУ им. А.И. Герцена, </w:t>
                      </w:r>
                      <w:r w:rsidR="006D0025" w:rsidRPr="007A22B3">
                        <w:rPr>
                          <w:bCs/>
                          <w:color w:val="461E64"/>
                          <w:sz w:val="16"/>
                          <w:szCs w:val="24"/>
                        </w:rPr>
                        <w:t xml:space="preserve">кандидат педагогических наук, </w:t>
                      </w:r>
                      <w:r w:rsidR="006D0025" w:rsidRPr="007A22B3">
                        <w:rPr>
                          <w:color w:val="461E64"/>
                          <w:sz w:val="16"/>
                          <w:szCs w:val="24"/>
                        </w:rPr>
                        <w:t>учитель математики ГБОУ СОШ № 625</w:t>
                      </w:r>
                    </w:p>
                    <w:p w14:paraId="35D83D8A" w14:textId="77777777" w:rsidR="006D0025" w:rsidRPr="007A22B3" w:rsidRDefault="006D0025" w:rsidP="006D0025">
                      <w:pPr>
                        <w:widowControl w:val="0"/>
                        <w:spacing w:after="0" w:line="216" w:lineRule="auto"/>
                        <w:jc w:val="both"/>
                        <w:rPr>
                          <w:color w:val="461E64"/>
                          <w:sz w:val="4"/>
                          <w:szCs w:val="4"/>
                        </w:rPr>
                      </w:pPr>
                    </w:p>
                    <w:p w14:paraId="43BDA416" w14:textId="77777777" w:rsidR="006D0025" w:rsidRPr="007A22B3" w:rsidRDefault="006D0025" w:rsidP="006D0025">
                      <w:pPr>
                        <w:widowControl w:val="0"/>
                        <w:spacing w:after="0" w:line="216" w:lineRule="auto"/>
                        <w:jc w:val="both"/>
                        <w:rPr>
                          <w:b/>
                          <w:i/>
                          <w:color w:val="461E64"/>
                          <w:sz w:val="16"/>
                          <w:szCs w:val="24"/>
                        </w:rPr>
                      </w:pPr>
                      <w:r w:rsidRPr="007A22B3">
                        <w:rPr>
                          <w:b/>
                          <w:i/>
                          <w:color w:val="461E64"/>
                          <w:sz w:val="16"/>
                          <w:szCs w:val="24"/>
                        </w:rPr>
                        <w:t>Золотова Анна Владимировна</w:t>
                      </w:r>
                    </w:p>
                    <w:p w14:paraId="5D4CA85F" w14:textId="77777777" w:rsidR="006D0025" w:rsidRPr="007A22B3" w:rsidRDefault="006D0025" w:rsidP="006D0025">
                      <w:pPr>
                        <w:widowControl w:val="0"/>
                        <w:spacing w:after="0" w:line="216" w:lineRule="auto"/>
                        <w:jc w:val="both"/>
                        <w:rPr>
                          <w:color w:val="461E64"/>
                          <w:sz w:val="16"/>
                          <w:szCs w:val="24"/>
                        </w:rPr>
                      </w:pPr>
                      <w:r w:rsidRPr="007A22B3">
                        <w:rPr>
                          <w:color w:val="461E64"/>
                          <w:sz w:val="16"/>
                          <w:szCs w:val="24"/>
                        </w:rPr>
                        <w:t>Методист Информационно-методического центра Невского района Санкт-Петербурга</w:t>
                      </w:r>
                    </w:p>
                    <w:p w14:paraId="60E4302F" w14:textId="77777777" w:rsidR="006D0025" w:rsidRPr="007A22B3" w:rsidRDefault="006D0025" w:rsidP="006D0025">
                      <w:pPr>
                        <w:widowControl w:val="0"/>
                        <w:spacing w:after="0" w:line="216" w:lineRule="auto"/>
                        <w:jc w:val="both"/>
                        <w:rPr>
                          <w:b/>
                          <w:color w:val="461E64"/>
                          <w:sz w:val="4"/>
                          <w:szCs w:val="4"/>
                        </w:rPr>
                      </w:pPr>
                    </w:p>
                    <w:p w14:paraId="2D195597" w14:textId="77777777" w:rsidR="006D0025" w:rsidRPr="00E82C99" w:rsidRDefault="006D0025" w:rsidP="006D0025">
                      <w:pPr>
                        <w:widowControl w:val="0"/>
                        <w:spacing w:after="0" w:line="216" w:lineRule="auto"/>
                        <w:jc w:val="both"/>
                        <w:rPr>
                          <w:b/>
                          <w:i/>
                          <w:color w:val="461E64"/>
                          <w:sz w:val="16"/>
                          <w:szCs w:val="24"/>
                        </w:rPr>
                      </w:pPr>
                      <w:r w:rsidRPr="00E82C99">
                        <w:rPr>
                          <w:b/>
                          <w:i/>
                          <w:color w:val="461E64"/>
                          <w:sz w:val="16"/>
                          <w:szCs w:val="24"/>
                        </w:rPr>
                        <w:t>Белова Светлана Викторовна</w:t>
                      </w:r>
                    </w:p>
                    <w:p w14:paraId="3FF54584" w14:textId="77777777" w:rsidR="006D0025" w:rsidRPr="007A22B3" w:rsidRDefault="006D0025" w:rsidP="006D0025">
                      <w:pPr>
                        <w:widowControl w:val="0"/>
                        <w:spacing w:after="0" w:line="216" w:lineRule="auto"/>
                        <w:jc w:val="both"/>
                        <w:rPr>
                          <w:color w:val="461E64"/>
                          <w:sz w:val="16"/>
                          <w:szCs w:val="24"/>
                        </w:rPr>
                      </w:pPr>
                      <w:r w:rsidRPr="007A22B3">
                        <w:rPr>
                          <w:color w:val="461E64"/>
                          <w:sz w:val="16"/>
                          <w:szCs w:val="24"/>
                        </w:rPr>
                        <w:t xml:space="preserve">Заместитель директора по УВР, учитель математики ГБОУ СОШ № 625 </w:t>
                      </w:r>
                    </w:p>
                    <w:p w14:paraId="3F78B39E" w14:textId="77777777" w:rsidR="006D0025" w:rsidRPr="007A22B3" w:rsidRDefault="006D0025" w:rsidP="006D0025">
                      <w:pPr>
                        <w:widowControl w:val="0"/>
                        <w:spacing w:after="0" w:line="216" w:lineRule="auto"/>
                        <w:jc w:val="both"/>
                        <w:rPr>
                          <w:color w:val="461E64"/>
                          <w:sz w:val="4"/>
                          <w:szCs w:val="4"/>
                        </w:rPr>
                      </w:pPr>
                    </w:p>
                    <w:p w14:paraId="148F8600" w14:textId="77777777" w:rsidR="00E83F74" w:rsidRPr="00E82C99" w:rsidRDefault="00E83F74" w:rsidP="00E83F74">
                      <w:pPr>
                        <w:widowControl w:val="0"/>
                        <w:spacing w:after="0" w:line="216" w:lineRule="auto"/>
                        <w:jc w:val="both"/>
                        <w:rPr>
                          <w:b/>
                          <w:i/>
                          <w:color w:val="461E64"/>
                          <w:sz w:val="16"/>
                          <w:szCs w:val="24"/>
                        </w:rPr>
                      </w:pPr>
                      <w:r w:rsidRPr="00E82C99">
                        <w:rPr>
                          <w:b/>
                          <w:i/>
                          <w:color w:val="461E64"/>
                          <w:sz w:val="16"/>
                          <w:szCs w:val="24"/>
                        </w:rPr>
                        <w:t>Попова Елена Петровна</w:t>
                      </w:r>
                    </w:p>
                    <w:p w14:paraId="61145A0E" w14:textId="77777777" w:rsidR="00E83F74" w:rsidRPr="007A22B3" w:rsidRDefault="00E83F74" w:rsidP="00E83F74">
                      <w:pPr>
                        <w:widowControl w:val="0"/>
                        <w:spacing w:after="0" w:line="216" w:lineRule="auto"/>
                        <w:jc w:val="both"/>
                        <w:rPr>
                          <w:color w:val="461E64"/>
                          <w:sz w:val="16"/>
                          <w:szCs w:val="24"/>
                        </w:rPr>
                      </w:pPr>
                      <w:r w:rsidRPr="007A22B3">
                        <w:rPr>
                          <w:color w:val="461E64"/>
                          <w:sz w:val="16"/>
                          <w:szCs w:val="24"/>
                        </w:rPr>
                        <w:t xml:space="preserve">Заместитель директора по УВР, учитель информатики ГБОУ СОШ № 625 </w:t>
                      </w:r>
                    </w:p>
                    <w:p w14:paraId="64CFC3CB" w14:textId="77777777" w:rsidR="00E83F74" w:rsidRPr="007A22B3" w:rsidRDefault="00E83F74" w:rsidP="006D0025">
                      <w:pPr>
                        <w:widowControl w:val="0"/>
                        <w:spacing w:after="0" w:line="216" w:lineRule="auto"/>
                        <w:jc w:val="both"/>
                        <w:rPr>
                          <w:color w:val="461E64"/>
                          <w:sz w:val="4"/>
                          <w:szCs w:val="4"/>
                        </w:rPr>
                      </w:pPr>
                    </w:p>
                    <w:p w14:paraId="1197347E" w14:textId="77777777" w:rsidR="006D0025" w:rsidRPr="00E82C99" w:rsidRDefault="006D0025" w:rsidP="006D0025">
                      <w:pPr>
                        <w:widowControl w:val="0"/>
                        <w:spacing w:after="0" w:line="216" w:lineRule="auto"/>
                        <w:jc w:val="both"/>
                        <w:rPr>
                          <w:b/>
                          <w:i/>
                          <w:color w:val="461E64"/>
                          <w:sz w:val="16"/>
                          <w:szCs w:val="24"/>
                        </w:rPr>
                      </w:pPr>
                      <w:r w:rsidRPr="00E82C99">
                        <w:rPr>
                          <w:b/>
                          <w:i/>
                          <w:color w:val="461E64"/>
                          <w:sz w:val="16"/>
                          <w:szCs w:val="24"/>
                        </w:rPr>
                        <w:t>Климина Марина Ивановна</w:t>
                      </w:r>
                    </w:p>
                    <w:p w14:paraId="70C56EE8" w14:textId="77777777" w:rsidR="006D0025" w:rsidRPr="007A22B3" w:rsidRDefault="007A1554" w:rsidP="006D0025">
                      <w:pPr>
                        <w:widowControl w:val="0"/>
                        <w:spacing w:after="0" w:line="216" w:lineRule="auto"/>
                        <w:jc w:val="both"/>
                        <w:rPr>
                          <w:color w:val="461E64"/>
                          <w:sz w:val="16"/>
                          <w:szCs w:val="24"/>
                        </w:rPr>
                      </w:pPr>
                      <w:r w:rsidRPr="007A22B3">
                        <w:rPr>
                          <w:color w:val="461E64"/>
                          <w:sz w:val="16"/>
                          <w:szCs w:val="24"/>
                        </w:rPr>
                        <w:t>П</w:t>
                      </w:r>
                      <w:r w:rsidR="006D0025" w:rsidRPr="007A22B3">
                        <w:rPr>
                          <w:color w:val="461E64"/>
                          <w:sz w:val="16"/>
                          <w:szCs w:val="24"/>
                        </w:rPr>
                        <w:t>редседатель методического объединения учителей математики</w:t>
                      </w:r>
                      <w:r w:rsidR="00F842BC" w:rsidRPr="007A22B3">
                        <w:rPr>
                          <w:color w:val="461E64"/>
                          <w:sz w:val="16"/>
                          <w:szCs w:val="24"/>
                        </w:rPr>
                        <w:t xml:space="preserve"> и информатики</w:t>
                      </w:r>
                      <w:r w:rsidR="006D0025" w:rsidRPr="007A22B3">
                        <w:rPr>
                          <w:color w:val="461E64"/>
                          <w:sz w:val="16"/>
                          <w:szCs w:val="24"/>
                        </w:rPr>
                        <w:t xml:space="preserve"> ГБОУ СОШ № 625 </w:t>
                      </w:r>
                    </w:p>
                    <w:p w14:paraId="613CAFC4" w14:textId="77777777" w:rsidR="003C5F1A" w:rsidRPr="003C5F1A" w:rsidRDefault="003C5F1A" w:rsidP="003C5F1A">
                      <w:pPr>
                        <w:widowControl w:val="0"/>
                        <w:spacing w:after="0" w:line="216" w:lineRule="auto"/>
                        <w:jc w:val="both"/>
                        <w:rPr>
                          <w:color w:val="642D08"/>
                          <w:sz w:val="16"/>
                          <w:szCs w:val="24"/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2C26A5D5" w14:textId="753846CA" w:rsidR="006B32D2" w:rsidRPr="006B32D2" w:rsidRDefault="00FD720E" w:rsidP="006B32D2">
      <w:r>
        <w:rPr>
          <w:noProof/>
          <w:lang w:eastAsia="ru-RU"/>
        </w:rPr>
        <mc:AlternateContent>
          <mc:Choice Requires="wpg">
            <w:drawing>
              <wp:anchor distT="0" distB="0" distL="114300" distR="114300" simplePos="0" relativeHeight="251673600" behindDoc="0" locked="0" layoutInCell="1" allowOverlap="1" wp14:anchorId="6C684395" wp14:editId="1A28DB57">
                <wp:simplePos x="0" y="0"/>
                <wp:positionH relativeFrom="column">
                  <wp:posOffset>5137785</wp:posOffset>
                </wp:positionH>
                <wp:positionV relativeFrom="paragraph">
                  <wp:posOffset>161925</wp:posOffset>
                </wp:positionV>
                <wp:extent cx="4313204" cy="3225921"/>
                <wp:effectExtent l="95250" t="133350" r="125730" b="0"/>
                <wp:wrapNone/>
                <wp:docPr id="25" name="Группа 25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4313204" cy="3225921"/>
                          <a:chOff x="-44806" y="437472"/>
                          <a:chExt cx="4715492" cy="3226932"/>
                        </a:xfrm>
                        <a:noFill/>
                      </wpg:grpSpPr>
                      <wps:wsp>
                        <wps:cNvPr id="11" name="Прямоугольник 11"/>
                        <wps:cNvSpPr/>
                        <wps:spPr>
                          <a:xfrm>
                            <a:off x="-3549" y="437472"/>
                            <a:ext cx="4674235" cy="2368629"/>
                          </a:xfrm>
                          <a:prstGeom prst="rect">
                            <a:avLst/>
                          </a:prstGeom>
                          <a:solidFill>
                            <a:srgbClr val="E4D2F2"/>
                          </a:solidFill>
                          <a:ln>
                            <a:noFill/>
                          </a:ln>
                          <a:effectLst>
                            <a:outerShdw blurRad="107950" dist="12700" dir="5400000" algn="ctr">
                              <a:srgbClr val="000000"/>
                            </a:outerShdw>
                          </a:effectLst>
                          <a:scene3d>
                            <a:camera prst="orthographicFront">
                              <a:rot lat="0" lon="0" rev="0"/>
                            </a:camera>
                            <a:lightRig rig="soft" dir="t">
                              <a:rot lat="0" lon="0" rev="0"/>
                            </a:lightRig>
                          </a:scene3d>
                          <a:sp3d contourW="44450" prstMaterial="matte">
                            <a:bevelT w="63500" h="63500" prst="artDeco"/>
                            <a:contourClr>
                              <a:srgbClr val="FFFFFF"/>
                            </a:contourClr>
                          </a:sp3d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" name="Надпись 6"/>
                        <wps:cNvSpPr txBox="1"/>
                        <wps:spPr>
                          <a:xfrm>
                            <a:off x="-44806" y="513627"/>
                            <a:ext cx="4692968" cy="3150777"/>
                          </a:xfrm>
                          <a:prstGeom prst="rect">
                            <a:avLst/>
                          </a:prstGeom>
                          <a:grpFill/>
                          <a:ln w="6350">
                            <a:noFill/>
                          </a:ln>
                          <a:effectLst/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14:paraId="5AA0F32D" w14:textId="0440D17F" w:rsidR="006D0025" w:rsidRPr="00883229" w:rsidRDefault="002F7B33" w:rsidP="00DE4779">
                              <w:pPr>
                                <w:spacing w:after="120"/>
                                <w:jc w:val="center"/>
                                <w:rPr>
                                  <w:b/>
                                  <w:bCs/>
                                  <w:caps/>
                                  <w:color w:val="461E64"/>
                                  <w:sz w:val="28"/>
                                </w:rPr>
                              </w:pPr>
                              <w:r w:rsidRPr="00883229">
                                <w:rPr>
                                  <w:b/>
                                  <w:bCs/>
                                  <w:caps/>
                                  <w:color w:val="461E64"/>
                                  <w:sz w:val="28"/>
                                </w:rPr>
                                <w:t xml:space="preserve">городская </w:t>
                              </w:r>
                              <w:r w:rsidR="009B78E2" w:rsidRPr="00883229">
                                <w:rPr>
                                  <w:b/>
                                  <w:bCs/>
                                  <w:caps/>
                                  <w:color w:val="461E64"/>
                                  <w:sz w:val="28"/>
                                </w:rPr>
                                <w:t xml:space="preserve">НАУЧНО-ПРАКТИЧЕСКАЯ </w:t>
                              </w:r>
                              <w:r w:rsidR="004627FB" w:rsidRPr="00883229">
                                <w:rPr>
                                  <w:b/>
                                  <w:bCs/>
                                  <w:caps/>
                                  <w:color w:val="461E64"/>
                                  <w:sz w:val="28"/>
                                </w:rPr>
                                <w:t>КОНФЕРЕНЦИЯ</w:t>
                              </w:r>
                              <w:r w:rsidR="007422FE" w:rsidRPr="00883229">
                                <w:rPr>
                                  <w:b/>
                                  <w:bCs/>
                                  <w:caps/>
                                  <w:color w:val="461E64"/>
                                  <w:sz w:val="28"/>
                                </w:rPr>
                                <w:t xml:space="preserve"> </w:t>
                              </w:r>
                              <w:r w:rsidR="00DE4779" w:rsidRPr="00883229">
                                <w:rPr>
                                  <w:b/>
                                  <w:bCs/>
                                  <w:caps/>
                                  <w:color w:val="461E64"/>
                                  <w:sz w:val="28"/>
                                </w:rPr>
                                <w:t xml:space="preserve">в формате </w:t>
                              </w:r>
                              <w:r w:rsidR="009B78E2" w:rsidRPr="00883229">
                                <w:rPr>
                                  <w:b/>
                                  <w:bCs/>
                                  <w:caps/>
                                  <w:color w:val="461E64"/>
                                  <w:sz w:val="28"/>
                                </w:rPr>
                                <w:t>ON-LINE</w:t>
                              </w:r>
                            </w:p>
                            <w:p w14:paraId="31CF19AF" w14:textId="476DB392" w:rsidR="00665B6C" w:rsidRPr="00665B6C" w:rsidRDefault="00B16375" w:rsidP="00665B6C">
                              <w:pPr>
                                <w:spacing w:after="0"/>
                                <w:jc w:val="center"/>
                                <w:rPr>
                                  <w:b/>
                                  <w:bCs/>
                                  <w:color w:val="461E64"/>
                                  <w:sz w:val="28"/>
                                </w:rPr>
                              </w:pPr>
                              <w:r>
                                <w:rPr>
                                  <w:b/>
                                  <w:bCs/>
                                  <w:color w:val="461E64"/>
                                  <w:sz w:val="28"/>
                                </w:rPr>
                                <w:t xml:space="preserve"> </w:t>
                              </w:r>
                              <w:r w:rsidR="00665B6C" w:rsidRPr="00665B6C">
                                <w:rPr>
                                  <w:b/>
                                  <w:bCs/>
                                  <w:color w:val="461E64"/>
                                  <w:sz w:val="28"/>
                                </w:rPr>
                                <w:t>«Преемственность в инженерном образовании: от предпрофессионального</w:t>
                              </w:r>
                            </w:p>
                            <w:p w14:paraId="7FED7F14" w14:textId="65984870" w:rsidR="003E45AB" w:rsidRPr="00883229" w:rsidRDefault="00665B6C" w:rsidP="00665B6C">
                              <w:pPr>
                                <w:spacing w:after="0"/>
                                <w:jc w:val="center"/>
                                <w:rPr>
                                  <w:b/>
                                  <w:bCs/>
                                  <w:color w:val="461E64"/>
                                  <w:sz w:val="28"/>
                                </w:rPr>
                              </w:pPr>
                              <w:r w:rsidRPr="00665B6C">
                                <w:rPr>
                                  <w:b/>
                                  <w:bCs/>
                                  <w:color w:val="461E64"/>
                                  <w:sz w:val="28"/>
                                </w:rPr>
                                <w:t>школьного к профессиональному вузовскому»</w:t>
                              </w:r>
                            </w:p>
                            <w:p w14:paraId="3590A275" w14:textId="77777777" w:rsidR="007E6DC7" w:rsidRPr="00822AF7" w:rsidRDefault="007E6DC7" w:rsidP="007E6DC7">
                              <w:pPr>
                                <w:spacing w:after="0"/>
                                <w:ind w:firstLine="567"/>
                                <w:jc w:val="center"/>
                                <w:rPr>
                                  <w:rFonts w:ascii="Times New Roman" w:hAnsi="Times New Roman" w:cs="Times New Roman"/>
                                  <w:i/>
                                  <w:color w:val="461E64"/>
                                  <w:sz w:val="12"/>
                                  <w:szCs w:val="16"/>
                                </w:rPr>
                              </w:pPr>
                            </w:p>
                            <w:p w14:paraId="0D6345EF" w14:textId="7A65FC65" w:rsidR="007E6DC7" w:rsidRPr="00883229" w:rsidRDefault="007E6DC7" w:rsidP="00867D35">
                              <w:pPr>
                                <w:spacing w:after="0"/>
                                <w:jc w:val="center"/>
                                <w:rPr>
                                  <w:bCs/>
                                  <w:i/>
                                  <w:color w:val="461E64"/>
                                  <w:sz w:val="24"/>
                                </w:rPr>
                              </w:pPr>
                              <w:r w:rsidRPr="00883229">
                                <w:rPr>
                                  <w:bCs/>
                                  <w:i/>
                                  <w:color w:val="461E64"/>
                                  <w:sz w:val="24"/>
                                </w:rPr>
                                <w:t xml:space="preserve">секция «Реализация современных подходов к обучению математике в школе» </w:t>
                              </w:r>
                            </w:p>
                            <w:p w14:paraId="347E9CCB" w14:textId="77777777" w:rsidR="007E6DC7" w:rsidRPr="00883229" w:rsidRDefault="007E6DC7" w:rsidP="00867D35">
                              <w:pPr>
                                <w:spacing w:after="0"/>
                                <w:jc w:val="center"/>
                                <w:rPr>
                                  <w:bCs/>
                                  <w:i/>
                                  <w:color w:val="461E64"/>
                                  <w:sz w:val="24"/>
                                </w:rPr>
                              </w:pPr>
                              <w:r w:rsidRPr="00883229">
                                <w:rPr>
                                  <w:bCs/>
                                  <w:i/>
                                  <w:color w:val="461E64"/>
                                  <w:sz w:val="24"/>
                                </w:rPr>
                                <w:t xml:space="preserve">международной научной конференции </w:t>
                              </w:r>
                            </w:p>
                            <w:p w14:paraId="6C261E3F" w14:textId="5EA8D12D" w:rsidR="007E6DC7" w:rsidRPr="00883229" w:rsidRDefault="007E6DC7" w:rsidP="007E6DC7">
                              <w:pPr>
                                <w:spacing w:after="0"/>
                                <w:jc w:val="center"/>
                                <w:rPr>
                                  <w:b/>
                                  <w:bCs/>
                                  <w:i/>
                                  <w:color w:val="461E64"/>
                                  <w:sz w:val="24"/>
                                </w:rPr>
                              </w:pPr>
                              <w:r w:rsidRPr="00883229">
                                <w:rPr>
                                  <w:b/>
                                  <w:bCs/>
                                  <w:i/>
                                  <w:color w:val="461E64"/>
                                  <w:sz w:val="24"/>
                                </w:rPr>
                                <w:t>«</w:t>
                              </w:r>
                              <w:r w:rsidR="003F74B5" w:rsidRPr="00883229">
                                <w:rPr>
                                  <w:b/>
                                  <w:bCs/>
                                  <w:i/>
                                  <w:color w:val="461E64"/>
                                  <w:sz w:val="24"/>
                                </w:rPr>
                                <w:t>LXXVIII Герценовские</w:t>
                              </w:r>
                              <w:r w:rsidRPr="00883229">
                                <w:rPr>
                                  <w:b/>
                                  <w:bCs/>
                                  <w:i/>
                                  <w:color w:val="461E64"/>
                                  <w:sz w:val="24"/>
                                </w:rPr>
                                <w:t xml:space="preserve"> чтения»</w:t>
                              </w:r>
                            </w:p>
                            <w:p w14:paraId="0F7460B2" w14:textId="77777777" w:rsidR="003E45AB" w:rsidRPr="00583605" w:rsidRDefault="003E45AB" w:rsidP="006D0025">
                              <w:pPr>
                                <w:jc w:val="center"/>
                                <w:rPr>
                                  <w:b/>
                                  <w:bCs/>
                                  <w:color w:val="17230F"/>
                                  <w:sz w:val="28"/>
                                </w:rPr>
                              </w:pPr>
                            </w:p>
                            <w:p w14:paraId="466FF0FA" w14:textId="77777777" w:rsidR="007274A0" w:rsidRPr="00583605" w:rsidRDefault="007274A0" w:rsidP="007274A0">
                              <w:pPr>
                                <w:spacing w:after="0"/>
                                <w:jc w:val="center"/>
                                <w:rPr>
                                  <w:b/>
                                  <w:bCs/>
                                  <w:color w:val="17230F"/>
                                  <w:sz w:val="16"/>
                                  <w:szCs w:val="16"/>
                                </w:rPr>
                              </w:pPr>
                            </w:p>
                            <w:p w14:paraId="62D0A239" w14:textId="5BA850E4" w:rsidR="005B5A3D" w:rsidRPr="00883229" w:rsidRDefault="00883229" w:rsidP="006D0025">
                              <w:pPr>
                                <w:jc w:val="center"/>
                                <w:rPr>
                                  <w:b/>
                                  <w:bCs/>
                                  <w:color w:val="461E64"/>
                                  <w:sz w:val="36"/>
                                </w:rPr>
                              </w:pPr>
                              <w:r>
                                <w:rPr>
                                  <w:b/>
                                  <w:bCs/>
                                  <w:color w:val="461E64"/>
                                  <w:sz w:val="36"/>
                                </w:rPr>
                                <w:t>16</w:t>
                              </w:r>
                              <w:r w:rsidR="008B2B97" w:rsidRPr="00883229">
                                <w:rPr>
                                  <w:b/>
                                  <w:bCs/>
                                  <w:color w:val="461E64"/>
                                  <w:sz w:val="36"/>
                                </w:rPr>
                                <w:t xml:space="preserve"> апреля 202</w:t>
                              </w:r>
                              <w:r>
                                <w:rPr>
                                  <w:b/>
                                  <w:bCs/>
                                  <w:color w:val="461E64"/>
                                  <w:sz w:val="36"/>
                                </w:rPr>
                                <w:t>5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6C684395" id="Группа 25" o:spid="_x0000_s1033" style="position:absolute;margin-left:404.55pt;margin-top:12.75pt;width:339.6pt;height:254pt;z-index:251673600;mso-width-relative:margin;mso-height-relative:margin" coordorigin="-448,4374" coordsize="47154,3226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">
                <v:rect id="Прямоугольник 11" o:spid="_x0000_s1034" style="position:absolute;left:-35;top:4374;width:46741;height:23687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" fillcolor="#e4d2f2" stroked="f" strokeweight="1pt">
                  <v:shadow on="t" color="black" offset="0,1pt"/>
                </v:rect>
                <v:shape id="Надпись 6" o:spid="_x0000_s1035" type="#_x0000_t202" style="position:absolute;left:-448;top:5136;width:46929;height:3150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" filled="f" stroked="f" strokeweight=".5pt">
                  <v:textbox>
                    <w:txbxContent>
                      <w:p w14:paraId="5AA0F32D" w14:textId="0440D17F" w:rsidR="006D0025" w:rsidRPr="00883229" w:rsidRDefault="002F7B33" w:rsidP="00DE4779">
                        <w:pPr>
                          <w:spacing w:after="120"/>
                          <w:jc w:val="center"/>
                          <w:rPr>
                            <w:b/>
                            <w:bCs/>
                            <w:caps/>
                            <w:color w:val="461E64"/>
                            <w:sz w:val="28"/>
                          </w:rPr>
                        </w:pPr>
                        <w:r w:rsidRPr="00883229">
                          <w:rPr>
                            <w:b/>
                            <w:bCs/>
                            <w:caps/>
                            <w:color w:val="461E64"/>
                            <w:sz w:val="28"/>
                          </w:rPr>
                          <w:t xml:space="preserve">городская </w:t>
                        </w:r>
                        <w:r w:rsidR="009B78E2" w:rsidRPr="00883229">
                          <w:rPr>
                            <w:b/>
                            <w:bCs/>
                            <w:caps/>
                            <w:color w:val="461E64"/>
                            <w:sz w:val="28"/>
                          </w:rPr>
                          <w:t xml:space="preserve">НАУЧНО-ПРАКТИЧЕСКАЯ </w:t>
                        </w:r>
                        <w:r w:rsidR="004627FB" w:rsidRPr="00883229">
                          <w:rPr>
                            <w:b/>
                            <w:bCs/>
                            <w:caps/>
                            <w:color w:val="461E64"/>
                            <w:sz w:val="28"/>
                          </w:rPr>
                          <w:t>КОНФЕРЕНЦИЯ</w:t>
                        </w:r>
                        <w:r w:rsidR="007422FE" w:rsidRPr="00883229">
                          <w:rPr>
                            <w:b/>
                            <w:bCs/>
                            <w:caps/>
                            <w:color w:val="461E64"/>
                            <w:sz w:val="28"/>
                          </w:rPr>
                          <w:t xml:space="preserve"> </w:t>
                        </w:r>
                        <w:r w:rsidR="00DE4779" w:rsidRPr="00883229">
                          <w:rPr>
                            <w:b/>
                            <w:bCs/>
                            <w:caps/>
                            <w:color w:val="461E64"/>
                            <w:sz w:val="28"/>
                          </w:rPr>
                          <w:t xml:space="preserve">в формате </w:t>
                        </w:r>
                        <w:r w:rsidR="009B78E2" w:rsidRPr="00883229">
                          <w:rPr>
                            <w:b/>
                            <w:bCs/>
                            <w:caps/>
                            <w:color w:val="461E64"/>
                            <w:sz w:val="28"/>
                          </w:rPr>
                          <w:t>ON-LINE</w:t>
                        </w:r>
                      </w:p>
                      <w:p w14:paraId="31CF19AF" w14:textId="476DB392" w:rsidR="00665B6C" w:rsidRPr="00665B6C" w:rsidRDefault="00B16375" w:rsidP="00665B6C">
                        <w:pPr>
                          <w:spacing w:after="0"/>
                          <w:jc w:val="center"/>
                          <w:rPr>
                            <w:b/>
                            <w:bCs/>
                            <w:color w:val="461E64"/>
                            <w:sz w:val="28"/>
                          </w:rPr>
                        </w:pPr>
                        <w:r>
                          <w:rPr>
                            <w:b/>
                            <w:bCs/>
                            <w:color w:val="461E64"/>
                            <w:sz w:val="28"/>
                          </w:rPr>
                          <w:t xml:space="preserve"> </w:t>
                        </w:r>
                        <w:r w:rsidR="00665B6C" w:rsidRPr="00665B6C">
                          <w:rPr>
                            <w:b/>
                            <w:bCs/>
                            <w:color w:val="461E64"/>
                            <w:sz w:val="28"/>
                          </w:rPr>
                          <w:t>«Преемственность в инженерном образовании: от предпрофессионального</w:t>
                        </w:r>
                      </w:p>
                      <w:p w14:paraId="7FED7F14" w14:textId="65984870" w:rsidR="003E45AB" w:rsidRPr="00883229" w:rsidRDefault="00665B6C" w:rsidP="00665B6C">
                        <w:pPr>
                          <w:spacing w:after="0"/>
                          <w:jc w:val="center"/>
                          <w:rPr>
                            <w:b/>
                            <w:bCs/>
                            <w:color w:val="461E64"/>
                            <w:sz w:val="28"/>
                          </w:rPr>
                        </w:pPr>
                        <w:r w:rsidRPr="00665B6C">
                          <w:rPr>
                            <w:b/>
                            <w:bCs/>
                            <w:color w:val="461E64"/>
                            <w:sz w:val="28"/>
                          </w:rPr>
                          <w:t>школьного к профессиональному вузовскому»</w:t>
                        </w:r>
                      </w:p>
                      <w:p w14:paraId="3590A275" w14:textId="77777777" w:rsidR="007E6DC7" w:rsidRPr="00822AF7" w:rsidRDefault="007E6DC7" w:rsidP="007E6DC7">
                        <w:pPr>
                          <w:spacing w:after="0"/>
                          <w:ind w:firstLine="567"/>
                          <w:jc w:val="center"/>
                          <w:rPr>
                            <w:rFonts w:ascii="Times New Roman" w:hAnsi="Times New Roman" w:cs="Times New Roman"/>
                            <w:i/>
                            <w:color w:val="461E64"/>
                            <w:sz w:val="12"/>
                            <w:szCs w:val="16"/>
                          </w:rPr>
                        </w:pPr>
                      </w:p>
                      <w:p w14:paraId="0D6345EF" w14:textId="7A65FC65" w:rsidR="007E6DC7" w:rsidRPr="00883229" w:rsidRDefault="007E6DC7" w:rsidP="00867D35">
                        <w:pPr>
                          <w:spacing w:after="0"/>
                          <w:jc w:val="center"/>
                          <w:rPr>
                            <w:bCs/>
                            <w:i/>
                            <w:color w:val="461E64"/>
                            <w:sz w:val="24"/>
                          </w:rPr>
                        </w:pPr>
                        <w:r w:rsidRPr="00883229">
                          <w:rPr>
                            <w:bCs/>
                            <w:i/>
                            <w:color w:val="461E64"/>
                            <w:sz w:val="24"/>
                          </w:rPr>
                          <w:t xml:space="preserve">секция «Реализация современных подходов к обучению математике в школе» </w:t>
                        </w:r>
                      </w:p>
                      <w:p w14:paraId="347E9CCB" w14:textId="77777777" w:rsidR="007E6DC7" w:rsidRPr="00883229" w:rsidRDefault="007E6DC7" w:rsidP="00867D35">
                        <w:pPr>
                          <w:spacing w:after="0"/>
                          <w:jc w:val="center"/>
                          <w:rPr>
                            <w:bCs/>
                            <w:i/>
                            <w:color w:val="461E64"/>
                            <w:sz w:val="24"/>
                          </w:rPr>
                        </w:pPr>
                        <w:r w:rsidRPr="00883229">
                          <w:rPr>
                            <w:bCs/>
                            <w:i/>
                            <w:color w:val="461E64"/>
                            <w:sz w:val="24"/>
                          </w:rPr>
                          <w:t xml:space="preserve">международной научной конференции </w:t>
                        </w:r>
                      </w:p>
                      <w:p w14:paraId="6C261E3F" w14:textId="5EA8D12D" w:rsidR="007E6DC7" w:rsidRPr="00883229" w:rsidRDefault="007E6DC7" w:rsidP="007E6DC7">
                        <w:pPr>
                          <w:spacing w:after="0"/>
                          <w:jc w:val="center"/>
                          <w:rPr>
                            <w:b/>
                            <w:bCs/>
                            <w:i/>
                            <w:color w:val="461E64"/>
                            <w:sz w:val="24"/>
                          </w:rPr>
                        </w:pPr>
                        <w:r w:rsidRPr="00883229">
                          <w:rPr>
                            <w:b/>
                            <w:bCs/>
                            <w:i/>
                            <w:color w:val="461E64"/>
                            <w:sz w:val="24"/>
                          </w:rPr>
                          <w:t>«</w:t>
                        </w:r>
                        <w:r w:rsidR="003F74B5" w:rsidRPr="00883229">
                          <w:rPr>
                            <w:b/>
                            <w:bCs/>
                            <w:i/>
                            <w:color w:val="461E64"/>
                            <w:sz w:val="24"/>
                          </w:rPr>
                          <w:t>LXXVIII Герценовские</w:t>
                        </w:r>
                        <w:r w:rsidRPr="00883229">
                          <w:rPr>
                            <w:b/>
                            <w:bCs/>
                            <w:i/>
                            <w:color w:val="461E64"/>
                            <w:sz w:val="24"/>
                          </w:rPr>
                          <w:t xml:space="preserve"> чтения»</w:t>
                        </w:r>
                      </w:p>
                      <w:p w14:paraId="0F7460B2" w14:textId="77777777" w:rsidR="003E45AB" w:rsidRPr="00583605" w:rsidRDefault="003E45AB" w:rsidP="006D0025">
                        <w:pPr>
                          <w:jc w:val="center"/>
                          <w:rPr>
                            <w:b/>
                            <w:bCs/>
                            <w:color w:val="17230F"/>
                            <w:sz w:val="28"/>
                          </w:rPr>
                        </w:pPr>
                      </w:p>
                      <w:p w14:paraId="466FF0FA" w14:textId="77777777" w:rsidR="007274A0" w:rsidRPr="00583605" w:rsidRDefault="007274A0" w:rsidP="007274A0">
                        <w:pPr>
                          <w:spacing w:after="0"/>
                          <w:jc w:val="center"/>
                          <w:rPr>
                            <w:b/>
                            <w:bCs/>
                            <w:color w:val="17230F"/>
                            <w:sz w:val="16"/>
                            <w:szCs w:val="16"/>
                          </w:rPr>
                        </w:pPr>
                      </w:p>
                      <w:p w14:paraId="62D0A239" w14:textId="5BA850E4" w:rsidR="005B5A3D" w:rsidRPr="00883229" w:rsidRDefault="00883229" w:rsidP="006D0025">
                        <w:pPr>
                          <w:jc w:val="center"/>
                          <w:rPr>
                            <w:b/>
                            <w:bCs/>
                            <w:color w:val="461E64"/>
                            <w:sz w:val="36"/>
                          </w:rPr>
                        </w:pPr>
                        <w:r>
                          <w:rPr>
                            <w:b/>
                            <w:bCs/>
                            <w:color w:val="461E64"/>
                            <w:sz w:val="36"/>
                          </w:rPr>
                          <w:t>16</w:t>
                        </w:r>
                        <w:r w:rsidR="008B2B97" w:rsidRPr="00883229">
                          <w:rPr>
                            <w:b/>
                            <w:bCs/>
                            <w:color w:val="461E64"/>
                            <w:sz w:val="36"/>
                          </w:rPr>
                          <w:t xml:space="preserve"> апреля 202</w:t>
                        </w:r>
                        <w:r>
                          <w:rPr>
                            <w:b/>
                            <w:bCs/>
                            <w:color w:val="461E64"/>
                            <w:sz w:val="36"/>
                          </w:rPr>
                          <w:t>5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</w:p>
    <w:p w14:paraId="61B4A0B6" w14:textId="7EA23B7A" w:rsidR="006B32D2" w:rsidRPr="006B32D2" w:rsidRDefault="006B32D2" w:rsidP="006B32D2"/>
    <w:p w14:paraId="69865921" w14:textId="60568A22" w:rsidR="006B32D2" w:rsidRPr="006B32D2" w:rsidRDefault="006B32D2" w:rsidP="006B32D2"/>
    <w:p w14:paraId="62164038" w14:textId="729BD84D" w:rsidR="006B32D2" w:rsidRPr="006B32D2" w:rsidRDefault="006B32D2" w:rsidP="006B32D2"/>
    <w:p w14:paraId="0AAAA081" w14:textId="7251D0CF" w:rsidR="006B32D2" w:rsidRPr="006B32D2" w:rsidRDefault="006B32D2" w:rsidP="006B32D2"/>
    <w:p w14:paraId="4EDC2784" w14:textId="7183D2B2" w:rsidR="006B32D2" w:rsidRPr="006B32D2" w:rsidRDefault="006B32D2" w:rsidP="006B32D2"/>
    <w:p w14:paraId="6EE4C4B3" w14:textId="66CB9D13" w:rsidR="006B32D2" w:rsidRPr="006B32D2" w:rsidRDefault="006B32D2" w:rsidP="006B32D2"/>
    <w:p w14:paraId="595AE762" w14:textId="08BA7813" w:rsidR="006B32D2" w:rsidRPr="006B32D2" w:rsidRDefault="006B32D2" w:rsidP="006B32D2"/>
    <w:p w14:paraId="0F6B8B39" w14:textId="653B2706" w:rsidR="006B32D2" w:rsidRPr="006B32D2" w:rsidRDefault="00583605" w:rsidP="006B32D2">
      <w:r>
        <w:rPr>
          <w:noProof/>
          <w:lang w:eastAsia="ru-RU"/>
        </w:rPr>
        <mc:AlternateContent>
          <mc:Choice Requires="wps">
            <w:drawing>
              <wp:anchor distT="45720" distB="45720" distL="114300" distR="114300" simplePos="0" relativeHeight="251704320" behindDoc="0" locked="0" layoutInCell="1" allowOverlap="1" wp14:anchorId="4922548E" wp14:editId="753423FA">
                <wp:simplePos x="0" y="0"/>
                <wp:positionH relativeFrom="column">
                  <wp:posOffset>335915</wp:posOffset>
                </wp:positionH>
                <wp:positionV relativeFrom="paragraph">
                  <wp:posOffset>13335</wp:posOffset>
                </wp:positionV>
                <wp:extent cx="3150235" cy="431165"/>
                <wp:effectExtent l="0" t="0" r="12065" b="64135"/>
                <wp:wrapSquare wrapText="bothSides"/>
                <wp:docPr id="192" name="Надпись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150235" cy="43116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  <a:effectLst>
                          <a:outerShdw blurRad="50800" dist="38100" dir="2700000" algn="tl" rotWithShape="0">
                            <a:prstClr val="black">
                              <a:alpha val="40000"/>
                            </a:prstClr>
                          </a:outerShdw>
                        </a:effectLst>
                      </wps:spPr>
                      <wps:txbx>
                        <w:txbxContent>
                          <w:p w14:paraId="03C68049" w14:textId="77777777" w:rsidR="002064EE" w:rsidRPr="007A22B3" w:rsidRDefault="002064EE" w:rsidP="004627FB">
                            <w:pPr>
                              <w:spacing w:after="0"/>
                              <w:jc w:val="center"/>
                              <w:rPr>
                                <w:b/>
                                <w:color w:val="461E64"/>
                                <w:sz w:val="40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7A22B3">
                              <w:rPr>
                                <w:b/>
                                <w:color w:val="461E64"/>
                                <w:sz w:val="40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Добро пожаловать!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922548E" id="_x0000_s1036" type="#_x0000_t202" style="position:absolute;margin-left:26.45pt;margin-top:1.05pt;width:248.05pt;height:33.95pt;z-index:25170432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" filled="f" stroked="f">
                <v:shadow on="t" color="black" opacity="26214f" origin="-.5,-.5" offset=".74836mm,.74836mm"/>
                <v:textbox>
                  <w:txbxContent>
                    <w:p w14:paraId="03C68049" w14:textId="77777777" w:rsidR="002064EE" w:rsidRPr="007A22B3" w:rsidRDefault="002064EE" w:rsidP="004627FB">
                      <w:pPr>
                        <w:spacing w:after="0"/>
                        <w:jc w:val="center"/>
                        <w:rPr>
                          <w:b/>
                          <w:color w:val="461E64"/>
                          <w:sz w:val="40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  <w:r w:rsidRPr="007A22B3">
                        <w:rPr>
                          <w:b/>
                          <w:color w:val="461E64"/>
                          <w:sz w:val="40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Добро пожаловать!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14:paraId="2BC8BD69" w14:textId="677AE0F1" w:rsidR="006B32D2" w:rsidRPr="006B32D2" w:rsidRDefault="00E269EE" w:rsidP="0033757E">
      <w:pPr>
        <w:tabs>
          <w:tab w:val="left" w:pos="9180"/>
        </w:tabs>
      </w:pP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88960" behindDoc="0" locked="0" layoutInCell="1" allowOverlap="1" wp14:anchorId="77A6152A" wp14:editId="58DF1830">
                <wp:simplePos x="0" y="0"/>
                <wp:positionH relativeFrom="margin">
                  <wp:posOffset>-472440</wp:posOffset>
                </wp:positionH>
                <wp:positionV relativeFrom="paragraph">
                  <wp:posOffset>210185</wp:posOffset>
                </wp:positionV>
                <wp:extent cx="4695825" cy="1304925"/>
                <wp:effectExtent l="0" t="0" r="0" b="0"/>
                <wp:wrapNone/>
                <wp:docPr id="23" name="Надпись 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695825" cy="13049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79F68C8E" w14:textId="77777777" w:rsidR="00A62C19" w:rsidRPr="007A22B3" w:rsidRDefault="00A62C19" w:rsidP="00A62C19">
                            <w:pPr>
                              <w:spacing w:after="0" w:line="216" w:lineRule="auto"/>
                              <w:jc w:val="center"/>
                              <w:rPr>
                                <w:b/>
                                <w:bCs/>
                                <w:color w:val="461E64"/>
                                <w:sz w:val="18"/>
                              </w:rPr>
                            </w:pPr>
                            <w:r w:rsidRPr="007A22B3">
                              <w:rPr>
                                <w:b/>
                                <w:bCs/>
                                <w:color w:val="461E64"/>
                                <w:sz w:val="18"/>
                              </w:rPr>
                              <w:t>Государственное бюджетное общеобразовательное учреждение средняя общеобразовательная школа № 625 с углубленным изучением математики</w:t>
                            </w:r>
                          </w:p>
                          <w:p w14:paraId="027B0D50" w14:textId="77777777" w:rsidR="00A62C19" w:rsidRPr="007A22B3" w:rsidRDefault="00A62C19" w:rsidP="00A62C19">
                            <w:pPr>
                              <w:spacing w:after="0" w:line="216" w:lineRule="auto"/>
                              <w:jc w:val="center"/>
                              <w:rPr>
                                <w:b/>
                                <w:bCs/>
                                <w:color w:val="461E64"/>
                                <w:sz w:val="18"/>
                              </w:rPr>
                            </w:pPr>
                            <w:r w:rsidRPr="007A22B3">
                              <w:rPr>
                                <w:b/>
                                <w:bCs/>
                                <w:color w:val="461E64"/>
                                <w:sz w:val="18"/>
                              </w:rPr>
                              <w:t>Невского района Санкт-Петербурга</w:t>
                            </w:r>
                            <w:r w:rsidR="00F842BC" w:rsidRPr="007A22B3">
                              <w:rPr>
                                <w:b/>
                                <w:bCs/>
                                <w:color w:val="461E64"/>
                                <w:sz w:val="18"/>
                              </w:rPr>
                              <w:t xml:space="preserve"> имени Героя Российской Федерации В.Е.Дудкина</w:t>
                            </w:r>
                          </w:p>
                          <w:p w14:paraId="45BA74ED" w14:textId="77777777" w:rsidR="00A62C19" w:rsidRPr="007A22B3" w:rsidRDefault="00A62C19" w:rsidP="00FE2A36">
                            <w:pPr>
                              <w:spacing w:after="0"/>
                              <w:rPr>
                                <w:color w:val="461E64"/>
                                <w:sz w:val="16"/>
                                <w:szCs w:val="16"/>
                              </w:rPr>
                            </w:pPr>
                          </w:p>
                          <w:p w14:paraId="1EE1429D" w14:textId="77777777" w:rsidR="00FE2A36" w:rsidRPr="007A22B3" w:rsidRDefault="00FE2A36" w:rsidP="00E269EE">
                            <w:pPr>
                              <w:spacing w:after="0"/>
                              <w:ind w:firstLine="142"/>
                              <w:rPr>
                                <w:color w:val="461E64"/>
                                <w:sz w:val="16"/>
                                <w:szCs w:val="16"/>
                              </w:rPr>
                            </w:pPr>
                            <w:r w:rsidRPr="007A22B3">
                              <w:rPr>
                                <w:color w:val="461E64"/>
                                <w:sz w:val="16"/>
                                <w:szCs w:val="16"/>
                              </w:rPr>
                              <w:t xml:space="preserve">Адрес: </w:t>
                            </w:r>
                            <w:r w:rsidR="00F06670" w:rsidRPr="007A22B3">
                              <w:rPr>
                                <w:color w:val="461E64"/>
                                <w:sz w:val="16"/>
                                <w:szCs w:val="16"/>
                              </w:rPr>
                              <w:t>193318</w:t>
                            </w:r>
                            <w:r w:rsidR="00656559" w:rsidRPr="007A22B3">
                              <w:rPr>
                                <w:color w:val="461E64"/>
                                <w:sz w:val="16"/>
                                <w:szCs w:val="16"/>
                              </w:rPr>
                              <w:t>, Санкт-Петербург, ул.</w:t>
                            </w:r>
                            <w:r w:rsidR="00F06670" w:rsidRPr="007A22B3">
                              <w:rPr>
                                <w:color w:val="461E64"/>
                                <w:sz w:val="16"/>
                                <w:szCs w:val="16"/>
                              </w:rPr>
                              <w:t xml:space="preserve"> Джона Рида, д.6.</w:t>
                            </w:r>
                          </w:p>
                          <w:p w14:paraId="42C5326A" w14:textId="77777777" w:rsidR="005420D0" w:rsidRPr="007A22B3" w:rsidRDefault="00FE2A36" w:rsidP="00E269EE">
                            <w:pPr>
                              <w:spacing w:after="0"/>
                              <w:ind w:firstLine="142"/>
                              <w:rPr>
                                <w:b/>
                                <w:color w:val="461E64"/>
                                <w:sz w:val="16"/>
                                <w:szCs w:val="16"/>
                              </w:rPr>
                            </w:pPr>
                            <w:r w:rsidRPr="007A22B3">
                              <w:rPr>
                                <w:color w:val="461E64"/>
                                <w:sz w:val="16"/>
                                <w:szCs w:val="16"/>
                              </w:rPr>
                              <w:t>Директор школы</w:t>
                            </w:r>
                            <w:r w:rsidR="003C5F1A" w:rsidRPr="007A22B3">
                              <w:rPr>
                                <w:b/>
                                <w:color w:val="461E64"/>
                                <w:sz w:val="16"/>
                                <w:szCs w:val="16"/>
                              </w:rPr>
                              <w:t xml:space="preserve">: </w:t>
                            </w:r>
                            <w:r w:rsidR="00F06670" w:rsidRPr="007A22B3">
                              <w:rPr>
                                <w:b/>
                                <w:color w:val="461E64"/>
                                <w:sz w:val="16"/>
                                <w:szCs w:val="16"/>
                              </w:rPr>
                              <w:t xml:space="preserve">Хмелевцева Любовь </w:t>
                            </w:r>
                            <w:r w:rsidR="003C5F1A" w:rsidRPr="007A22B3">
                              <w:rPr>
                                <w:b/>
                                <w:color w:val="461E64"/>
                                <w:sz w:val="16"/>
                                <w:szCs w:val="16"/>
                              </w:rPr>
                              <w:t>Леонидовна</w:t>
                            </w:r>
                          </w:p>
                          <w:p w14:paraId="222BDAE3" w14:textId="77777777" w:rsidR="00FE2A36" w:rsidRPr="007A22B3" w:rsidRDefault="00FE2A36" w:rsidP="00E269EE">
                            <w:pPr>
                              <w:spacing w:after="0"/>
                              <w:ind w:firstLine="142"/>
                              <w:rPr>
                                <w:color w:val="461E64"/>
                                <w:sz w:val="16"/>
                                <w:szCs w:val="16"/>
                              </w:rPr>
                            </w:pPr>
                            <w:r w:rsidRPr="007A22B3">
                              <w:rPr>
                                <w:color w:val="461E64"/>
                                <w:sz w:val="16"/>
                                <w:szCs w:val="16"/>
                              </w:rPr>
                              <w:t xml:space="preserve">Телефон/факс: </w:t>
                            </w:r>
                            <w:r w:rsidR="003C5F1A" w:rsidRPr="007A22B3">
                              <w:rPr>
                                <w:b/>
                                <w:color w:val="461E64"/>
                                <w:sz w:val="16"/>
                                <w:szCs w:val="16"/>
                              </w:rPr>
                              <w:t>(812) 442-12-97</w:t>
                            </w:r>
                          </w:p>
                          <w:p w14:paraId="0778E9CB" w14:textId="77777777" w:rsidR="005420D0" w:rsidRPr="007A22B3" w:rsidRDefault="00670579" w:rsidP="00E269EE">
                            <w:pPr>
                              <w:spacing w:after="0"/>
                              <w:ind w:firstLine="142"/>
                              <w:rPr>
                                <w:b/>
                                <w:color w:val="461E64"/>
                                <w:sz w:val="16"/>
                                <w:szCs w:val="16"/>
                                <w:lang w:val="en-US"/>
                              </w:rPr>
                            </w:pPr>
                            <w:r w:rsidRPr="007A22B3">
                              <w:rPr>
                                <w:color w:val="461E64"/>
                                <w:sz w:val="16"/>
                                <w:szCs w:val="16"/>
                              </w:rPr>
                              <w:t>Сайт</w:t>
                            </w:r>
                            <w:r w:rsidRPr="007A22B3">
                              <w:rPr>
                                <w:color w:val="461E64"/>
                                <w:sz w:val="16"/>
                                <w:szCs w:val="16"/>
                                <w:lang w:val="en-US"/>
                              </w:rPr>
                              <w:t xml:space="preserve"> </w:t>
                            </w:r>
                            <w:r w:rsidRPr="007A22B3">
                              <w:rPr>
                                <w:color w:val="461E64"/>
                                <w:sz w:val="16"/>
                                <w:szCs w:val="16"/>
                              </w:rPr>
                              <w:t>школы</w:t>
                            </w:r>
                            <w:r w:rsidRPr="007A22B3">
                              <w:rPr>
                                <w:color w:val="461E64"/>
                                <w:sz w:val="16"/>
                                <w:szCs w:val="16"/>
                                <w:lang w:val="en-US"/>
                              </w:rPr>
                              <w:t xml:space="preserve">: </w:t>
                            </w:r>
                            <w:r w:rsidR="00F06670" w:rsidRPr="007A22B3">
                              <w:rPr>
                                <w:b/>
                                <w:color w:val="461E64"/>
                                <w:sz w:val="16"/>
                                <w:szCs w:val="16"/>
                                <w:lang w:val="en-US"/>
                              </w:rPr>
                              <w:t>625</w:t>
                            </w:r>
                            <w:r w:rsidR="003C5F1A" w:rsidRPr="007A22B3">
                              <w:rPr>
                                <w:b/>
                                <w:color w:val="461E64"/>
                                <w:sz w:val="16"/>
                                <w:szCs w:val="16"/>
                                <w:lang w:val="en-US"/>
                              </w:rPr>
                              <w:t>school</w:t>
                            </w:r>
                            <w:r w:rsidRPr="007A22B3">
                              <w:rPr>
                                <w:b/>
                                <w:color w:val="461E64"/>
                                <w:sz w:val="16"/>
                                <w:szCs w:val="16"/>
                                <w:lang w:val="en-US"/>
                              </w:rPr>
                              <w:t>.ru</w:t>
                            </w:r>
                          </w:p>
                          <w:p w14:paraId="44ADD47B" w14:textId="77777777" w:rsidR="00670579" w:rsidRPr="007A22B3" w:rsidRDefault="00670579" w:rsidP="00E269EE">
                            <w:pPr>
                              <w:spacing w:after="0"/>
                              <w:ind w:firstLine="142"/>
                              <w:rPr>
                                <w:color w:val="461E64"/>
                                <w:sz w:val="16"/>
                                <w:szCs w:val="16"/>
                                <w:lang w:val="en-US"/>
                              </w:rPr>
                            </w:pPr>
                            <w:r w:rsidRPr="007A22B3">
                              <w:rPr>
                                <w:color w:val="461E64"/>
                                <w:sz w:val="16"/>
                                <w:szCs w:val="16"/>
                                <w:lang w:val="en-US"/>
                              </w:rPr>
                              <w:t>E-mail:</w:t>
                            </w:r>
                            <w:r w:rsidR="00F06670" w:rsidRPr="007A22B3">
                              <w:rPr>
                                <w:b/>
                                <w:color w:val="461E64"/>
                                <w:sz w:val="16"/>
                                <w:szCs w:val="16"/>
                                <w:lang w:val="en-US"/>
                              </w:rPr>
                              <w:t xml:space="preserve"> school625@mail</w:t>
                            </w:r>
                            <w:r w:rsidRPr="007A22B3">
                              <w:rPr>
                                <w:b/>
                                <w:color w:val="461E64"/>
                                <w:sz w:val="16"/>
                                <w:szCs w:val="16"/>
                                <w:lang w:val="en-US"/>
                              </w:rPr>
                              <w:t>.ru</w:t>
                            </w:r>
                          </w:p>
                          <w:p w14:paraId="5BBD5450" w14:textId="77777777" w:rsidR="00670579" w:rsidRPr="00960565" w:rsidRDefault="00670579" w:rsidP="00751160">
                            <w:pPr>
                              <w:spacing w:after="0"/>
                              <w:rPr>
                                <w:color w:val="385623" w:themeColor="accent6" w:themeShade="80"/>
                                <w:sz w:val="16"/>
                                <w:szCs w:val="16"/>
                                <w:lang w:val="en-US"/>
                              </w:rPr>
                            </w:pPr>
                          </w:p>
                          <w:p w14:paraId="095874E8" w14:textId="77777777" w:rsidR="005420D0" w:rsidRPr="00F06670" w:rsidRDefault="005420D0" w:rsidP="00751160">
                            <w:pPr>
                              <w:spacing w:after="0"/>
                              <w:rPr>
                                <w:color w:val="663300"/>
                                <w:sz w:val="16"/>
                                <w:szCs w:val="16"/>
                                <w:lang w:val="en-US"/>
                              </w:rPr>
                            </w:pPr>
                          </w:p>
                          <w:p w14:paraId="218994B7" w14:textId="77777777" w:rsidR="005420D0" w:rsidRPr="00F06670" w:rsidRDefault="005420D0" w:rsidP="00751160">
                            <w:pPr>
                              <w:spacing w:after="0"/>
                              <w:rPr>
                                <w:color w:val="663300"/>
                                <w:sz w:val="16"/>
                                <w:szCs w:val="16"/>
                                <w:lang w:val="en-US"/>
                              </w:rPr>
                            </w:pPr>
                          </w:p>
                          <w:p w14:paraId="361AFF4E" w14:textId="77777777" w:rsidR="005420D0" w:rsidRPr="00F06670" w:rsidRDefault="005420D0" w:rsidP="00751160">
                            <w:pPr>
                              <w:spacing w:after="0"/>
                              <w:rPr>
                                <w:color w:val="663300"/>
                                <w:sz w:val="16"/>
                                <w:szCs w:val="16"/>
                                <w:lang w:val="en-US"/>
                              </w:rPr>
                            </w:pPr>
                          </w:p>
                          <w:p w14:paraId="44C13079" w14:textId="77777777" w:rsidR="005420D0" w:rsidRPr="00F06670" w:rsidRDefault="005420D0" w:rsidP="00751160">
                            <w:pPr>
                              <w:spacing w:after="0"/>
                              <w:rPr>
                                <w:color w:val="663300"/>
                                <w:sz w:val="16"/>
                                <w:szCs w:val="16"/>
                                <w:lang w:val="en-US"/>
                              </w:rPr>
                            </w:pPr>
                          </w:p>
                          <w:p w14:paraId="426D6354" w14:textId="77777777" w:rsidR="005420D0" w:rsidRPr="00F06670" w:rsidRDefault="005420D0" w:rsidP="00751160">
                            <w:pPr>
                              <w:spacing w:after="0"/>
                              <w:rPr>
                                <w:color w:val="663300"/>
                                <w:sz w:val="16"/>
                                <w:szCs w:val="16"/>
                                <w:lang w:val="en-US"/>
                              </w:rPr>
                            </w:pPr>
                          </w:p>
                          <w:p w14:paraId="79887164" w14:textId="77777777" w:rsidR="005420D0" w:rsidRPr="00F06670" w:rsidRDefault="005420D0" w:rsidP="00751160">
                            <w:pPr>
                              <w:spacing w:after="0"/>
                              <w:rPr>
                                <w:color w:val="663300"/>
                                <w:sz w:val="16"/>
                                <w:szCs w:val="16"/>
                                <w:lang w:val="en-US"/>
                              </w:rPr>
                            </w:pPr>
                          </w:p>
                          <w:p w14:paraId="02730E68" w14:textId="77777777" w:rsidR="00431EA1" w:rsidRPr="00F06670" w:rsidRDefault="00431EA1" w:rsidP="00751160">
                            <w:pPr>
                              <w:spacing w:after="0"/>
                              <w:rPr>
                                <w:color w:val="663300"/>
                                <w:sz w:val="16"/>
                                <w:szCs w:val="16"/>
                                <w:lang w:val="en-US"/>
                              </w:rPr>
                            </w:pPr>
                          </w:p>
                          <w:p w14:paraId="12FC4FAD" w14:textId="77777777" w:rsidR="005420D0" w:rsidRPr="00F06670" w:rsidRDefault="005420D0" w:rsidP="00751160">
                            <w:pPr>
                              <w:spacing w:after="0"/>
                              <w:rPr>
                                <w:color w:val="663300"/>
                                <w:sz w:val="16"/>
                                <w:szCs w:val="16"/>
                                <w:lang w:val="en-US"/>
                              </w:rPr>
                            </w:pPr>
                          </w:p>
                          <w:p w14:paraId="7489538C" w14:textId="77777777" w:rsidR="005420D0" w:rsidRPr="00F06670" w:rsidRDefault="005420D0" w:rsidP="00751160">
                            <w:pPr>
                              <w:spacing w:after="0"/>
                              <w:rPr>
                                <w:color w:val="663300"/>
                                <w:sz w:val="16"/>
                                <w:szCs w:val="16"/>
                                <w:lang w:val="en-US"/>
                              </w:rPr>
                            </w:pPr>
                          </w:p>
                          <w:p w14:paraId="53571F70" w14:textId="77777777" w:rsidR="005420D0" w:rsidRPr="00F06670" w:rsidRDefault="005420D0" w:rsidP="00751160">
                            <w:pPr>
                              <w:spacing w:after="0"/>
                              <w:rPr>
                                <w:color w:val="663300"/>
                                <w:sz w:val="16"/>
                                <w:szCs w:val="16"/>
                                <w:lang w:val="en-US"/>
                              </w:rPr>
                            </w:pPr>
                          </w:p>
                          <w:p w14:paraId="505DF603" w14:textId="77777777" w:rsidR="005420D0" w:rsidRPr="00F06670" w:rsidRDefault="005420D0" w:rsidP="00751160">
                            <w:pPr>
                              <w:spacing w:after="0"/>
                              <w:rPr>
                                <w:color w:val="663300"/>
                                <w:sz w:val="16"/>
                                <w:szCs w:val="16"/>
                                <w:lang w:val="en-US"/>
                              </w:rPr>
                            </w:pPr>
                          </w:p>
                          <w:p w14:paraId="3FB3A143" w14:textId="77777777" w:rsidR="005420D0" w:rsidRPr="00F06670" w:rsidRDefault="005420D0" w:rsidP="00751160">
                            <w:pPr>
                              <w:spacing w:after="0"/>
                              <w:rPr>
                                <w:color w:val="663300"/>
                                <w:sz w:val="16"/>
                                <w:szCs w:val="16"/>
                                <w:lang w:val="en-US"/>
                              </w:rPr>
                            </w:pPr>
                          </w:p>
                          <w:p w14:paraId="693E6ED0" w14:textId="77777777" w:rsidR="005420D0" w:rsidRPr="00F06670" w:rsidRDefault="005420D0" w:rsidP="00751160">
                            <w:pPr>
                              <w:spacing w:after="0"/>
                              <w:rPr>
                                <w:color w:val="663300"/>
                                <w:sz w:val="16"/>
                                <w:szCs w:val="16"/>
                                <w:lang w:val="en-US"/>
                              </w:rPr>
                            </w:pPr>
                          </w:p>
                          <w:p w14:paraId="1B2E1BD9" w14:textId="77777777" w:rsidR="005420D0" w:rsidRPr="00F06670" w:rsidRDefault="005420D0" w:rsidP="00751160">
                            <w:pPr>
                              <w:spacing w:after="0"/>
                              <w:rPr>
                                <w:color w:val="663300"/>
                                <w:sz w:val="16"/>
                                <w:szCs w:val="16"/>
                                <w:lang w:val="en-US"/>
                              </w:rPr>
                            </w:pPr>
                          </w:p>
                          <w:p w14:paraId="52EF1817" w14:textId="77777777" w:rsidR="00751160" w:rsidRPr="00F06670" w:rsidRDefault="00751160" w:rsidP="00751160">
                            <w:pPr>
                              <w:spacing w:after="0"/>
                              <w:jc w:val="center"/>
                              <w:rPr>
                                <w:sz w:val="16"/>
                                <w:szCs w:val="16"/>
                                <w:lang w:val="en-US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7A6152A" id="Надпись 23" o:spid="_x0000_s1037" type="#_x0000_t202" style="position:absolute;margin-left:-37.2pt;margin-top:16.55pt;width:369.75pt;height:102.75pt;z-index:25168896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" filled="f" stroked="f" strokeweight=".5pt">
                <v:textbox>
                  <w:txbxContent>
                    <w:p w14:paraId="79F68C8E" w14:textId="77777777" w:rsidR="00A62C19" w:rsidRPr="007A22B3" w:rsidRDefault="00A62C19" w:rsidP="00A62C19">
                      <w:pPr>
                        <w:spacing w:after="0" w:line="216" w:lineRule="auto"/>
                        <w:jc w:val="center"/>
                        <w:rPr>
                          <w:b/>
                          <w:bCs/>
                          <w:color w:val="461E64"/>
                          <w:sz w:val="18"/>
                        </w:rPr>
                      </w:pPr>
                      <w:r w:rsidRPr="007A22B3">
                        <w:rPr>
                          <w:b/>
                          <w:bCs/>
                          <w:color w:val="461E64"/>
                          <w:sz w:val="18"/>
                        </w:rPr>
                        <w:t>Государственное бюджетное общеобразовательное учреждение средняя общеобразовательная школа № 625 с углубленным изучением математики</w:t>
                      </w:r>
                    </w:p>
                    <w:p w14:paraId="027B0D50" w14:textId="77777777" w:rsidR="00A62C19" w:rsidRPr="007A22B3" w:rsidRDefault="00A62C19" w:rsidP="00A62C19">
                      <w:pPr>
                        <w:spacing w:after="0" w:line="216" w:lineRule="auto"/>
                        <w:jc w:val="center"/>
                        <w:rPr>
                          <w:b/>
                          <w:bCs/>
                          <w:color w:val="461E64"/>
                          <w:sz w:val="18"/>
                        </w:rPr>
                      </w:pPr>
                      <w:r w:rsidRPr="007A22B3">
                        <w:rPr>
                          <w:b/>
                          <w:bCs/>
                          <w:color w:val="461E64"/>
                          <w:sz w:val="18"/>
                        </w:rPr>
                        <w:t>Невского района Санкт-Петербурга</w:t>
                      </w:r>
                      <w:r w:rsidR="00F842BC" w:rsidRPr="007A22B3">
                        <w:rPr>
                          <w:b/>
                          <w:bCs/>
                          <w:color w:val="461E64"/>
                          <w:sz w:val="18"/>
                        </w:rPr>
                        <w:t xml:space="preserve"> имени Героя Российской Федерации В.Е.Дудкина</w:t>
                      </w:r>
                    </w:p>
                    <w:p w14:paraId="45BA74ED" w14:textId="77777777" w:rsidR="00A62C19" w:rsidRPr="007A22B3" w:rsidRDefault="00A62C19" w:rsidP="00FE2A36">
                      <w:pPr>
                        <w:spacing w:after="0"/>
                        <w:rPr>
                          <w:color w:val="461E64"/>
                          <w:sz w:val="16"/>
                          <w:szCs w:val="16"/>
                        </w:rPr>
                      </w:pPr>
                    </w:p>
                    <w:p w14:paraId="1EE1429D" w14:textId="77777777" w:rsidR="00FE2A36" w:rsidRPr="007A22B3" w:rsidRDefault="00FE2A36" w:rsidP="00E269EE">
                      <w:pPr>
                        <w:spacing w:after="0"/>
                        <w:ind w:firstLine="142"/>
                        <w:rPr>
                          <w:color w:val="461E64"/>
                          <w:sz w:val="16"/>
                          <w:szCs w:val="16"/>
                        </w:rPr>
                      </w:pPr>
                      <w:r w:rsidRPr="007A22B3">
                        <w:rPr>
                          <w:color w:val="461E64"/>
                          <w:sz w:val="16"/>
                          <w:szCs w:val="16"/>
                        </w:rPr>
                        <w:t xml:space="preserve">Адрес: </w:t>
                      </w:r>
                      <w:r w:rsidR="00F06670" w:rsidRPr="007A22B3">
                        <w:rPr>
                          <w:color w:val="461E64"/>
                          <w:sz w:val="16"/>
                          <w:szCs w:val="16"/>
                        </w:rPr>
                        <w:t>193318</w:t>
                      </w:r>
                      <w:r w:rsidR="00656559" w:rsidRPr="007A22B3">
                        <w:rPr>
                          <w:color w:val="461E64"/>
                          <w:sz w:val="16"/>
                          <w:szCs w:val="16"/>
                        </w:rPr>
                        <w:t>, Санкт-Петербург, ул.</w:t>
                      </w:r>
                      <w:r w:rsidR="00F06670" w:rsidRPr="007A22B3">
                        <w:rPr>
                          <w:color w:val="461E64"/>
                          <w:sz w:val="16"/>
                          <w:szCs w:val="16"/>
                        </w:rPr>
                        <w:t xml:space="preserve"> Джона Рида, д.6.</w:t>
                      </w:r>
                    </w:p>
                    <w:p w14:paraId="42C5326A" w14:textId="77777777" w:rsidR="005420D0" w:rsidRPr="007A22B3" w:rsidRDefault="00FE2A36" w:rsidP="00E269EE">
                      <w:pPr>
                        <w:spacing w:after="0"/>
                        <w:ind w:firstLine="142"/>
                        <w:rPr>
                          <w:b/>
                          <w:color w:val="461E64"/>
                          <w:sz w:val="16"/>
                          <w:szCs w:val="16"/>
                        </w:rPr>
                      </w:pPr>
                      <w:r w:rsidRPr="007A22B3">
                        <w:rPr>
                          <w:color w:val="461E64"/>
                          <w:sz w:val="16"/>
                          <w:szCs w:val="16"/>
                        </w:rPr>
                        <w:t>Директор школы</w:t>
                      </w:r>
                      <w:r w:rsidR="003C5F1A" w:rsidRPr="007A22B3">
                        <w:rPr>
                          <w:b/>
                          <w:color w:val="461E64"/>
                          <w:sz w:val="16"/>
                          <w:szCs w:val="16"/>
                        </w:rPr>
                        <w:t xml:space="preserve">: </w:t>
                      </w:r>
                      <w:r w:rsidR="00F06670" w:rsidRPr="007A22B3">
                        <w:rPr>
                          <w:b/>
                          <w:color w:val="461E64"/>
                          <w:sz w:val="16"/>
                          <w:szCs w:val="16"/>
                        </w:rPr>
                        <w:t xml:space="preserve">Хмелевцева Любовь </w:t>
                      </w:r>
                      <w:r w:rsidR="003C5F1A" w:rsidRPr="007A22B3">
                        <w:rPr>
                          <w:b/>
                          <w:color w:val="461E64"/>
                          <w:sz w:val="16"/>
                          <w:szCs w:val="16"/>
                        </w:rPr>
                        <w:t>Леонидовна</w:t>
                      </w:r>
                    </w:p>
                    <w:p w14:paraId="222BDAE3" w14:textId="77777777" w:rsidR="00FE2A36" w:rsidRPr="007A22B3" w:rsidRDefault="00FE2A36" w:rsidP="00E269EE">
                      <w:pPr>
                        <w:spacing w:after="0"/>
                        <w:ind w:firstLine="142"/>
                        <w:rPr>
                          <w:color w:val="461E64"/>
                          <w:sz w:val="16"/>
                          <w:szCs w:val="16"/>
                        </w:rPr>
                      </w:pPr>
                      <w:r w:rsidRPr="007A22B3">
                        <w:rPr>
                          <w:color w:val="461E64"/>
                          <w:sz w:val="16"/>
                          <w:szCs w:val="16"/>
                        </w:rPr>
                        <w:t xml:space="preserve">Телефон/факс: </w:t>
                      </w:r>
                      <w:r w:rsidR="003C5F1A" w:rsidRPr="007A22B3">
                        <w:rPr>
                          <w:b/>
                          <w:color w:val="461E64"/>
                          <w:sz w:val="16"/>
                          <w:szCs w:val="16"/>
                        </w:rPr>
                        <w:t>(812) 442-12-97</w:t>
                      </w:r>
                    </w:p>
                    <w:p w14:paraId="0778E9CB" w14:textId="77777777" w:rsidR="005420D0" w:rsidRPr="007A22B3" w:rsidRDefault="00670579" w:rsidP="00E269EE">
                      <w:pPr>
                        <w:spacing w:after="0"/>
                        <w:ind w:firstLine="142"/>
                        <w:rPr>
                          <w:b/>
                          <w:color w:val="461E64"/>
                          <w:sz w:val="16"/>
                          <w:szCs w:val="16"/>
                          <w:lang w:val="en-US"/>
                        </w:rPr>
                      </w:pPr>
                      <w:r w:rsidRPr="007A22B3">
                        <w:rPr>
                          <w:color w:val="461E64"/>
                          <w:sz w:val="16"/>
                          <w:szCs w:val="16"/>
                        </w:rPr>
                        <w:t>Сайт</w:t>
                      </w:r>
                      <w:r w:rsidRPr="007A22B3">
                        <w:rPr>
                          <w:color w:val="461E64"/>
                          <w:sz w:val="16"/>
                          <w:szCs w:val="16"/>
                          <w:lang w:val="en-US"/>
                        </w:rPr>
                        <w:t xml:space="preserve"> </w:t>
                      </w:r>
                      <w:r w:rsidRPr="007A22B3">
                        <w:rPr>
                          <w:color w:val="461E64"/>
                          <w:sz w:val="16"/>
                          <w:szCs w:val="16"/>
                        </w:rPr>
                        <w:t>школы</w:t>
                      </w:r>
                      <w:r w:rsidRPr="007A22B3">
                        <w:rPr>
                          <w:color w:val="461E64"/>
                          <w:sz w:val="16"/>
                          <w:szCs w:val="16"/>
                          <w:lang w:val="en-US"/>
                        </w:rPr>
                        <w:t xml:space="preserve">: </w:t>
                      </w:r>
                      <w:r w:rsidR="00F06670" w:rsidRPr="007A22B3">
                        <w:rPr>
                          <w:b/>
                          <w:color w:val="461E64"/>
                          <w:sz w:val="16"/>
                          <w:szCs w:val="16"/>
                          <w:lang w:val="en-US"/>
                        </w:rPr>
                        <w:t>625</w:t>
                      </w:r>
                      <w:r w:rsidR="003C5F1A" w:rsidRPr="007A22B3">
                        <w:rPr>
                          <w:b/>
                          <w:color w:val="461E64"/>
                          <w:sz w:val="16"/>
                          <w:szCs w:val="16"/>
                          <w:lang w:val="en-US"/>
                        </w:rPr>
                        <w:t>school</w:t>
                      </w:r>
                      <w:r w:rsidRPr="007A22B3">
                        <w:rPr>
                          <w:b/>
                          <w:color w:val="461E64"/>
                          <w:sz w:val="16"/>
                          <w:szCs w:val="16"/>
                          <w:lang w:val="en-US"/>
                        </w:rPr>
                        <w:t>.ru</w:t>
                      </w:r>
                    </w:p>
                    <w:p w14:paraId="44ADD47B" w14:textId="77777777" w:rsidR="00670579" w:rsidRPr="007A22B3" w:rsidRDefault="00670579" w:rsidP="00E269EE">
                      <w:pPr>
                        <w:spacing w:after="0"/>
                        <w:ind w:firstLine="142"/>
                        <w:rPr>
                          <w:color w:val="461E64"/>
                          <w:sz w:val="16"/>
                          <w:szCs w:val="16"/>
                          <w:lang w:val="en-US"/>
                        </w:rPr>
                      </w:pPr>
                      <w:r w:rsidRPr="007A22B3">
                        <w:rPr>
                          <w:color w:val="461E64"/>
                          <w:sz w:val="16"/>
                          <w:szCs w:val="16"/>
                          <w:lang w:val="en-US"/>
                        </w:rPr>
                        <w:t>E-mail:</w:t>
                      </w:r>
                      <w:r w:rsidR="00F06670" w:rsidRPr="007A22B3">
                        <w:rPr>
                          <w:b/>
                          <w:color w:val="461E64"/>
                          <w:sz w:val="16"/>
                          <w:szCs w:val="16"/>
                          <w:lang w:val="en-US"/>
                        </w:rPr>
                        <w:t xml:space="preserve"> school625@mail</w:t>
                      </w:r>
                      <w:r w:rsidRPr="007A22B3">
                        <w:rPr>
                          <w:b/>
                          <w:color w:val="461E64"/>
                          <w:sz w:val="16"/>
                          <w:szCs w:val="16"/>
                          <w:lang w:val="en-US"/>
                        </w:rPr>
                        <w:t>.ru</w:t>
                      </w:r>
                    </w:p>
                    <w:p w14:paraId="5BBD5450" w14:textId="77777777" w:rsidR="00670579" w:rsidRPr="00960565" w:rsidRDefault="00670579" w:rsidP="00751160">
                      <w:pPr>
                        <w:spacing w:after="0"/>
                        <w:rPr>
                          <w:color w:val="385623" w:themeColor="accent6" w:themeShade="80"/>
                          <w:sz w:val="16"/>
                          <w:szCs w:val="16"/>
                          <w:lang w:val="en-US"/>
                        </w:rPr>
                      </w:pPr>
                    </w:p>
                    <w:p w14:paraId="095874E8" w14:textId="77777777" w:rsidR="005420D0" w:rsidRPr="00F06670" w:rsidRDefault="005420D0" w:rsidP="00751160">
                      <w:pPr>
                        <w:spacing w:after="0"/>
                        <w:rPr>
                          <w:color w:val="663300"/>
                          <w:sz w:val="16"/>
                          <w:szCs w:val="16"/>
                          <w:lang w:val="en-US"/>
                        </w:rPr>
                      </w:pPr>
                    </w:p>
                    <w:p w14:paraId="218994B7" w14:textId="77777777" w:rsidR="005420D0" w:rsidRPr="00F06670" w:rsidRDefault="005420D0" w:rsidP="00751160">
                      <w:pPr>
                        <w:spacing w:after="0"/>
                        <w:rPr>
                          <w:color w:val="663300"/>
                          <w:sz w:val="16"/>
                          <w:szCs w:val="16"/>
                          <w:lang w:val="en-US"/>
                        </w:rPr>
                      </w:pPr>
                    </w:p>
                    <w:p w14:paraId="361AFF4E" w14:textId="77777777" w:rsidR="005420D0" w:rsidRPr="00F06670" w:rsidRDefault="005420D0" w:rsidP="00751160">
                      <w:pPr>
                        <w:spacing w:after="0"/>
                        <w:rPr>
                          <w:color w:val="663300"/>
                          <w:sz w:val="16"/>
                          <w:szCs w:val="16"/>
                          <w:lang w:val="en-US"/>
                        </w:rPr>
                      </w:pPr>
                    </w:p>
                    <w:p w14:paraId="44C13079" w14:textId="77777777" w:rsidR="005420D0" w:rsidRPr="00F06670" w:rsidRDefault="005420D0" w:rsidP="00751160">
                      <w:pPr>
                        <w:spacing w:after="0"/>
                        <w:rPr>
                          <w:color w:val="663300"/>
                          <w:sz w:val="16"/>
                          <w:szCs w:val="16"/>
                          <w:lang w:val="en-US"/>
                        </w:rPr>
                      </w:pPr>
                    </w:p>
                    <w:p w14:paraId="426D6354" w14:textId="77777777" w:rsidR="005420D0" w:rsidRPr="00F06670" w:rsidRDefault="005420D0" w:rsidP="00751160">
                      <w:pPr>
                        <w:spacing w:after="0"/>
                        <w:rPr>
                          <w:color w:val="663300"/>
                          <w:sz w:val="16"/>
                          <w:szCs w:val="16"/>
                          <w:lang w:val="en-US"/>
                        </w:rPr>
                      </w:pPr>
                    </w:p>
                    <w:p w14:paraId="79887164" w14:textId="77777777" w:rsidR="005420D0" w:rsidRPr="00F06670" w:rsidRDefault="005420D0" w:rsidP="00751160">
                      <w:pPr>
                        <w:spacing w:after="0"/>
                        <w:rPr>
                          <w:color w:val="663300"/>
                          <w:sz w:val="16"/>
                          <w:szCs w:val="16"/>
                          <w:lang w:val="en-US"/>
                        </w:rPr>
                      </w:pPr>
                    </w:p>
                    <w:p w14:paraId="02730E68" w14:textId="77777777" w:rsidR="00431EA1" w:rsidRPr="00F06670" w:rsidRDefault="00431EA1" w:rsidP="00751160">
                      <w:pPr>
                        <w:spacing w:after="0"/>
                        <w:rPr>
                          <w:color w:val="663300"/>
                          <w:sz w:val="16"/>
                          <w:szCs w:val="16"/>
                          <w:lang w:val="en-US"/>
                        </w:rPr>
                      </w:pPr>
                    </w:p>
                    <w:p w14:paraId="12FC4FAD" w14:textId="77777777" w:rsidR="005420D0" w:rsidRPr="00F06670" w:rsidRDefault="005420D0" w:rsidP="00751160">
                      <w:pPr>
                        <w:spacing w:after="0"/>
                        <w:rPr>
                          <w:color w:val="663300"/>
                          <w:sz w:val="16"/>
                          <w:szCs w:val="16"/>
                          <w:lang w:val="en-US"/>
                        </w:rPr>
                      </w:pPr>
                    </w:p>
                    <w:p w14:paraId="7489538C" w14:textId="77777777" w:rsidR="005420D0" w:rsidRPr="00F06670" w:rsidRDefault="005420D0" w:rsidP="00751160">
                      <w:pPr>
                        <w:spacing w:after="0"/>
                        <w:rPr>
                          <w:color w:val="663300"/>
                          <w:sz w:val="16"/>
                          <w:szCs w:val="16"/>
                          <w:lang w:val="en-US"/>
                        </w:rPr>
                      </w:pPr>
                    </w:p>
                    <w:p w14:paraId="53571F70" w14:textId="77777777" w:rsidR="005420D0" w:rsidRPr="00F06670" w:rsidRDefault="005420D0" w:rsidP="00751160">
                      <w:pPr>
                        <w:spacing w:after="0"/>
                        <w:rPr>
                          <w:color w:val="663300"/>
                          <w:sz w:val="16"/>
                          <w:szCs w:val="16"/>
                          <w:lang w:val="en-US"/>
                        </w:rPr>
                      </w:pPr>
                    </w:p>
                    <w:p w14:paraId="505DF603" w14:textId="77777777" w:rsidR="005420D0" w:rsidRPr="00F06670" w:rsidRDefault="005420D0" w:rsidP="00751160">
                      <w:pPr>
                        <w:spacing w:after="0"/>
                        <w:rPr>
                          <w:color w:val="663300"/>
                          <w:sz w:val="16"/>
                          <w:szCs w:val="16"/>
                          <w:lang w:val="en-US"/>
                        </w:rPr>
                      </w:pPr>
                    </w:p>
                    <w:p w14:paraId="3FB3A143" w14:textId="77777777" w:rsidR="005420D0" w:rsidRPr="00F06670" w:rsidRDefault="005420D0" w:rsidP="00751160">
                      <w:pPr>
                        <w:spacing w:after="0"/>
                        <w:rPr>
                          <w:color w:val="663300"/>
                          <w:sz w:val="16"/>
                          <w:szCs w:val="16"/>
                          <w:lang w:val="en-US"/>
                        </w:rPr>
                      </w:pPr>
                    </w:p>
                    <w:p w14:paraId="693E6ED0" w14:textId="77777777" w:rsidR="005420D0" w:rsidRPr="00F06670" w:rsidRDefault="005420D0" w:rsidP="00751160">
                      <w:pPr>
                        <w:spacing w:after="0"/>
                        <w:rPr>
                          <w:color w:val="663300"/>
                          <w:sz w:val="16"/>
                          <w:szCs w:val="16"/>
                          <w:lang w:val="en-US"/>
                        </w:rPr>
                      </w:pPr>
                    </w:p>
                    <w:p w14:paraId="1B2E1BD9" w14:textId="77777777" w:rsidR="005420D0" w:rsidRPr="00F06670" w:rsidRDefault="005420D0" w:rsidP="00751160">
                      <w:pPr>
                        <w:spacing w:after="0"/>
                        <w:rPr>
                          <w:color w:val="663300"/>
                          <w:sz w:val="16"/>
                          <w:szCs w:val="16"/>
                          <w:lang w:val="en-US"/>
                        </w:rPr>
                      </w:pPr>
                    </w:p>
                    <w:p w14:paraId="52EF1817" w14:textId="77777777" w:rsidR="00751160" w:rsidRPr="00F06670" w:rsidRDefault="00751160" w:rsidP="00751160">
                      <w:pPr>
                        <w:spacing w:after="0"/>
                        <w:jc w:val="center"/>
                        <w:rPr>
                          <w:sz w:val="16"/>
                          <w:szCs w:val="16"/>
                          <w:lang w:val="en-US"/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 w:rsidR="0033757E">
        <w:tab/>
      </w:r>
    </w:p>
    <w:p w14:paraId="4F17255C" w14:textId="5EC3DF00" w:rsidR="006B32D2" w:rsidRDefault="00DD3311" w:rsidP="006B32D2">
      <w:r w:rsidRPr="00F06670">
        <w:rPr>
          <w:noProof/>
          <w:lang w:eastAsia="ru-RU"/>
        </w:rPr>
        <w:drawing>
          <wp:anchor distT="0" distB="0" distL="114300" distR="114300" simplePos="0" relativeHeight="251715584" behindDoc="0" locked="0" layoutInCell="1" allowOverlap="1" wp14:anchorId="04C623AD" wp14:editId="7404B31A">
            <wp:simplePos x="0" y="0"/>
            <wp:positionH relativeFrom="margin">
              <wp:posOffset>5382895</wp:posOffset>
            </wp:positionH>
            <wp:positionV relativeFrom="paragraph">
              <wp:posOffset>274339</wp:posOffset>
            </wp:positionV>
            <wp:extent cx="709258" cy="504596"/>
            <wp:effectExtent l="0" t="0" r="0" b="0"/>
            <wp:wrapNone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09258" cy="504596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46010773" w14:textId="63A22720" w:rsidR="00141366" w:rsidRDefault="00E269EE" w:rsidP="006B32D2">
      <w:pPr>
        <w:jc w:val="center"/>
      </w:pPr>
      <w:r w:rsidRPr="00AB20F4">
        <w:rPr>
          <w:noProof/>
          <w:lang w:eastAsia="ru-RU"/>
        </w:rPr>
        <w:drawing>
          <wp:anchor distT="0" distB="0" distL="114300" distR="114300" simplePos="0" relativeHeight="251716608" behindDoc="0" locked="0" layoutInCell="1" allowOverlap="1" wp14:anchorId="560DD68F" wp14:editId="7EEE8019">
            <wp:simplePos x="0" y="0"/>
            <wp:positionH relativeFrom="margin">
              <wp:posOffset>2604135</wp:posOffset>
            </wp:positionH>
            <wp:positionV relativeFrom="paragraph">
              <wp:posOffset>135255</wp:posOffset>
            </wp:positionV>
            <wp:extent cx="1496060" cy="811335"/>
            <wp:effectExtent l="152400" t="152400" r="351790" b="370205"/>
            <wp:wrapNone/>
            <wp:docPr id="24" name="Рисунок 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16253"/>
                    <a:stretch/>
                  </pic:blipFill>
                  <pic:spPr bwMode="auto">
                    <a:xfrm>
                      <a:off x="0" y="0"/>
                      <a:ext cx="1496060" cy="811335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292100" dist="139700" dir="2700000" algn="tl" rotWithShape="0">
                        <a:srgbClr val="333333">
                          <a:alpha val="65000"/>
                        </a:srgbClr>
                      </a:outerShdw>
                    </a:effectLst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025802"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 wp14:anchorId="011D6FE0" wp14:editId="375657A9">
                <wp:simplePos x="0" y="0"/>
                <wp:positionH relativeFrom="column">
                  <wp:posOffset>6285865</wp:posOffset>
                </wp:positionH>
                <wp:positionV relativeFrom="paragraph">
                  <wp:posOffset>500380</wp:posOffset>
                </wp:positionV>
                <wp:extent cx="2141220" cy="493160"/>
                <wp:effectExtent l="0" t="0" r="0" b="2540"/>
                <wp:wrapNone/>
                <wp:docPr id="16" name="Надпись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141220" cy="49316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68744468" w14:textId="77777777" w:rsidR="00EC22E8" w:rsidRPr="00883229" w:rsidRDefault="00EC22E8" w:rsidP="00EC22E8">
                            <w:pPr>
                              <w:spacing w:after="0"/>
                              <w:jc w:val="center"/>
                              <w:rPr>
                                <w:b/>
                                <w:bCs/>
                                <w:color w:val="461E64"/>
                                <w:sz w:val="20"/>
                              </w:rPr>
                            </w:pPr>
                            <w:r w:rsidRPr="00883229">
                              <w:rPr>
                                <w:b/>
                                <w:bCs/>
                                <w:color w:val="461E64"/>
                                <w:sz w:val="20"/>
                              </w:rPr>
                              <w:t>Санкт-Петербург</w:t>
                            </w:r>
                          </w:p>
                          <w:p w14:paraId="4F714590" w14:textId="636DCEBC" w:rsidR="00EC22E8" w:rsidRPr="00883229" w:rsidRDefault="00C94BF3" w:rsidP="00693D63">
                            <w:pPr>
                              <w:jc w:val="center"/>
                              <w:rPr>
                                <w:color w:val="461E64"/>
                                <w:sz w:val="18"/>
                              </w:rPr>
                            </w:pPr>
                            <w:r w:rsidRPr="00883229">
                              <w:rPr>
                                <w:b/>
                                <w:bCs/>
                                <w:color w:val="461E64"/>
                                <w:sz w:val="20"/>
                              </w:rPr>
                              <w:t>202</w:t>
                            </w:r>
                            <w:r w:rsidR="00883229">
                              <w:rPr>
                                <w:b/>
                                <w:bCs/>
                                <w:color w:val="461E64"/>
                                <w:sz w:val="20"/>
                              </w:rPr>
                              <w:t>5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11D6FE0" id="Надпись 16" o:spid="_x0000_s1038" type="#_x0000_t202" style="position:absolute;left:0;text-align:left;margin-left:494.95pt;margin-top:39.4pt;width:168.6pt;height:38.85pt;z-index:251677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" filled="f" stroked="f" strokeweight=".5pt">
                <v:textbox>
                  <w:txbxContent>
                    <w:p w14:paraId="68744468" w14:textId="77777777" w:rsidR="00EC22E8" w:rsidRPr="00883229" w:rsidRDefault="00EC22E8" w:rsidP="00EC22E8">
                      <w:pPr>
                        <w:spacing w:after="0"/>
                        <w:jc w:val="center"/>
                        <w:rPr>
                          <w:b/>
                          <w:bCs/>
                          <w:color w:val="461E64"/>
                          <w:sz w:val="20"/>
                        </w:rPr>
                      </w:pPr>
                      <w:r w:rsidRPr="00883229">
                        <w:rPr>
                          <w:b/>
                          <w:bCs/>
                          <w:color w:val="461E64"/>
                          <w:sz w:val="20"/>
                        </w:rPr>
                        <w:t>Санкт-Петербург</w:t>
                      </w:r>
                    </w:p>
                    <w:p w14:paraId="4F714590" w14:textId="636DCEBC" w:rsidR="00EC22E8" w:rsidRPr="00883229" w:rsidRDefault="00C94BF3" w:rsidP="00693D63">
                      <w:pPr>
                        <w:jc w:val="center"/>
                        <w:rPr>
                          <w:color w:val="461E64"/>
                          <w:sz w:val="18"/>
                        </w:rPr>
                      </w:pPr>
                      <w:r w:rsidRPr="00883229">
                        <w:rPr>
                          <w:b/>
                          <w:bCs/>
                          <w:color w:val="461E64"/>
                          <w:sz w:val="20"/>
                        </w:rPr>
                        <w:t>202</w:t>
                      </w:r>
                      <w:r w:rsidR="00883229">
                        <w:rPr>
                          <w:b/>
                          <w:bCs/>
                          <w:color w:val="461E64"/>
                          <w:sz w:val="20"/>
                        </w:rPr>
                        <w:t>5</w:t>
                      </w:r>
                    </w:p>
                  </w:txbxContent>
                </v:textbox>
              </v:shape>
            </w:pict>
          </mc:Fallback>
        </mc:AlternateContent>
      </w:r>
    </w:p>
    <w:p w14:paraId="30879621" w14:textId="01B0C3E7" w:rsidR="006B32D2" w:rsidRDefault="00CF3AB3" w:rsidP="006B32D2">
      <w:pPr>
        <w:jc w:val="center"/>
      </w:pPr>
      <w:r>
        <w:rPr>
          <w:noProof/>
          <w:lang w:eastAsia="ru-RU"/>
        </w:rPr>
        <w:lastRenderedPageBreak/>
        <mc:AlternateContent>
          <mc:Choice Requires="wps">
            <w:drawing>
              <wp:anchor distT="0" distB="0" distL="114300" distR="114300" simplePos="0" relativeHeight="251684864" behindDoc="0" locked="0" layoutInCell="1" allowOverlap="1" wp14:anchorId="2DA35F79" wp14:editId="54DE081D">
                <wp:simplePos x="0" y="0"/>
                <wp:positionH relativeFrom="page">
                  <wp:posOffset>246490</wp:posOffset>
                </wp:positionH>
                <wp:positionV relativeFrom="paragraph">
                  <wp:posOffset>-431137</wp:posOffset>
                </wp:positionV>
                <wp:extent cx="10106108" cy="307975"/>
                <wp:effectExtent l="0" t="0" r="0" b="0"/>
                <wp:wrapNone/>
                <wp:docPr id="20" name="Надпись 2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0106108" cy="30797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5960B360" w14:textId="05671684" w:rsidR="003448EE" w:rsidRPr="0057149E" w:rsidRDefault="0057149E" w:rsidP="0057149E">
                            <w:pPr>
                              <w:spacing w:after="0"/>
                              <w:jc w:val="center"/>
                              <w:rPr>
                                <w:b/>
                                <w:bCs/>
                                <w:color w:val="4F2270"/>
                                <w:sz w:val="28"/>
                              </w:rPr>
                            </w:pPr>
                            <w:r w:rsidRPr="0057149E">
                              <w:rPr>
                                <w:b/>
                                <w:bCs/>
                                <w:color w:val="4F2270"/>
                                <w:sz w:val="28"/>
                              </w:rPr>
                              <w:t>«Преемственность в инженерном образовании: от предпрофессионального школьного к профессиональному вузовскому</w:t>
                            </w:r>
                            <w:r w:rsidR="003448EE" w:rsidRPr="0057149E">
                              <w:rPr>
                                <w:b/>
                                <w:bCs/>
                                <w:color w:val="4F2270"/>
                                <w:sz w:val="28"/>
                              </w:rPr>
                              <w:t>»</w:t>
                            </w:r>
                          </w:p>
                          <w:p w14:paraId="7F38A970" w14:textId="2810718B" w:rsidR="00785CE3" w:rsidRPr="000568A9" w:rsidRDefault="00785CE3" w:rsidP="00775FE6">
                            <w:pPr>
                              <w:ind w:left="2832" w:firstLine="708"/>
                              <w:rPr>
                                <w:b/>
                                <w:bCs/>
                                <w:color w:val="542A00"/>
                                <w:sz w:val="28"/>
                              </w:rPr>
                            </w:pPr>
                          </w:p>
                          <w:p w14:paraId="3BC92905" w14:textId="77777777" w:rsidR="00531B1B" w:rsidRPr="00230DC5" w:rsidRDefault="00531B1B" w:rsidP="00777565">
                            <w:pPr>
                              <w:spacing w:after="0" w:line="216" w:lineRule="auto"/>
                              <w:jc w:val="center"/>
                              <w:rPr>
                                <w:rFonts w:ascii="Franklin Gothic Demi" w:hAnsi="Franklin Gothic Demi"/>
                                <w:bCs/>
                                <w:color w:val="542A00"/>
                                <w:sz w:val="2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DA35F79" id="Надпись 20" o:spid="_x0000_s1039" type="#_x0000_t202" style="position:absolute;left:0;text-align:left;margin-left:19.4pt;margin-top:-33.95pt;width:795.75pt;height:24.25pt;z-index:2516848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" filled="f" stroked="f" strokeweight=".5pt">
                <v:textbox>
                  <w:txbxContent>
                    <w:p w14:paraId="5960B360" w14:textId="05671684" w:rsidR="003448EE" w:rsidRPr="0057149E" w:rsidRDefault="0057149E" w:rsidP="0057149E">
                      <w:pPr>
                        <w:spacing w:after="0"/>
                        <w:jc w:val="center"/>
                        <w:rPr>
                          <w:b/>
                          <w:bCs/>
                          <w:color w:val="4F2270"/>
                          <w:sz w:val="28"/>
                        </w:rPr>
                      </w:pPr>
                      <w:r w:rsidRPr="0057149E">
                        <w:rPr>
                          <w:b/>
                          <w:bCs/>
                          <w:color w:val="4F2270"/>
                          <w:sz w:val="28"/>
                        </w:rPr>
                        <w:t>«Преемственность в инженерном образовании: от предпрофессионального школьного к профессиональному вузовскому</w:t>
                      </w:r>
                      <w:r w:rsidR="003448EE" w:rsidRPr="0057149E">
                        <w:rPr>
                          <w:b/>
                          <w:bCs/>
                          <w:color w:val="4F2270"/>
                          <w:sz w:val="28"/>
                        </w:rPr>
                        <w:t>»</w:t>
                      </w:r>
                    </w:p>
                    <w:p w14:paraId="7F38A970" w14:textId="2810718B" w:rsidR="00785CE3" w:rsidRPr="000568A9" w:rsidRDefault="00785CE3" w:rsidP="00775FE6">
                      <w:pPr>
                        <w:ind w:left="2832" w:firstLine="708"/>
                        <w:rPr>
                          <w:b/>
                          <w:bCs/>
                          <w:color w:val="542A00"/>
                          <w:sz w:val="28"/>
                        </w:rPr>
                      </w:pPr>
                    </w:p>
                    <w:p w14:paraId="3BC92905" w14:textId="77777777" w:rsidR="00531B1B" w:rsidRPr="00230DC5" w:rsidRDefault="00531B1B" w:rsidP="00777565">
                      <w:pPr>
                        <w:spacing w:after="0" w:line="216" w:lineRule="auto"/>
                        <w:jc w:val="center"/>
                        <w:rPr>
                          <w:rFonts w:ascii="Franklin Gothic Demi" w:hAnsi="Franklin Gothic Demi"/>
                          <w:bCs/>
                          <w:color w:val="542A00"/>
                          <w:sz w:val="28"/>
                        </w:rPr>
                      </w:pPr>
                    </w:p>
                  </w:txbxContent>
                </v:textbox>
                <w10:wrap anchorx="page"/>
              </v:shape>
            </w:pict>
          </mc:Fallback>
        </mc:AlternateContent>
      </w:r>
      <w:r w:rsidRPr="0077774A">
        <w:rPr>
          <w:noProof/>
          <w:lang w:eastAsia="ru-RU"/>
        </w:rPr>
        <w:drawing>
          <wp:anchor distT="0" distB="0" distL="114300" distR="114300" simplePos="0" relativeHeight="251802624" behindDoc="0" locked="0" layoutInCell="1" allowOverlap="1" wp14:anchorId="7F2D4796" wp14:editId="3BA24555">
            <wp:simplePos x="0" y="0"/>
            <wp:positionH relativeFrom="column">
              <wp:posOffset>8519160</wp:posOffset>
            </wp:positionH>
            <wp:positionV relativeFrom="paragraph">
              <wp:posOffset>-74295</wp:posOffset>
            </wp:positionV>
            <wp:extent cx="1037582" cy="693512"/>
            <wp:effectExtent l="0" t="0" r="0" b="0"/>
            <wp:wrapNone/>
            <wp:docPr id="232" name="Рисунок 23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>
                      <a:duotone>
                        <a:prstClr val="black"/>
                        <a:srgbClr val="461E64">
                          <a:tint val="45000"/>
                          <a:satMod val="400000"/>
                        </a:srgbClr>
                      </a:duoton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37582" cy="693512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763F7E"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86912" behindDoc="0" locked="0" layoutInCell="1" allowOverlap="1" wp14:anchorId="790DA4EE" wp14:editId="5F054BA3">
                <wp:simplePos x="0" y="0"/>
                <wp:positionH relativeFrom="margin">
                  <wp:posOffset>-472440</wp:posOffset>
                </wp:positionH>
                <wp:positionV relativeFrom="paragraph">
                  <wp:posOffset>-191770</wp:posOffset>
                </wp:positionV>
                <wp:extent cx="10506075" cy="6896100"/>
                <wp:effectExtent l="0" t="0" r="0" b="0"/>
                <wp:wrapNone/>
                <wp:docPr id="22" name="Надпись 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0506075" cy="68961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0E304830" w14:textId="60844979" w:rsidR="00531B1B" w:rsidRPr="00625C99" w:rsidRDefault="00687C04" w:rsidP="00687C04">
                            <w:pPr>
                              <w:spacing w:after="0" w:line="240" w:lineRule="auto"/>
                              <w:rPr>
                                <w:b/>
                                <w:bCs/>
                                <w:color w:val="461E64"/>
                                <w:sz w:val="20"/>
                                <w:szCs w:val="20"/>
                              </w:rPr>
                            </w:pPr>
                            <w:r w:rsidRPr="00625C99">
                              <w:rPr>
                                <w:b/>
                                <w:bCs/>
                                <w:color w:val="461E64"/>
                                <w:sz w:val="20"/>
                                <w:szCs w:val="20"/>
                              </w:rPr>
                              <w:t xml:space="preserve">14:50-15:00    </w:t>
                            </w:r>
                            <w:r w:rsidR="00AB20F4" w:rsidRPr="00625C99">
                              <w:rPr>
                                <w:b/>
                                <w:bCs/>
                                <w:color w:val="461E64"/>
                                <w:sz w:val="20"/>
                                <w:szCs w:val="20"/>
                              </w:rPr>
                              <w:t>Подключение и р</w:t>
                            </w:r>
                            <w:r w:rsidR="00D635AF" w:rsidRPr="00625C99">
                              <w:rPr>
                                <w:b/>
                                <w:bCs/>
                                <w:color w:val="461E64"/>
                                <w:sz w:val="20"/>
                                <w:szCs w:val="20"/>
                              </w:rPr>
                              <w:t>егистрация</w:t>
                            </w:r>
                            <w:r w:rsidRPr="00625C99">
                              <w:rPr>
                                <w:b/>
                                <w:bCs/>
                                <w:color w:val="461E64"/>
                                <w:sz w:val="20"/>
                                <w:szCs w:val="20"/>
                              </w:rPr>
                              <w:t xml:space="preserve"> участников</w:t>
                            </w:r>
                          </w:p>
                          <w:tbl>
                            <w:tblPr>
                              <w:tblStyle w:val="aa"/>
                              <w:tblW w:w="4910" w:type="pct"/>
                              <w:tblInd w:w="-137" w:type="dxa"/>
                              <w:tblBorders>
                                <w:top w:val="single" w:sz="4" w:space="0" w:color="A8D08D" w:themeColor="accent6" w:themeTint="99"/>
                                <w:left w:val="single" w:sz="4" w:space="0" w:color="A8D08D" w:themeColor="accent6" w:themeTint="99"/>
                                <w:bottom w:val="single" w:sz="4" w:space="0" w:color="A8D08D" w:themeColor="accent6" w:themeTint="99"/>
                                <w:right w:val="single" w:sz="4" w:space="0" w:color="A8D08D" w:themeColor="accent6" w:themeTint="99"/>
                                <w:insideH w:val="single" w:sz="4" w:space="0" w:color="A8D08D" w:themeColor="accent6" w:themeTint="99"/>
                                <w:insideV w:val="single" w:sz="4" w:space="0" w:color="A8D08D" w:themeColor="accent6" w:themeTint="99"/>
                              </w:tblBorders>
                              <w:tblLayout w:type="fixed"/>
                              <w:tblLook w:val="04A0" w:firstRow="1" w:lastRow="0" w:firstColumn="1" w:lastColumn="0" w:noHBand="0" w:noVBand="1"/>
                            </w:tblPr>
                            <w:tblGrid>
                              <w:gridCol w:w="421"/>
                              <w:gridCol w:w="7467"/>
                              <w:gridCol w:w="236"/>
                              <w:gridCol w:w="7831"/>
                            </w:tblGrid>
                            <w:tr w:rsidR="00625C99" w:rsidRPr="00625C99" w14:paraId="670476A9" w14:textId="77777777" w:rsidTr="009E1F45">
                              <w:trPr>
                                <w:trHeight w:val="246"/>
                              </w:trPr>
                              <w:tc>
                                <w:tcPr>
                                  <w:tcW w:w="5000" w:type="pct"/>
                                  <w:gridSpan w:val="4"/>
                                  <w:tcBorders>
                                    <w:top w:val="nil"/>
                                    <w:left w:val="nil"/>
                                    <w:bottom w:val="single" w:sz="4" w:space="0" w:color="CFAFE7"/>
                                    <w:right w:val="nil"/>
                                  </w:tcBorders>
                                  <w:vAlign w:val="center"/>
                                </w:tcPr>
                                <w:p w14:paraId="6D4E118E" w14:textId="33D12DEE" w:rsidR="00FF5146" w:rsidRPr="00625C99" w:rsidRDefault="00833E99" w:rsidP="009923E5">
                                  <w:pPr>
                                    <w:rPr>
                                      <w:b/>
                                      <w:bCs/>
                                      <w:color w:val="461E64"/>
                                      <w:sz w:val="20"/>
                                      <w:szCs w:val="20"/>
                                    </w:rPr>
                                  </w:pPr>
                                  <w:r w:rsidRPr="00625C99">
                                    <w:rPr>
                                      <w:b/>
                                      <w:bCs/>
                                      <w:color w:val="461E64"/>
                                      <w:sz w:val="20"/>
                                      <w:szCs w:val="20"/>
                                    </w:rPr>
                                    <w:t xml:space="preserve"> </w:t>
                                  </w:r>
                                  <w:r w:rsidR="00FF5146" w:rsidRPr="00625C99">
                                    <w:rPr>
                                      <w:b/>
                                      <w:bCs/>
                                      <w:color w:val="461E64"/>
                                      <w:sz w:val="20"/>
                                      <w:szCs w:val="20"/>
                                    </w:rPr>
                                    <w:t>15:00-1</w:t>
                                  </w:r>
                                  <w:r w:rsidR="009923E5" w:rsidRPr="00625C99">
                                    <w:rPr>
                                      <w:b/>
                                      <w:bCs/>
                                      <w:color w:val="461E64"/>
                                      <w:sz w:val="20"/>
                                      <w:szCs w:val="20"/>
                                    </w:rPr>
                                    <w:t>6</w:t>
                                  </w:r>
                                  <w:r w:rsidR="00127D7E" w:rsidRPr="00625C99">
                                    <w:rPr>
                                      <w:b/>
                                      <w:bCs/>
                                      <w:color w:val="461E64"/>
                                      <w:sz w:val="20"/>
                                      <w:szCs w:val="20"/>
                                    </w:rPr>
                                    <w:t>:3</w:t>
                                  </w:r>
                                  <w:r w:rsidR="00FF5146" w:rsidRPr="00625C99">
                                    <w:rPr>
                                      <w:b/>
                                      <w:bCs/>
                                      <w:color w:val="461E64"/>
                                      <w:sz w:val="20"/>
                                      <w:szCs w:val="20"/>
                                    </w:rPr>
                                    <w:t xml:space="preserve">0 </w:t>
                                  </w:r>
                                  <w:r w:rsidR="00687C04" w:rsidRPr="00625C99">
                                    <w:rPr>
                                      <w:b/>
                                      <w:bCs/>
                                      <w:color w:val="461E64"/>
                                      <w:sz w:val="20"/>
                                      <w:szCs w:val="20"/>
                                    </w:rPr>
                                    <w:t xml:space="preserve">   </w:t>
                                  </w:r>
                                  <w:r w:rsidR="00FF5146" w:rsidRPr="00625C99">
                                    <w:rPr>
                                      <w:b/>
                                      <w:bCs/>
                                      <w:color w:val="461E64"/>
                                      <w:sz w:val="20"/>
                                      <w:szCs w:val="20"/>
                                    </w:rPr>
                                    <w:t xml:space="preserve">Пленарное заседание </w:t>
                                  </w:r>
                                </w:p>
                              </w:tc>
                            </w:tr>
                            <w:tr w:rsidR="009730D3" w:rsidRPr="00625C99" w14:paraId="041F53D6" w14:textId="77777777" w:rsidTr="009E1F45">
                              <w:trPr>
                                <w:trHeight w:val="775"/>
                              </w:trPr>
                              <w:tc>
                                <w:tcPr>
                                  <w:tcW w:w="132" w:type="pct"/>
                                  <w:tcBorders>
                                    <w:top w:val="single" w:sz="4" w:space="0" w:color="CFAFE7"/>
                                    <w:left w:val="single" w:sz="4" w:space="0" w:color="CFAFE7"/>
                                    <w:bottom w:val="single" w:sz="4" w:space="0" w:color="CFAFE7"/>
                                    <w:right w:val="single" w:sz="4" w:space="0" w:color="CFAFE7"/>
                                  </w:tcBorders>
                                  <w:vAlign w:val="center"/>
                                </w:tcPr>
                                <w:p w14:paraId="314917D3" w14:textId="221CB71D" w:rsidR="00FE02AF" w:rsidRPr="00625C99" w:rsidRDefault="00490FEE" w:rsidP="00E334BD">
                                  <w:pPr>
                                    <w:rPr>
                                      <w:b/>
                                      <w:bCs/>
                                      <w:i/>
                                      <w:color w:val="461E64"/>
                                      <w:sz w:val="16"/>
                                      <w:szCs w:val="16"/>
                                      <w:lang w:val="en-US"/>
                                    </w:rPr>
                                  </w:pPr>
                                  <w:r w:rsidRPr="00625C99">
                                    <w:rPr>
                                      <w:b/>
                                      <w:bCs/>
                                      <w:i/>
                                      <w:color w:val="461E64"/>
                                      <w:sz w:val="16"/>
                                      <w:szCs w:val="16"/>
                                      <w:lang w:val="en-US"/>
                                    </w:rPr>
                                    <w:t>1.</w:t>
                                  </w:r>
                                </w:p>
                              </w:tc>
                              <w:tc>
                                <w:tcPr>
                                  <w:tcW w:w="2340" w:type="pct"/>
                                  <w:tcBorders>
                                    <w:top w:val="single" w:sz="4" w:space="0" w:color="CFAFE7"/>
                                    <w:left w:val="single" w:sz="4" w:space="0" w:color="CFAFE7"/>
                                    <w:bottom w:val="single" w:sz="4" w:space="0" w:color="CFAFE7"/>
                                    <w:right w:val="single" w:sz="4" w:space="0" w:color="CFAFE7"/>
                                  </w:tcBorders>
                                  <w:vAlign w:val="center"/>
                                </w:tcPr>
                                <w:p w14:paraId="1DB6D79E" w14:textId="0B55F241" w:rsidR="001F709C" w:rsidRPr="00625C99" w:rsidRDefault="001F709C" w:rsidP="00E87A93">
                                  <w:pPr>
                                    <w:rPr>
                                      <w:b/>
                                      <w:bCs/>
                                      <w:i/>
                                      <w:color w:val="461E64"/>
                                      <w:sz w:val="16"/>
                                      <w:szCs w:val="16"/>
                                    </w:rPr>
                                  </w:pPr>
                                  <w:r w:rsidRPr="00625C99">
                                    <w:rPr>
                                      <w:b/>
                                      <w:bCs/>
                                      <w:i/>
                                      <w:color w:val="461E64"/>
                                      <w:sz w:val="16"/>
                                      <w:szCs w:val="16"/>
                                    </w:rPr>
                                    <w:t>Вступительной слово модератора конференции</w:t>
                                  </w:r>
                                </w:p>
                                <w:p w14:paraId="5C23B8BE" w14:textId="429CEE5C" w:rsidR="00E87A93" w:rsidRPr="00625C99" w:rsidRDefault="00F6277E" w:rsidP="00D16101">
                                  <w:pPr>
                                    <w:rPr>
                                      <w:bCs/>
                                      <w:color w:val="461E64"/>
                                      <w:sz w:val="16"/>
                                      <w:szCs w:val="16"/>
                                    </w:rPr>
                                  </w:pPr>
                                  <w:r w:rsidRPr="00625C99">
                                    <w:rPr>
                                      <w:b/>
                                      <w:bCs/>
                                      <w:i/>
                                      <w:color w:val="461E64"/>
                                      <w:sz w:val="16"/>
                                      <w:szCs w:val="16"/>
                                    </w:rPr>
                                    <w:t>Крылов Валерий Валентинович</w:t>
                                  </w:r>
                                  <w:r w:rsidR="00F0105D" w:rsidRPr="00625C99">
                                    <w:rPr>
                                      <w:bCs/>
                                      <w:color w:val="461E64"/>
                                      <w:sz w:val="16"/>
                                      <w:szCs w:val="16"/>
                                    </w:rPr>
                                    <w:t xml:space="preserve">, кандидат педагогических наук, </w:t>
                                  </w:r>
                                  <w:r w:rsidR="00D16101" w:rsidRPr="00625C99">
                                    <w:rPr>
                                      <w:bCs/>
                                      <w:color w:val="461E64"/>
                                      <w:sz w:val="16"/>
                                      <w:szCs w:val="16"/>
                                    </w:rPr>
                                    <w:t xml:space="preserve">доцент РГПУ им. А.И. Герцена, </w:t>
                                  </w:r>
                                  <w:r w:rsidR="00F0105D" w:rsidRPr="00625C99">
                                    <w:rPr>
                                      <w:bCs/>
                                      <w:color w:val="461E64"/>
                                      <w:sz w:val="16"/>
                                      <w:szCs w:val="16"/>
                                    </w:rPr>
                                    <w:t>учитель математики ГБОУ СОШ № 625</w:t>
                                  </w:r>
                                  <w:r w:rsidR="00D16101" w:rsidRPr="00625C99">
                                    <w:rPr>
                                      <w:bCs/>
                                      <w:color w:val="461E64"/>
                                      <w:sz w:val="16"/>
                                      <w:szCs w:val="16"/>
                                    </w:rPr>
                                    <w:t xml:space="preserve"> Невского района Санкт-Петербурга</w:t>
                                  </w:r>
                                </w:p>
                              </w:tc>
                              <w:tc>
                                <w:tcPr>
                                  <w:tcW w:w="74" w:type="pct"/>
                                  <w:tcBorders>
                                    <w:top w:val="single" w:sz="4" w:space="0" w:color="CFAFE7"/>
                                    <w:left w:val="single" w:sz="4" w:space="0" w:color="CFAFE7"/>
                                    <w:bottom w:val="single" w:sz="4" w:space="0" w:color="CFAFE7"/>
                                    <w:right w:val="single" w:sz="4" w:space="0" w:color="CFAFE7"/>
                                  </w:tcBorders>
                                  <w:vAlign w:val="center"/>
                                </w:tcPr>
                                <w:p w14:paraId="6173289D" w14:textId="77777777" w:rsidR="00F0105D" w:rsidRPr="00625C99" w:rsidRDefault="00F0105D">
                                  <w:pPr>
                                    <w:rPr>
                                      <w:b/>
                                      <w:bCs/>
                                      <w:color w:val="461E64"/>
                                      <w:sz w:val="16"/>
                                      <w:szCs w:val="16"/>
                                    </w:rPr>
                                  </w:pPr>
                                </w:p>
                                <w:p w14:paraId="19E9F5D7" w14:textId="77777777" w:rsidR="00F0105D" w:rsidRPr="00625C99" w:rsidRDefault="00F0105D" w:rsidP="00B404A4">
                                  <w:pPr>
                                    <w:rPr>
                                      <w:b/>
                                      <w:bCs/>
                                      <w:color w:val="461E64"/>
                                      <w:sz w:val="16"/>
                                      <w:szCs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54" w:type="pct"/>
                                  <w:tcBorders>
                                    <w:top w:val="single" w:sz="4" w:space="0" w:color="CFAFE7"/>
                                    <w:left w:val="single" w:sz="4" w:space="0" w:color="CFAFE7"/>
                                    <w:bottom w:val="single" w:sz="4" w:space="0" w:color="CFAFE7"/>
                                    <w:right w:val="single" w:sz="4" w:space="0" w:color="CFAFE7"/>
                                  </w:tcBorders>
                                </w:tcPr>
                                <w:p w14:paraId="3F88F4AC" w14:textId="7CF62E2A" w:rsidR="00F0105D" w:rsidRPr="00625C99" w:rsidRDefault="00F0105D" w:rsidP="003D7813">
                                  <w:pPr>
                                    <w:rPr>
                                      <w:bCs/>
                                      <w:i/>
                                      <w:color w:val="461E64"/>
                                      <w:sz w:val="16"/>
                                      <w:szCs w:val="16"/>
                                    </w:rPr>
                                  </w:pPr>
                                </w:p>
                              </w:tc>
                            </w:tr>
                            <w:tr w:rsidR="00CE67FF" w:rsidRPr="00625C99" w14:paraId="2F3E4F72" w14:textId="77777777" w:rsidTr="009E1F45">
                              <w:trPr>
                                <w:trHeight w:val="700"/>
                              </w:trPr>
                              <w:tc>
                                <w:tcPr>
                                  <w:tcW w:w="132" w:type="pct"/>
                                  <w:tcBorders>
                                    <w:top w:val="single" w:sz="4" w:space="0" w:color="CFAFE7"/>
                                    <w:left w:val="single" w:sz="4" w:space="0" w:color="CFAFE7"/>
                                    <w:bottom w:val="single" w:sz="4" w:space="0" w:color="CFAFE7"/>
                                    <w:right w:val="single" w:sz="4" w:space="0" w:color="CFAFE7"/>
                                  </w:tcBorders>
                                  <w:vAlign w:val="center"/>
                                </w:tcPr>
                                <w:p w14:paraId="5AFFB54F" w14:textId="589D7C4F" w:rsidR="00CE67FF" w:rsidRPr="00625C99" w:rsidRDefault="00CE67FF" w:rsidP="00CE67FF">
                                  <w:pPr>
                                    <w:rPr>
                                      <w:b/>
                                      <w:bCs/>
                                      <w:i/>
                                      <w:color w:val="461E64"/>
                                      <w:sz w:val="16"/>
                                      <w:szCs w:val="16"/>
                                      <w:lang w:val="en-US"/>
                                    </w:rPr>
                                  </w:pPr>
                                  <w:r w:rsidRPr="00625C99">
                                    <w:rPr>
                                      <w:b/>
                                      <w:bCs/>
                                      <w:i/>
                                      <w:color w:val="461E64"/>
                                      <w:sz w:val="16"/>
                                      <w:szCs w:val="16"/>
                                      <w:lang w:val="en-US"/>
                                    </w:rPr>
                                    <w:t>2.</w:t>
                                  </w:r>
                                </w:p>
                              </w:tc>
                              <w:tc>
                                <w:tcPr>
                                  <w:tcW w:w="2340" w:type="pct"/>
                                  <w:tcBorders>
                                    <w:top w:val="single" w:sz="4" w:space="0" w:color="CFAFE7"/>
                                    <w:left w:val="single" w:sz="4" w:space="0" w:color="CFAFE7"/>
                                    <w:bottom w:val="single" w:sz="4" w:space="0" w:color="CFAFE7"/>
                                    <w:right w:val="single" w:sz="4" w:space="0" w:color="CFAFE7"/>
                                  </w:tcBorders>
                                  <w:vAlign w:val="center"/>
                                </w:tcPr>
                                <w:p w14:paraId="2E510AEA" w14:textId="77777777" w:rsidR="00CE67FF" w:rsidRPr="00625C99" w:rsidRDefault="00CE67FF" w:rsidP="00CE67FF">
                                  <w:pPr>
                                    <w:rPr>
                                      <w:b/>
                                      <w:bCs/>
                                      <w:i/>
                                      <w:color w:val="461E64"/>
                                      <w:sz w:val="16"/>
                                      <w:szCs w:val="16"/>
                                    </w:rPr>
                                  </w:pPr>
                                  <w:r w:rsidRPr="00625C99">
                                    <w:rPr>
                                      <w:b/>
                                      <w:bCs/>
                                      <w:i/>
                                      <w:color w:val="461E64"/>
                                      <w:sz w:val="16"/>
                                      <w:szCs w:val="16"/>
                                    </w:rPr>
                                    <w:t>«</w:t>
                                  </w:r>
                                  <w:r>
                                    <w:rPr>
                                      <w:b/>
                                      <w:bCs/>
                                      <w:i/>
                                      <w:color w:val="461E64"/>
                                      <w:sz w:val="16"/>
                                      <w:szCs w:val="16"/>
                                      <w:lang w:val="en-US"/>
                                    </w:rPr>
                                    <w:t>C</w:t>
                                  </w:r>
                                  <w:r w:rsidRPr="001D4ECE">
                                    <w:rPr>
                                      <w:b/>
                                      <w:bCs/>
                                      <w:i/>
                                      <w:color w:val="461E64"/>
                                      <w:sz w:val="16"/>
                                      <w:szCs w:val="16"/>
                                    </w:rPr>
                                    <w:t>опровождение профессионального выбора обучающихся средствами центра цифрового образования</w:t>
                                  </w:r>
                                  <w:r w:rsidRPr="00625C99">
                                    <w:rPr>
                                      <w:b/>
                                      <w:bCs/>
                                      <w:i/>
                                      <w:color w:val="461E64"/>
                                      <w:sz w:val="16"/>
                                      <w:szCs w:val="16"/>
                                    </w:rPr>
                                    <w:t>»</w:t>
                                  </w:r>
                                </w:p>
                                <w:p w14:paraId="1EDB701E" w14:textId="1B238A0D" w:rsidR="00CE67FF" w:rsidRPr="00666634" w:rsidRDefault="00CE67FF" w:rsidP="009E1F45">
                                  <w:pPr>
                                    <w:rPr>
                                      <w:b/>
                                      <w:bCs/>
                                      <w:i/>
                                      <w:color w:val="461E64"/>
                                      <w:sz w:val="16"/>
                                      <w:szCs w:val="16"/>
                                    </w:rPr>
                                  </w:pPr>
                                  <w:r w:rsidRPr="00625C99">
                                    <w:rPr>
                                      <w:b/>
                                      <w:bCs/>
                                      <w:i/>
                                      <w:color w:val="461E64"/>
                                      <w:sz w:val="16"/>
                                      <w:szCs w:val="16"/>
                                    </w:rPr>
                                    <w:t xml:space="preserve">Хмелевцева Любовь Леонидовна, </w:t>
                                  </w:r>
                                  <w:r w:rsidRPr="00625C99">
                                    <w:rPr>
                                      <w:bCs/>
                                      <w:color w:val="461E64"/>
                                      <w:sz w:val="16"/>
                                      <w:szCs w:val="16"/>
                                    </w:rPr>
                                    <w:t>директор ГБОУ СОШ № 625 Невского района Санкт-Петербурга, учитель математики</w:t>
                                  </w:r>
                                  <w:r>
                                    <w:rPr>
                                      <w:bCs/>
                                      <w:color w:val="461E64"/>
                                      <w:sz w:val="16"/>
                                      <w:szCs w:val="16"/>
                                    </w:rPr>
                                    <w:t xml:space="preserve"> </w:t>
                                  </w:r>
                                </w:p>
                              </w:tc>
                              <w:tc>
                                <w:tcPr>
                                  <w:tcW w:w="74" w:type="pct"/>
                                  <w:tcBorders>
                                    <w:top w:val="single" w:sz="4" w:space="0" w:color="CFAFE7"/>
                                    <w:left w:val="single" w:sz="4" w:space="0" w:color="CFAFE7"/>
                                    <w:bottom w:val="single" w:sz="4" w:space="0" w:color="CFAFE7"/>
                                    <w:right w:val="single" w:sz="4" w:space="0" w:color="CFAFE7"/>
                                  </w:tcBorders>
                                </w:tcPr>
                                <w:p w14:paraId="6368EF43" w14:textId="77777777" w:rsidR="00CE67FF" w:rsidRPr="00625C99" w:rsidRDefault="00CE67FF" w:rsidP="00CE67FF">
                                  <w:pPr>
                                    <w:spacing w:line="192" w:lineRule="auto"/>
                                    <w:rPr>
                                      <w:bCs/>
                                      <w:i/>
                                      <w:color w:val="461E64"/>
                                      <w:sz w:val="16"/>
                                      <w:szCs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54" w:type="pct"/>
                                  <w:tcBorders>
                                    <w:top w:val="single" w:sz="4" w:space="0" w:color="CFAFE7"/>
                                    <w:left w:val="single" w:sz="4" w:space="0" w:color="CFAFE7"/>
                                    <w:bottom w:val="single" w:sz="4" w:space="0" w:color="CFAFE7"/>
                                    <w:right w:val="single" w:sz="4" w:space="0" w:color="CFAFE7"/>
                                  </w:tcBorders>
                                  <w:vAlign w:val="center"/>
                                </w:tcPr>
                                <w:p w14:paraId="4BAFB84D" w14:textId="406E1157" w:rsidR="00CE67FF" w:rsidRPr="007304CA" w:rsidRDefault="00CE67FF" w:rsidP="00CE67FF">
                                  <w:pPr>
                                    <w:jc w:val="both"/>
                                    <w:rPr>
                                      <w:bCs/>
                                      <w:i/>
                                      <w:color w:val="461E64"/>
                                      <w:sz w:val="16"/>
                                      <w:szCs w:val="16"/>
                                    </w:rPr>
                                  </w:pPr>
                                  <w:r w:rsidRPr="00E545D8">
                                    <w:rPr>
                                      <w:bCs/>
                                      <w:i/>
                                      <w:color w:val="461E64"/>
                                      <w:sz w:val="16"/>
                                      <w:szCs w:val="16"/>
                                    </w:rPr>
                                    <w:t xml:space="preserve">В выступлении </w:t>
                                  </w:r>
                                  <w:r>
                                    <w:rPr>
                                      <w:bCs/>
                                      <w:i/>
                                      <w:color w:val="461E64"/>
                                      <w:sz w:val="16"/>
                                      <w:szCs w:val="16"/>
                                    </w:rPr>
                                    <w:t>представлен опыт использования</w:t>
                                  </w:r>
                                  <w:r w:rsidRPr="00E545D8">
                                    <w:rPr>
                                      <w:bCs/>
                                      <w:i/>
                                      <w:color w:val="461E64"/>
                                      <w:sz w:val="16"/>
                                      <w:szCs w:val="16"/>
                                    </w:rPr>
                                    <w:t xml:space="preserve"> возможност</w:t>
                                  </w:r>
                                  <w:r>
                                    <w:rPr>
                                      <w:bCs/>
                                      <w:i/>
                                      <w:color w:val="461E64"/>
                                      <w:sz w:val="16"/>
                                      <w:szCs w:val="16"/>
                                    </w:rPr>
                                    <w:t>ей</w:t>
                                  </w:r>
                                  <w:r w:rsidRPr="00E545D8">
                                    <w:rPr>
                                      <w:bCs/>
                                      <w:i/>
                                      <w:color w:val="461E64"/>
                                      <w:sz w:val="16"/>
                                      <w:szCs w:val="16"/>
                                    </w:rPr>
                                    <w:t xml:space="preserve">, которыми обладает Центр цифрового образования </w:t>
                                  </w:r>
                                  <w:r>
                                    <w:rPr>
                                      <w:bCs/>
                                      <w:i/>
                                      <w:color w:val="461E64"/>
                                      <w:sz w:val="16"/>
                                      <w:szCs w:val="16"/>
                                    </w:rPr>
                                    <w:t>ГБОУ СОШ № 625 Невского района Санкт-Петербурга</w:t>
                                  </w:r>
                                  <w:r w:rsidRPr="00E545D8">
                                    <w:rPr>
                                      <w:bCs/>
                                      <w:i/>
                                      <w:color w:val="461E64"/>
                                      <w:sz w:val="16"/>
                                      <w:szCs w:val="16"/>
                                    </w:rPr>
                                    <w:t xml:space="preserve">  в сопровождении профессионального выбора школьников.</w:t>
                                  </w:r>
                                </w:p>
                              </w:tc>
                            </w:tr>
                            <w:tr w:rsidR="00CE67FF" w:rsidRPr="00625C99" w14:paraId="2FDB64B0" w14:textId="77777777" w:rsidTr="009E1F45">
                              <w:trPr>
                                <w:trHeight w:val="700"/>
                              </w:trPr>
                              <w:tc>
                                <w:tcPr>
                                  <w:tcW w:w="132" w:type="pct"/>
                                  <w:tcBorders>
                                    <w:top w:val="single" w:sz="4" w:space="0" w:color="CFAFE7"/>
                                    <w:left w:val="single" w:sz="4" w:space="0" w:color="CFAFE7"/>
                                    <w:bottom w:val="single" w:sz="4" w:space="0" w:color="CFAFE7"/>
                                    <w:right w:val="single" w:sz="4" w:space="0" w:color="CFAFE7"/>
                                  </w:tcBorders>
                                  <w:vAlign w:val="center"/>
                                </w:tcPr>
                                <w:p w14:paraId="44462B33" w14:textId="2CB6CE13" w:rsidR="00CE67FF" w:rsidRPr="00625C99" w:rsidRDefault="00CE67FF" w:rsidP="00CE67FF">
                                  <w:pPr>
                                    <w:rPr>
                                      <w:b/>
                                      <w:bCs/>
                                      <w:i/>
                                      <w:color w:val="461E64"/>
                                      <w:sz w:val="16"/>
                                      <w:szCs w:val="16"/>
                                      <w:lang w:val="en-US"/>
                                    </w:rPr>
                                  </w:pPr>
                                  <w:r w:rsidRPr="00666634">
                                    <w:rPr>
                                      <w:b/>
                                      <w:bCs/>
                                      <w:i/>
                                      <w:color w:val="461E64"/>
                                      <w:sz w:val="16"/>
                                      <w:szCs w:val="16"/>
                                    </w:rPr>
                                    <w:t>3.</w:t>
                                  </w:r>
                                </w:p>
                              </w:tc>
                              <w:tc>
                                <w:tcPr>
                                  <w:tcW w:w="2340" w:type="pct"/>
                                  <w:tcBorders>
                                    <w:top w:val="single" w:sz="4" w:space="0" w:color="CFAFE7"/>
                                    <w:left w:val="single" w:sz="4" w:space="0" w:color="CFAFE7"/>
                                    <w:bottom w:val="single" w:sz="4" w:space="0" w:color="CFAFE7"/>
                                    <w:right w:val="single" w:sz="4" w:space="0" w:color="CFAFE7"/>
                                  </w:tcBorders>
                                  <w:vAlign w:val="center"/>
                                </w:tcPr>
                                <w:p w14:paraId="5955EF1F" w14:textId="4C8043BF" w:rsidR="00CE67FF" w:rsidRPr="00666634" w:rsidRDefault="00CE67FF" w:rsidP="00CE67FF">
                                  <w:pPr>
                                    <w:rPr>
                                      <w:b/>
                                      <w:bCs/>
                                      <w:i/>
                                      <w:color w:val="461E64"/>
                                      <w:sz w:val="16"/>
                                      <w:szCs w:val="16"/>
                                    </w:rPr>
                                  </w:pPr>
                                  <w:r w:rsidRPr="00666634">
                                    <w:rPr>
                                      <w:b/>
                                      <w:bCs/>
                                      <w:i/>
                                      <w:color w:val="461E64"/>
                                      <w:sz w:val="16"/>
                                      <w:szCs w:val="16"/>
                                    </w:rPr>
                                    <w:t>«Образ современного абитуриента технического вуза»</w:t>
                                  </w:r>
                                </w:p>
                                <w:p w14:paraId="52F42588" w14:textId="3D73CB0C" w:rsidR="00CE67FF" w:rsidRPr="00625C99" w:rsidRDefault="00CE67FF" w:rsidP="009E1F45">
                                  <w:pPr>
                                    <w:rPr>
                                      <w:b/>
                                      <w:bCs/>
                                      <w:i/>
                                      <w:color w:val="461E64"/>
                                      <w:sz w:val="16"/>
                                      <w:szCs w:val="16"/>
                                    </w:rPr>
                                  </w:pPr>
                                  <w:r w:rsidRPr="00666634">
                                    <w:rPr>
                                      <w:b/>
                                      <w:bCs/>
                                      <w:i/>
                                      <w:color w:val="461E64"/>
                                      <w:sz w:val="16"/>
                                      <w:szCs w:val="16"/>
                                    </w:rPr>
                                    <w:t xml:space="preserve">Захаров Павел Васильевич, </w:t>
                                  </w:r>
                                  <w:r w:rsidRPr="00666634">
                                    <w:rPr>
                                      <w:bCs/>
                                      <w:color w:val="461E64"/>
                                      <w:sz w:val="16"/>
                                      <w:szCs w:val="16"/>
                                    </w:rPr>
                                    <w:t>доктор физико-математических наук, директор института физики и математики Санкт-Петербургского политехнического университета Петра Великого</w:t>
                                  </w:r>
                                  <w:r>
                                    <w:rPr>
                                      <w:bCs/>
                                      <w:color w:val="461E64"/>
                                      <w:sz w:val="16"/>
                                      <w:szCs w:val="16"/>
                                    </w:rPr>
                                    <w:t xml:space="preserve"> </w:t>
                                  </w:r>
                                </w:p>
                              </w:tc>
                              <w:tc>
                                <w:tcPr>
                                  <w:tcW w:w="74" w:type="pct"/>
                                  <w:tcBorders>
                                    <w:top w:val="single" w:sz="4" w:space="0" w:color="CFAFE7"/>
                                    <w:left w:val="single" w:sz="4" w:space="0" w:color="CFAFE7"/>
                                    <w:bottom w:val="single" w:sz="4" w:space="0" w:color="CFAFE7"/>
                                    <w:right w:val="single" w:sz="4" w:space="0" w:color="CFAFE7"/>
                                  </w:tcBorders>
                                </w:tcPr>
                                <w:p w14:paraId="7B50C2B8" w14:textId="77777777" w:rsidR="00CE67FF" w:rsidRPr="00625C99" w:rsidRDefault="00CE67FF" w:rsidP="00CE67FF">
                                  <w:pPr>
                                    <w:spacing w:line="192" w:lineRule="auto"/>
                                    <w:rPr>
                                      <w:bCs/>
                                      <w:i/>
                                      <w:color w:val="461E64"/>
                                      <w:sz w:val="16"/>
                                      <w:szCs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54" w:type="pct"/>
                                  <w:tcBorders>
                                    <w:top w:val="single" w:sz="4" w:space="0" w:color="CFAFE7"/>
                                    <w:left w:val="single" w:sz="4" w:space="0" w:color="CFAFE7"/>
                                    <w:bottom w:val="single" w:sz="4" w:space="0" w:color="CFAFE7"/>
                                    <w:right w:val="single" w:sz="4" w:space="0" w:color="CFAFE7"/>
                                  </w:tcBorders>
                                  <w:vAlign w:val="center"/>
                                </w:tcPr>
                                <w:p w14:paraId="644B17C2" w14:textId="1B013092" w:rsidR="00CE67FF" w:rsidRPr="007304CA" w:rsidRDefault="00CE67FF" w:rsidP="00BD0C00">
                                  <w:pPr>
                                    <w:jc w:val="both"/>
                                    <w:rPr>
                                      <w:bCs/>
                                      <w:i/>
                                      <w:color w:val="461E64"/>
                                      <w:sz w:val="16"/>
                                      <w:szCs w:val="16"/>
                                    </w:rPr>
                                  </w:pPr>
                                  <w:r w:rsidRPr="007304CA">
                                    <w:rPr>
                                      <w:bCs/>
                                      <w:i/>
                                      <w:color w:val="461E64"/>
                                      <w:sz w:val="16"/>
                                      <w:szCs w:val="16"/>
                                    </w:rPr>
                                    <w:t>В выступлении планируется ответить на вопрос «Кто он - современный абитуриент технического вуза»: его предметные знания, умения, мотивация и готовность к освоению инженерных профессий, выпускники каких образовательных организаций поступают в политехнический университет. Будут сформулированы пожелания к школьным учителям по пропедевтике предпрофессиональной инженерной подготовк</w:t>
                                  </w:r>
                                  <w:r w:rsidR="00BD0C00">
                                    <w:rPr>
                                      <w:bCs/>
                                      <w:i/>
                                      <w:color w:val="461E64"/>
                                      <w:sz w:val="16"/>
                                      <w:szCs w:val="16"/>
                                    </w:rPr>
                                    <w:t>и</w:t>
                                  </w:r>
                                  <w:r w:rsidRPr="007304CA">
                                    <w:rPr>
                                      <w:bCs/>
                                      <w:i/>
                                      <w:color w:val="461E64"/>
                                      <w:sz w:val="16"/>
                                      <w:szCs w:val="16"/>
                                    </w:rPr>
                                    <w:t xml:space="preserve"> выпускников, а также обозначены пути и формы ликвидации у первокурсников пробелов в знаниях школьной программы, предпринимаемые в </w:t>
                                  </w:r>
                                  <w:r w:rsidR="00BD0C00">
                                    <w:rPr>
                                      <w:bCs/>
                                      <w:i/>
                                      <w:color w:val="461E64"/>
                                      <w:sz w:val="16"/>
                                      <w:szCs w:val="16"/>
                                    </w:rPr>
                                    <w:t>ВУЗ</w:t>
                                  </w:r>
                                  <w:r w:rsidRPr="007304CA">
                                    <w:rPr>
                                      <w:bCs/>
                                      <w:i/>
                                      <w:color w:val="461E64"/>
                                      <w:sz w:val="16"/>
                                      <w:szCs w:val="16"/>
                                    </w:rPr>
                                    <w:t>е.</w:t>
                                  </w:r>
                                </w:p>
                              </w:tc>
                            </w:tr>
                            <w:tr w:rsidR="00CE67FF" w:rsidRPr="00625C99" w14:paraId="6DCBC225" w14:textId="77777777" w:rsidTr="009E1F45">
                              <w:trPr>
                                <w:trHeight w:val="513"/>
                              </w:trPr>
                              <w:tc>
                                <w:tcPr>
                                  <w:tcW w:w="132" w:type="pct"/>
                                  <w:tcBorders>
                                    <w:top w:val="single" w:sz="4" w:space="0" w:color="CFAFE7"/>
                                    <w:left w:val="single" w:sz="4" w:space="0" w:color="CFAFE7"/>
                                    <w:bottom w:val="single" w:sz="4" w:space="0" w:color="CFAFE7"/>
                                    <w:right w:val="single" w:sz="4" w:space="0" w:color="CFAFE7"/>
                                  </w:tcBorders>
                                  <w:vAlign w:val="center"/>
                                </w:tcPr>
                                <w:p w14:paraId="1190EE38" w14:textId="0CD8423D" w:rsidR="00CE67FF" w:rsidRPr="00625C99" w:rsidRDefault="00CE67FF" w:rsidP="00CE67FF">
                                  <w:pPr>
                                    <w:rPr>
                                      <w:b/>
                                      <w:bCs/>
                                      <w:i/>
                                      <w:color w:val="461E64"/>
                                      <w:sz w:val="16"/>
                                      <w:szCs w:val="16"/>
                                      <w:lang w:val="en-US"/>
                                    </w:rPr>
                                  </w:pPr>
                                  <w:r w:rsidRPr="00625C99">
                                    <w:rPr>
                                      <w:b/>
                                      <w:bCs/>
                                      <w:i/>
                                      <w:color w:val="461E64"/>
                                      <w:sz w:val="16"/>
                                      <w:szCs w:val="16"/>
                                      <w:lang w:val="en-US"/>
                                    </w:rPr>
                                    <w:t>4.</w:t>
                                  </w:r>
                                </w:p>
                              </w:tc>
                              <w:tc>
                                <w:tcPr>
                                  <w:tcW w:w="2340" w:type="pct"/>
                                  <w:tcBorders>
                                    <w:top w:val="single" w:sz="4" w:space="0" w:color="CFAFE7"/>
                                    <w:left w:val="single" w:sz="4" w:space="0" w:color="CFAFE7"/>
                                    <w:bottom w:val="single" w:sz="4" w:space="0" w:color="CFAFE7"/>
                                    <w:right w:val="single" w:sz="4" w:space="0" w:color="CFAFE7"/>
                                  </w:tcBorders>
                                  <w:vAlign w:val="center"/>
                                </w:tcPr>
                                <w:p w14:paraId="36FB81E5" w14:textId="0B0312D4" w:rsidR="00CE67FF" w:rsidRPr="00666634" w:rsidRDefault="00CE67FF" w:rsidP="00CE67FF">
                                  <w:pPr>
                                    <w:rPr>
                                      <w:b/>
                                      <w:bCs/>
                                      <w:i/>
                                      <w:color w:val="461E64"/>
                                      <w:sz w:val="16"/>
                                      <w:szCs w:val="16"/>
                                    </w:rPr>
                                  </w:pPr>
                                  <w:r w:rsidRPr="00666634">
                                    <w:rPr>
                                      <w:b/>
                                      <w:bCs/>
                                      <w:i/>
                                      <w:color w:val="461E64"/>
                                      <w:sz w:val="16"/>
                                      <w:szCs w:val="16"/>
                                    </w:rPr>
                                    <w:t>«Опыт сетевого взаимодействия ВУЗов и школы»</w:t>
                                  </w:r>
                                </w:p>
                                <w:p w14:paraId="000F8881" w14:textId="4F8FC2E0" w:rsidR="00CE67FF" w:rsidRPr="00625C99" w:rsidRDefault="00CE67FF" w:rsidP="00CE67FF">
                                  <w:pPr>
                                    <w:rPr>
                                      <w:bCs/>
                                      <w:color w:val="461E64"/>
                                      <w:sz w:val="16"/>
                                      <w:szCs w:val="16"/>
                                    </w:rPr>
                                  </w:pPr>
                                  <w:r w:rsidRPr="00666634">
                                    <w:rPr>
                                      <w:b/>
                                      <w:bCs/>
                                      <w:i/>
                                      <w:color w:val="461E64"/>
                                      <w:sz w:val="16"/>
                                      <w:szCs w:val="16"/>
                                    </w:rPr>
                                    <w:t xml:space="preserve">Гладун Светлана Николаевна, </w:t>
                                  </w:r>
                                  <w:r w:rsidRPr="00666634">
                                    <w:rPr>
                                      <w:bCs/>
                                      <w:color w:val="461E64"/>
                                      <w:sz w:val="16"/>
                                      <w:szCs w:val="16"/>
                                    </w:rPr>
                                    <w:t xml:space="preserve">заместитель директора по УВР ГБОУ СОШ № 625 Невского района </w:t>
                                  </w:r>
                                  <w:r w:rsidR="000D5FFD">
                                    <w:rPr>
                                      <w:bCs/>
                                      <w:color w:val="461E64"/>
                                      <w:sz w:val="16"/>
                                      <w:szCs w:val="16"/>
                                    </w:rPr>
                                    <w:t xml:space="preserve">              </w:t>
                                  </w:r>
                                  <w:r w:rsidRPr="00666634">
                                    <w:rPr>
                                      <w:bCs/>
                                      <w:color w:val="461E64"/>
                                      <w:sz w:val="16"/>
                                      <w:szCs w:val="16"/>
                                    </w:rPr>
                                    <w:t>Санкт-Петербурга, учитель физики</w:t>
                                  </w:r>
                                </w:p>
                              </w:tc>
                              <w:tc>
                                <w:tcPr>
                                  <w:tcW w:w="74" w:type="pct"/>
                                  <w:tcBorders>
                                    <w:top w:val="single" w:sz="4" w:space="0" w:color="CFAFE7"/>
                                    <w:left w:val="single" w:sz="4" w:space="0" w:color="CFAFE7"/>
                                    <w:bottom w:val="single" w:sz="4" w:space="0" w:color="CFAFE7"/>
                                    <w:right w:val="single" w:sz="4" w:space="0" w:color="CFAFE7"/>
                                  </w:tcBorders>
                                </w:tcPr>
                                <w:p w14:paraId="6EF46C24" w14:textId="77777777" w:rsidR="00CE67FF" w:rsidRPr="00625C99" w:rsidRDefault="00CE67FF" w:rsidP="00CE67FF">
                                  <w:pPr>
                                    <w:spacing w:line="192" w:lineRule="auto"/>
                                    <w:rPr>
                                      <w:bCs/>
                                      <w:color w:val="461E64"/>
                                      <w:sz w:val="16"/>
                                      <w:szCs w:val="16"/>
                                      <w:highlight w:val="yellow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54" w:type="pct"/>
                                  <w:tcBorders>
                                    <w:top w:val="single" w:sz="4" w:space="0" w:color="CFAFE7"/>
                                    <w:left w:val="single" w:sz="4" w:space="0" w:color="CFAFE7"/>
                                    <w:bottom w:val="single" w:sz="4" w:space="0" w:color="CFAFE7"/>
                                    <w:right w:val="single" w:sz="4" w:space="0" w:color="CFAFE7"/>
                                  </w:tcBorders>
                                  <w:vAlign w:val="center"/>
                                </w:tcPr>
                                <w:p w14:paraId="4F32E017" w14:textId="241A4FBC" w:rsidR="00CE67FF" w:rsidRPr="003723BA" w:rsidRDefault="00CE67FF" w:rsidP="00CE67FF">
                                  <w:pPr>
                                    <w:spacing w:line="216" w:lineRule="auto"/>
                                    <w:jc w:val="both"/>
                                    <w:rPr>
                                      <w:bCs/>
                                      <w:i/>
                                      <w:color w:val="461E64"/>
                                      <w:sz w:val="16"/>
                                      <w:szCs w:val="16"/>
                                    </w:rPr>
                                  </w:pPr>
                                  <w:r w:rsidRPr="003723BA">
                                    <w:rPr>
                                      <w:bCs/>
                                      <w:i/>
                                      <w:color w:val="461E64"/>
                                      <w:sz w:val="16"/>
                                      <w:szCs w:val="16"/>
                                    </w:rPr>
                                    <w:t>Представлен опыт сетевого взаимодействия школы с ВУЗами по реализации предпрофессионального образования как одного из факторов, способствующих успешному самоопределению школьников на этапе определения будущей траектории профессионального образования.</w:t>
                                  </w:r>
                                </w:p>
                              </w:tc>
                            </w:tr>
                            <w:tr w:rsidR="00CE67FF" w:rsidRPr="00625C99" w14:paraId="021FE8E3" w14:textId="77777777" w:rsidTr="009E1F45">
                              <w:trPr>
                                <w:trHeight w:val="225"/>
                              </w:trPr>
                              <w:tc>
                                <w:tcPr>
                                  <w:tcW w:w="132" w:type="pct"/>
                                  <w:tcBorders>
                                    <w:top w:val="single" w:sz="4" w:space="0" w:color="CFAFE7"/>
                                    <w:left w:val="single" w:sz="4" w:space="0" w:color="CFAFE7"/>
                                    <w:bottom w:val="single" w:sz="4" w:space="0" w:color="CFAFE7"/>
                                    <w:right w:val="single" w:sz="4" w:space="0" w:color="CFAFE7"/>
                                  </w:tcBorders>
                                  <w:vAlign w:val="center"/>
                                </w:tcPr>
                                <w:p w14:paraId="5F71DD2C" w14:textId="77777777" w:rsidR="00CE67FF" w:rsidRPr="00625C99" w:rsidRDefault="00CE67FF" w:rsidP="00CE67FF">
                                  <w:pPr>
                                    <w:rPr>
                                      <w:b/>
                                      <w:bCs/>
                                      <w:i/>
                                      <w:color w:val="461E64"/>
                                      <w:sz w:val="16"/>
                                      <w:szCs w:val="16"/>
                                    </w:rPr>
                                  </w:pPr>
                                </w:p>
                                <w:p w14:paraId="3CE405F2" w14:textId="2E3ED7F9" w:rsidR="00CE67FF" w:rsidRPr="00666634" w:rsidRDefault="00CE67FF" w:rsidP="00CE67FF">
                                  <w:pPr>
                                    <w:ind w:left="27" w:right="-113"/>
                                    <w:rPr>
                                      <w:b/>
                                      <w:bCs/>
                                      <w:i/>
                                      <w:color w:val="461E64"/>
                                      <w:sz w:val="16"/>
                                      <w:szCs w:val="16"/>
                                    </w:rPr>
                                  </w:pPr>
                                  <w:r w:rsidRPr="00666634">
                                    <w:rPr>
                                      <w:b/>
                                      <w:bCs/>
                                      <w:i/>
                                      <w:color w:val="461E64"/>
                                      <w:sz w:val="16"/>
                                      <w:szCs w:val="16"/>
                                    </w:rPr>
                                    <w:t>5.</w:t>
                                  </w:r>
                                </w:p>
                              </w:tc>
                              <w:tc>
                                <w:tcPr>
                                  <w:tcW w:w="2340" w:type="pct"/>
                                  <w:tcBorders>
                                    <w:top w:val="single" w:sz="4" w:space="0" w:color="CFAFE7"/>
                                    <w:left w:val="single" w:sz="4" w:space="0" w:color="CFAFE7"/>
                                    <w:bottom w:val="single" w:sz="4" w:space="0" w:color="CFAFE7"/>
                                    <w:right w:val="single" w:sz="4" w:space="0" w:color="CFAFE7"/>
                                  </w:tcBorders>
                                  <w:vAlign w:val="center"/>
                                </w:tcPr>
                                <w:p w14:paraId="6151AFE7" w14:textId="282CD34D" w:rsidR="00CE67FF" w:rsidRPr="007304CA" w:rsidRDefault="00CE67FF" w:rsidP="00CE67FF">
                                  <w:pPr>
                                    <w:rPr>
                                      <w:b/>
                                      <w:bCs/>
                                      <w:i/>
                                      <w:color w:val="461E64"/>
                                      <w:sz w:val="16"/>
                                      <w:szCs w:val="16"/>
                                    </w:rPr>
                                  </w:pPr>
                                  <w:r w:rsidRPr="007304CA">
                                    <w:rPr>
                                      <w:b/>
                                      <w:bCs/>
                                      <w:i/>
                                      <w:color w:val="461E64"/>
                                      <w:sz w:val="16"/>
                                      <w:szCs w:val="16"/>
                                    </w:rPr>
                                    <w:t>«Об уровне математической подготовки абитуриентов – будущих инженеров»</w:t>
                                  </w:r>
                                </w:p>
                                <w:p w14:paraId="253F53DC" w14:textId="15D6189F" w:rsidR="00CE67FF" w:rsidRPr="00625C99" w:rsidRDefault="00CE67FF" w:rsidP="00CE67FF">
                                  <w:pPr>
                                    <w:rPr>
                                      <w:bCs/>
                                      <w:color w:val="461E64"/>
                                      <w:sz w:val="16"/>
                                      <w:szCs w:val="16"/>
                                    </w:rPr>
                                  </w:pPr>
                                  <w:r w:rsidRPr="007304CA">
                                    <w:rPr>
                                      <w:b/>
                                      <w:bCs/>
                                      <w:i/>
                                      <w:color w:val="461E64"/>
                                      <w:sz w:val="16"/>
                                      <w:szCs w:val="16"/>
                                    </w:rPr>
                                    <w:t xml:space="preserve"> Фофанов Кирилл Алексеевич, </w:t>
                                  </w:r>
                                  <w:r w:rsidRPr="007304CA">
                                    <w:rPr>
                                      <w:bCs/>
                                      <w:color w:val="461E64"/>
                                      <w:sz w:val="16"/>
                                      <w:szCs w:val="16"/>
                                    </w:rPr>
                                    <w:t>ассистент кафедры математического анализа РГПУ им. А.И. Герцена</w:t>
                                  </w:r>
                                </w:p>
                              </w:tc>
                              <w:tc>
                                <w:tcPr>
                                  <w:tcW w:w="74" w:type="pct"/>
                                  <w:tcBorders>
                                    <w:top w:val="single" w:sz="4" w:space="0" w:color="CFAFE7"/>
                                    <w:left w:val="single" w:sz="4" w:space="0" w:color="CFAFE7"/>
                                    <w:bottom w:val="single" w:sz="4" w:space="0" w:color="CFAFE7"/>
                                    <w:right w:val="single" w:sz="4" w:space="0" w:color="CFAFE7"/>
                                  </w:tcBorders>
                                </w:tcPr>
                                <w:p w14:paraId="0980EA87" w14:textId="77777777" w:rsidR="00CE67FF" w:rsidRPr="00625C99" w:rsidRDefault="00CE67FF" w:rsidP="00CE67FF">
                                  <w:pPr>
                                    <w:spacing w:line="192" w:lineRule="auto"/>
                                    <w:jc w:val="both"/>
                                    <w:rPr>
                                      <w:bCs/>
                                      <w:color w:val="461E64"/>
                                      <w:sz w:val="16"/>
                                      <w:szCs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54" w:type="pct"/>
                                  <w:tcBorders>
                                    <w:top w:val="single" w:sz="4" w:space="0" w:color="CFAFE7"/>
                                    <w:left w:val="single" w:sz="4" w:space="0" w:color="CFAFE7"/>
                                    <w:bottom w:val="single" w:sz="4" w:space="0" w:color="CFAFE7"/>
                                    <w:right w:val="single" w:sz="4" w:space="0" w:color="CFAFE7"/>
                                  </w:tcBorders>
                                  <w:vAlign w:val="center"/>
                                </w:tcPr>
                                <w:p w14:paraId="13FA3DC2" w14:textId="1AEBE1BB" w:rsidR="00CE67FF" w:rsidRPr="003723BA" w:rsidRDefault="00CE67FF" w:rsidP="00CE67FF">
                                  <w:pPr>
                                    <w:spacing w:line="216" w:lineRule="auto"/>
                                    <w:jc w:val="both"/>
                                    <w:rPr>
                                      <w:bCs/>
                                      <w:i/>
                                      <w:color w:val="461E64"/>
                                      <w:sz w:val="16"/>
                                      <w:szCs w:val="16"/>
                                    </w:rPr>
                                  </w:pPr>
                                  <w:r w:rsidRPr="003723BA">
                                    <w:rPr>
                                      <w:bCs/>
                                      <w:i/>
                                      <w:color w:val="461E64"/>
                                      <w:sz w:val="16"/>
                                      <w:szCs w:val="16"/>
                                    </w:rPr>
                                    <w:t>Автор проанализирует ситуации, характеризующие уровень знаний первокурсников технических направлений в области математики.</w:t>
                                  </w:r>
                                </w:p>
                              </w:tc>
                            </w:tr>
                            <w:tr w:rsidR="00CE67FF" w:rsidRPr="00625C99" w14:paraId="663E7F74" w14:textId="77777777" w:rsidTr="009E1F45">
                              <w:trPr>
                                <w:trHeight w:val="702"/>
                              </w:trPr>
                              <w:tc>
                                <w:tcPr>
                                  <w:tcW w:w="132" w:type="pct"/>
                                  <w:tcBorders>
                                    <w:top w:val="single" w:sz="4" w:space="0" w:color="CFAFE7"/>
                                    <w:left w:val="single" w:sz="4" w:space="0" w:color="CFAFE7"/>
                                    <w:bottom w:val="single" w:sz="4" w:space="0" w:color="CFAFE7"/>
                                    <w:right w:val="single" w:sz="4" w:space="0" w:color="CFAFE7"/>
                                  </w:tcBorders>
                                  <w:vAlign w:val="center"/>
                                </w:tcPr>
                                <w:p w14:paraId="5ABD46A3" w14:textId="3BF03004" w:rsidR="00CE67FF" w:rsidRPr="00625C99" w:rsidRDefault="00CE67FF" w:rsidP="00CE67FF">
                                  <w:pPr>
                                    <w:rPr>
                                      <w:b/>
                                      <w:bCs/>
                                      <w:i/>
                                      <w:color w:val="461E64"/>
                                      <w:sz w:val="16"/>
                                      <w:szCs w:val="16"/>
                                      <w:lang w:val="en-US"/>
                                    </w:rPr>
                                  </w:pPr>
                                  <w:r w:rsidRPr="00625C99">
                                    <w:rPr>
                                      <w:b/>
                                      <w:bCs/>
                                      <w:i/>
                                      <w:color w:val="461E64"/>
                                      <w:sz w:val="16"/>
                                      <w:szCs w:val="16"/>
                                      <w:lang w:val="en-US"/>
                                    </w:rPr>
                                    <w:t>6.</w:t>
                                  </w:r>
                                </w:p>
                              </w:tc>
                              <w:tc>
                                <w:tcPr>
                                  <w:tcW w:w="2340" w:type="pct"/>
                                  <w:tcBorders>
                                    <w:top w:val="single" w:sz="4" w:space="0" w:color="CFAFE7"/>
                                    <w:left w:val="single" w:sz="4" w:space="0" w:color="CFAFE7"/>
                                    <w:bottom w:val="single" w:sz="4" w:space="0" w:color="CFAFE7"/>
                                    <w:right w:val="single" w:sz="4" w:space="0" w:color="CFAFE7"/>
                                  </w:tcBorders>
                                  <w:vAlign w:val="center"/>
                                </w:tcPr>
                                <w:p w14:paraId="20899275" w14:textId="77777777" w:rsidR="00CE67FF" w:rsidRPr="00E752A2" w:rsidRDefault="00CE67FF" w:rsidP="00CE67FF">
                                  <w:pPr>
                                    <w:rPr>
                                      <w:b/>
                                      <w:bCs/>
                                      <w:i/>
                                      <w:color w:val="461E64"/>
                                      <w:sz w:val="16"/>
                                      <w:szCs w:val="16"/>
                                    </w:rPr>
                                  </w:pPr>
                                  <w:r w:rsidRPr="00E752A2">
                                    <w:rPr>
                                      <w:b/>
                                      <w:bCs/>
                                      <w:i/>
                                      <w:color w:val="461E64"/>
                                      <w:sz w:val="16"/>
                                      <w:szCs w:val="16"/>
                                    </w:rPr>
                                    <w:t>«Преемственность в системе образования: профильный класс – ВУЗ –  постдипломное образование учителя»</w:t>
                                  </w:r>
                                </w:p>
                                <w:p w14:paraId="2A4BC4CA" w14:textId="187F5FEE" w:rsidR="00CE67FF" w:rsidRPr="00625C99" w:rsidRDefault="00CE67FF" w:rsidP="001B76AA">
                                  <w:pPr>
                                    <w:rPr>
                                      <w:bCs/>
                                      <w:color w:val="461E64"/>
                                      <w:sz w:val="16"/>
                                      <w:szCs w:val="16"/>
                                    </w:rPr>
                                  </w:pPr>
                                  <w:r w:rsidRPr="00E752A2">
                                    <w:rPr>
                                      <w:b/>
                                      <w:bCs/>
                                      <w:i/>
                                      <w:color w:val="461E64"/>
                                      <w:sz w:val="16"/>
                                      <w:szCs w:val="16"/>
                                    </w:rPr>
                                    <w:t>Лёвкин Антон Николаевич,</w:t>
                                  </w:r>
                                  <w:r w:rsidRPr="00E752A2">
                                    <w:rPr>
                                      <w:bCs/>
                                      <w:color w:val="461E64"/>
                                      <w:sz w:val="16"/>
                                      <w:szCs w:val="16"/>
                                    </w:rPr>
                                    <w:t xml:space="preserve"> доцент кафедры неорганической химии РГПУ им. А.И. Герцена,</w:t>
                                  </w:r>
                                  <w:r w:rsidR="001B76AA">
                                    <w:rPr>
                                      <w:bCs/>
                                      <w:color w:val="461E64"/>
                                      <w:sz w:val="16"/>
                                      <w:szCs w:val="16"/>
                                    </w:rPr>
                                    <w:t xml:space="preserve"> </w:t>
                                  </w:r>
                                  <w:r w:rsidR="00BD0C00">
                                    <w:rPr>
                                      <w:bCs/>
                                      <w:color w:val="461E64"/>
                                      <w:sz w:val="16"/>
                                      <w:szCs w:val="16"/>
                                    </w:rPr>
                                    <w:t>доцент</w:t>
                                  </w:r>
                                  <w:r w:rsidR="00BD0C00" w:rsidRPr="00E752A2">
                                    <w:rPr>
                                      <w:bCs/>
                                      <w:color w:val="461E64"/>
                                      <w:sz w:val="16"/>
                                      <w:szCs w:val="16"/>
                                    </w:rPr>
                                    <w:t xml:space="preserve"> </w:t>
                                  </w:r>
                                  <w:r w:rsidR="00BD0C00">
                                    <w:rPr>
                                      <w:bCs/>
                                      <w:color w:val="461E64"/>
                                      <w:sz w:val="16"/>
                                      <w:szCs w:val="16"/>
                                    </w:rPr>
                                    <w:t>кафедры</w:t>
                                  </w:r>
                                  <w:r w:rsidR="001B76AA" w:rsidRPr="00763F7E">
                                    <w:rPr>
                                      <w:bCs/>
                                      <w:color w:val="461E64"/>
                                      <w:sz w:val="16"/>
                                      <w:szCs w:val="16"/>
                                    </w:rPr>
                                    <w:t xml:space="preserve"> </w:t>
                                  </w:r>
                                  <w:r w:rsidR="00BF1B41" w:rsidRPr="00763F7E">
                                    <w:rPr>
                                      <w:bCs/>
                                      <w:color w:val="461E64"/>
                                      <w:sz w:val="16"/>
                                      <w:szCs w:val="16"/>
                                    </w:rPr>
                                    <w:t>естественно-научного, математического образования и информатики Санкт-Петербургской академии постдипломного педагогического образования имени К.Д. Ушинского</w:t>
                                  </w:r>
                                  <w:r w:rsidR="001B76AA">
                                    <w:rPr>
                                      <w:bCs/>
                                      <w:color w:val="461E64"/>
                                      <w:sz w:val="16"/>
                                      <w:szCs w:val="16"/>
                                    </w:rPr>
                                    <w:t>,</w:t>
                                  </w:r>
                                  <w:r w:rsidR="001B76AA" w:rsidRPr="00763F7E">
                                    <w:rPr>
                                      <w:bCs/>
                                      <w:color w:val="461E64"/>
                                      <w:sz w:val="16"/>
                                      <w:szCs w:val="16"/>
                                    </w:rPr>
                                    <w:t xml:space="preserve"> </w:t>
                                  </w:r>
                                  <w:r w:rsidRPr="00E752A2">
                                    <w:rPr>
                                      <w:bCs/>
                                      <w:color w:val="461E64"/>
                                      <w:sz w:val="16"/>
                                      <w:szCs w:val="16"/>
                                    </w:rPr>
                                    <w:t>учитель химии ГБОУ школа № 197 Центрального района Санкт-Петербурга</w:t>
                                  </w:r>
                                </w:p>
                              </w:tc>
                              <w:tc>
                                <w:tcPr>
                                  <w:tcW w:w="74" w:type="pct"/>
                                  <w:tcBorders>
                                    <w:top w:val="single" w:sz="4" w:space="0" w:color="CFAFE7"/>
                                    <w:left w:val="single" w:sz="4" w:space="0" w:color="CFAFE7"/>
                                    <w:bottom w:val="single" w:sz="4" w:space="0" w:color="CFAFE7"/>
                                    <w:right w:val="single" w:sz="4" w:space="0" w:color="CFAFE7"/>
                                  </w:tcBorders>
                                </w:tcPr>
                                <w:p w14:paraId="37C9509A" w14:textId="77777777" w:rsidR="00CE67FF" w:rsidRPr="00625C99" w:rsidRDefault="00CE67FF" w:rsidP="00CE67FF">
                                  <w:pPr>
                                    <w:spacing w:line="192" w:lineRule="auto"/>
                                    <w:jc w:val="both"/>
                                    <w:rPr>
                                      <w:bCs/>
                                      <w:color w:val="461E64"/>
                                      <w:sz w:val="16"/>
                                      <w:szCs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54" w:type="pct"/>
                                  <w:tcBorders>
                                    <w:top w:val="single" w:sz="4" w:space="0" w:color="CFAFE7"/>
                                    <w:left w:val="single" w:sz="4" w:space="0" w:color="CFAFE7"/>
                                    <w:bottom w:val="single" w:sz="4" w:space="0" w:color="CFAFE7"/>
                                    <w:right w:val="single" w:sz="4" w:space="0" w:color="CFAFE7"/>
                                  </w:tcBorders>
                                  <w:vAlign w:val="center"/>
                                </w:tcPr>
                                <w:p w14:paraId="4125E7E8" w14:textId="6B135781" w:rsidR="00CE67FF" w:rsidRPr="003723BA" w:rsidRDefault="00CE67FF" w:rsidP="00CE67FF">
                                  <w:pPr>
                                    <w:spacing w:line="216" w:lineRule="auto"/>
                                    <w:jc w:val="both"/>
                                    <w:rPr>
                                      <w:bCs/>
                                      <w:i/>
                                      <w:color w:val="461E64"/>
                                      <w:sz w:val="16"/>
                                      <w:szCs w:val="16"/>
                                    </w:rPr>
                                  </w:pPr>
                                  <w:r w:rsidRPr="003723BA">
                                    <w:rPr>
                                      <w:bCs/>
                                      <w:i/>
                                      <w:color w:val="461E64"/>
                                      <w:sz w:val="16"/>
                                      <w:szCs w:val="16"/>
                                    </w:rPr>
                                    <w:t>Речь пойдет об особенностях обучения в профильных химико-биологических классах, влиянии ЕГЭ на характер обучения школьников и на особенности преподавания, о проблемах преемственности в современном химическом образовании.</w:t>
                                  </w:r>
                                </w:p>
                              </w:tc>
                            </w:tr>
                            <w:tr w:rsidR="00CE67FF" w:rsidRPr="00625C99" w14:paraId="0F9C8E0F" w14:textId="77777777" w:rsidTr="009E1F45">
                              <w:trPr>
                                <w:trHeight w:val="678"/>
                              </w:trPr>
                              <w:tc>
                                <w:tcPr>
                                  <w:tcW w:w="132" w:type="pct"/>
                                  <w:vMerge w:val="restart"/>
                                  <w:tcBorders>
                                    <w:top w:val="single" w:sz="4" w:space="0" w:color="CFAFE7"/>
                                    <w:left w:val="single" w:sz="4" w:space="0" w:color="CFAFE7"/>
                                    <w:right w:val="single" w:sz="4" w:space="0" w:color="CFAFE7"/>
                                  </w:tcBorders>
                                  <w:vAlign w:val="center"/>
                                </w:tcPr>
                                <w:p w14:paraId="578FF436" w14:textId="7BF17D31" w:rsidR="00CE67FF" w:rsidRPr="00625C99" w:rsidRDefault="00CE67FF" w:rsidP="00CE67FF">
                                  <w:pPr>
                                    <w:rPr>
                                      <w:b/>
                                      <w:bCs/>
                                      <w:i/>
                                      <w:color w:val="461E64"/>
                                      <w:sz w:val="16"/>
                                      <w:szCs w:val="16"/>
                                      <w:lang w:val="en-US"/>
                                    </w:rPr>
                                  </w:pPr>
                                  <w:r w:rsidRPr="00625C99">
                                    <w:rPr>
                                      <w:b/>
                                      <w:bCs/>
                                      <w:i/>
                                      <w:color w:val="461E64"/>
                                      <w:sz w:val="16"/>
                                      <w:szCs w:val="16"/>
                                      <w:lang w:val="en-US"/>
                                    </w:rPr>
                                    <w:t>7.</w:t>
                                  </w:r>
                                </w:p>
                              </w:tc>
                              <w:tc>
                                <w:tcPr>
                                  <w:tcW w:w="2340" w:type="pct"/>
                                  <w:tcBorders>
                                    <w:top w:val="single" w:sz="4" w:space="0" w:color="CFAFE7"/>
                                    <w:left w:val="single" w:sz="4" w:space="0" w:color="CFAFE7"/>
                                    <w:bottom w:val="single" w:sz="4" w:space="0" w:color="CFAFE7"/>
                                    <w:right w:val="single" w:sz="4" w:space="0" w:color="CFAFE7"/>
                                  </w:tcBorders>
                                  <w:vAlign w:val="center"/>
                                </w:tcPr>
                                <w:p w14:paraId="59EFEB32" w14:textId="77777777" w:rsidR="00CE67FF" w:rsidRPr="00E752A2" w:rsidRDefault="00CE67FF" w:rsidP="00CE67FF">
                                  <w:pPr>
                                    <w:rPr>
                                      <w:b/>
                                      <w:bCs/>
                                      <w:i/>
                                      <w:color w:val="461E64"/>
                                      <w:sz w:val="16"/>
                                      <w:szCs w:val="16"/>
                                    </w:rPr>
                                  </w:pPr>
                                  <w:r w:rsidRPr="00E752A2">
                                    <w:rPr>
                                      <w:b/>
                                      <w:bCs/>
                                      <w:i/>
                                      <w:color w:val="461E64"/>
                                      <w:sz w:val="16"/>
                                      <w:szCs w:val="16"/>
                                    </w:rPr>
                                    <w:t>«Математика как инструмент интеграции учебных предметов»</w:t>
                                  </w:r>
                                </w:p>
                                <w:p w14:paraId="641EC52A" w14:textId="1A50E681" w:rsidR="00CE67FF" w:rsidRPr="00E752A2" w:rsidRDefault="00CE67FF" w:rsidP="00CE67FF">
                                  <w:pPr>
                                    <w:rPr>
                                      <w:b/>
                                      <w:bCs/>
                                      <w:i/>
                                      <w:color w:val="461E64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b/>
                                      <w:bCs/>
                                      <w:i/>
                                      <w:color w:val="461E64"/>
                                      <w:sz w:val="16"/>
                                      <w:szCs w:val="16"/>
                                    </w:rPr>
                                    <w:t xml:space="preserve">7.1. </w:t>
                                  </w:r>
                                  <w:r w:rsidRPr="009E1F45">
                                    <w:rPr>
                                      <w:b/>
                                      <w:bCs/>
                                      <w:i/>
                                      <w:color w:val="461E64"/>
                                      <w:sz w:val="16"/>
                                      <w:szCs w:val="16"/>
                                    </w:rPr>
                                    <w:t>Видеофрагмент урока</w:t>
                                  </w:r>
                                  <w:r w:rsidRPr="00296FB2">
                                    <w:rPr>
                                      <w:b/>
                                      <w:bCs/>
                                      <w:i/>
                                      <w:color w:val="FF0000"/>
                                      <w:sz w:val="16"/>
                                      <w:szCs w:val="16"/>
                                    </w:rPr>
                                    <w:t xml:space="preserve"> </w:t>
                                  </w:r>
                                  <w:r w:rsidRPr="00E752A2">
                                    <w:rPr>
                                      <w:b/>
                                      <w:bCs/>
                                      <w:i/>
                                      <w:color w:val="461E64"/>
                                      <w:sz w:val="16"/>
                                      <w:szCs w:val="16"/>
                                    </w:rPr>
                                    <w:t>«Применение интеграла для описания физических процессов»</w:t>
                                  </w:r>
                                </w:p>
                                <w:p w14:paraId="48988F3D" w14:textId="0E0EAD63" w:rsidR="00CE67FF" w:rsidRPr="00E752A2" w:rsidRDefault="00CE67FF" w:rsidP="00CE67FF">
                                  <w:pPr>
                                    <w:rPr>
                                      <w:b/>
                                      <w:bCs/>
                                      <w:i/>
                                      <w:color w:val="461E64"/>
                                      <w:sz w:val="16"/>
                                      <w:szCs w:val="16"/>
                                    </w:rPr>
                                  </w:pPr>
                                  <w:r w:rsidRPr="00E752A2">
                                    <w:rPr>
                                      <w:b/>
                                      <w:bCs/>
                                      <w:i/>
                                      <w:color w:val="461E64"/>
                                      <w:sz w:val="16"/>
                                      <w:szCs w:val="16"/>
                                    </w:rPr>
                                    <w:t xml:space="preserve">Свербеева Ольга Николаевна, </w:t>
                                  </w:r>
                                  <w:r w:rsidRPr="00F71BC8">
                                    <w:rPr>
                                      <w:bCs/>
                                      <w:color w:val="461E64"/>
                                      <w:sz w:val="16"/>
                                      <w:szCs w:val="16"/>
                                    </w:rPr>
                                    <w:t>учитель математики ГБОУ СОШ № 625 Невского района Санкт-Петербурга</w:t>
                                  </w:r>
                                </w:p>
                              </w:tc>
                              <w:tc>
                                <w:tcPr>
                                  <w:tcW w:w="74" w:type="pct"/>
                                  <w:tcBorders>
                                    <w:top w:val="single" w:sz="4" w:space="0" w:color="CFAFE7"/>
                                    <w:left w:val="single" w:sz="4" w:space="0" w:color="CFAFE7"/>
                                    <w:bottom w:val="single" w:sz="4" w:space="0" w:color="CFAFE7"/>
                                    <w:right w:val="single" w:sz="4" w:space="0" w:color="CFAFE7"/>
                                  </w:tcBorders>
                                </w:tcPr>
                                <w:p w14:paraId="1FBBE5E9" w14:textId="77777777" w:rsidR="00CE67FF" w:rsidRPr="00625C99" w:rsidRDefault="00CE67FF" w:rsidP="00CE67FF">
                                  <w:pPr>
                                    <w:spacing w:line="192" w:lineRule="auto"/>
                                    <w:jc w:val="both"/>
                                    <w:rPr>
                                      <w:bCs/>
                                      <w:color w:val="461E64"/>
                                      <w:sz w:val="16"/>
                                      <w:szCs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54" w:type="pct"/>
                                  <w:tcBorders>
                                    <w:top w:val="single" w:sz="4" w:space="0" w:color="CFAFE7"/>
                                    <w:left w:val="single" w:sz="4" w:space="0" w:color="CFAFE7"/>
                                    <w:bottom w:val="single" w:sz="4" w:space="0" w:color="CFAFE7"/>
                                    <w:right w:val="single" w:sz="4" w:space="0" w:color="CFAFE7"/>
                                  </w:tcBorders>
                                  <w:vAlign w:val="center"/>
                                </w:tcPr>
                                <w:p w14:paraId="066FF1D1" w14:textId="386E5D43" w:rsidR="00CE67FF" w:rsidRPr="00BD0C00" w:rsidRDefault="00CE67FF" w:rsidP="00CE67FF">
                                  <w:pPr>
                                    <w:spacing w:line="216" w:lineRule="auto"/>
                                    <w:jc w:val="both"/>
                                    <w:rPr>
                                      <w:bCs/>
                                      <w:i/>
                                      <w:color w:val="461E64"/>
                                      <w:sz w:val="16"/>
                                      <w:szCs w:val="16"/>
                                    </w:rPr>
                                  </w:pPr>
                                  <w:r w:rsidRPr="00BD0C00">
                                    <w:rPr>
                                      <w:bCs/>
                                      <w:i/>
                                      <w:color w:val="461E64"/>
                                      <w:sz w:val="16"/>
                                      <w:szCs w:val="16"/>
                                    </w:rPr>
                                    <w:t>В видеозаписи представлен фрагмент урока алгебры и начал математического анализа в 11 классе, ярко демонстрирующий наличие межпредметных связей в обучении. Содержательная часть урока показывает как применение математики при анализе реальных физических процессов, так и уровень развития современных педагогических технологий.</w:t>
                                  </w:r>
                                </w:p>
                              </w:tc>
                            </w:tr>
                            <w:tr w:rsidR="00CE67FF" w:rsidRPr="00625C99" w14:paraId="303C890E" w14:textId="77777777" w:rsidTr="00BF1B41">
                              <w:trPr>
                                <w:trHeight w:val="662"/>
                              </w:trPr>
                              <w:tc>
                                <w:tcPr>
                                  <w:tcW w:w="132" w:type="pct"/>
                                  <w:vMerge/>
                                  <w:tcBorders>
                                    <w:left w:val="single" w:sz="4" w:space="0" w:color="CFAFE7"/>
                                    <w:bottom w:val="single" w:sz="4" w:space="0" w:color="CFAFE7"/>
                                    <w:right w:val="single" w:sz="4" w:space="0" w:color="CFAFE7"/>
                                  </w:tcBorders>
                                  <w:vAlign w:val="center"/>
                                </w:tcPr>
                                <w:p w14:paraId="60EA67F6" w14:textId="450F6DBB" w:rsidR="00CE67FF" w:rsidRPr="00CA6D61" w:rsidRDefault="00CE67FF" w:rsidP="00CE67FF">
                                  <w:pPr>
                                    <w:rPr>
                                      <w:b/>
                                      <w:bCs/>
                                      <w:i/>
                                      <w:color w:val="461E64"/>
                                      <w:sz w:val="16"/>
                                      <w:szCs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40" w:type="pct"/>
                                  <w:tcBorders>
                                    <w:top w:val="single" w:sz="4" w:space="0" w:color="CFAFE7"/>
                                    <w:left w:val="single" w:sz="4" w:space="0" w:color="CFAFE7"/>
                                    <w:bottom w:val="single" w:sz="4" w:space="0" w:color="CFAFE7"/>
                                    <w:right w:val="single" w:sz="4" w:space="0" w:color="CFAFE7"/>
                                  </w:tcBorders>
                                  <w:vAlign w:val="center"/>
                                </w:tcPr>
                                <w:p w14:paraId="112C44DE" w14:textId="142E5B7D" w:rsidR="00CE67FF" w:rsidRPr="00E752A2" w:rsidRDefault="00CE67FF" w:rsidP="00CE67FF">
                                  <w:pPr>
                                    <w:rPr>
                                      <w:b/>
                                      <w:bCs/>
                                      <w:i/>
                                      <w:color w:val="461E64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b/>
                                      <w:bCs/>
                                      <w:i/>
                                      <w:color w:val="461E64"/>
                                      <w:sz w:val="16"/>
                                      <w:szCs w:val="16"/>
                                    </w:rPr>
                                    <w:t xml:space="preserve">7.2. </w:t>
                                  </w:r>
                                  <w:r w:rsidRPr="009E1F45">
                                    <w:rPr>
                                      <w:b/>
                                      <w:bCs/>
                                      <w:i/>
                                      <w:color w:val="461E64"/>
                                      <w:sz w:val="16"/>
                                      <w:szCs w:val="16"/>
                                    </w:rPr>
                                    <w:t>Видеофрагмент урока</w:t>
                                  </w:r>
                                  <w:r w:rsidRPr="00296FB2">
                                    <w:rPr>
                                      <w:b/>
                                      <w:bCs/>
                                      <w:i/>
                                      <w:color w:val="FF0000"/>
                                      <w:sz w:val="16"/>
                                      <w:szCs w:val="16"/>
                                    </w:rPr>
                                    <w:t xml:space="preserve"> </w:t>
                                  </w:r>
                                  <w:r w:rsidRPr="00E752A2">
                                    <w:rPr>
                                      <w:b/>
                                      <w:bCs/>
                                      <w:i/>
                                      <w:color w:val="461E64"/>
                                      <w:sz w:val="16"/>
                                      <w:szCs w:val="16"/>
                                    </w:rPr>
                                    <w:t>«Изучение прямолинейного равноускоренного движения с помощью цифровой лаборатории «Научные развлечения»</w:t>
                                  </w:r>
                                </w:p>
                                <w:p w14:paraId="1BA327E8" w14:textId="37A49E11" w:rsidR="00CE67FF" w:rsidRPr="00625C99" w:rsidRDefault="00CE67FF" w:rsidP="00CE67FF">
                                  <w:pPr>
                                    <w:rPr>
                                      <w:b/>
                                      <w:bCs/>
                                      <w:i/>
                                      <w:color w:val="461E64"/>
                                      <w:sz w:val="16"/>
                                      <w:szCs w:val="16"/>
                                    </w:rPr>
                                  </w:pPr>
                                  <w:r w:rsidRPr="00E752A2">
                                    <w:rPr>
                                      <w:b/>
                                      <w:bCs/>
                                      <w:i/>
                                      <w:color w:val="461E64"/>
                                      <w:sz w:val="16"/>
                                      <w:szCs w:val="16"/>
                                    </w:rPr>
                                    <w:t>Бойкова Елена Владимировна</w:t>
                                  </w:r>
                                  <w:r w:rsidRPr="00F71BC8">
                                    <w:rPr>
                                      <w:bCs/>
                                      <w:color w:val="461E64"/>
                                      <w:sz w:val="16"/>
                                      <w:szCs w:val="16"/>
                                    </w:rPr>
                                    <w:t>, учитель физики ГБОУ СОШ № 625 Невского района Санкт-Петербурга</w:t>
                                  </w:r>
                                </w:p>
                              </w:tc>
                              <w:tc>
                                <w:tcPr>
                                  <w:tcW w:w="74" w:type="pct"/>
                                  <w:tcBorders>
                                    <w:top w:val="single" w:sz="4" w:space="0" w:color="CFAFE7"/>
                                    <w:left w:val="single" w:sz="4" w:space="0" w:color="CFAFE7"/>
                                    <w:bottom w:val="single" w:sz="4" w:space="0" w:color="CFAFE7"/>
                                    <w:right w:val="single" w:sz="4" w:space="0" w:color="CFAFE7"/>
                                  </w:tcBorders>
                                </w:tcPr>
                                <w:p w14:paraId="5D3EA17B" w14:textId="77777777" w:rsidR="00CE67FF" w:rsidRPr="00BF1B41" w:rsidRDefault="00CE67FF" w:rsidP="00BF1B41">
                                  <w:pPr>
                                    <w:spacing w:line="216" w:lineRule="auto"/>
                                    <w:jc w:val="both"/>
                                    <w:rPr>
                                      <w:bCs/>
                                      <w:i/>
                                      <w:color w:val="461E64"/>
                                      <w:sz w:val="16"/>
                                      <w:szCs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54" w:type="pct"/>
                                  <w:tcBorders>
                                    <w:top w:val="single" w:sz="4" w:space="0" w:color="CFAFE7"/>
                                    <w:left w:val="single" w:sz="4" w:space="0" w:color="CFAFE7"/>
                                    <w:bottom w:val="single" w:sz="4" w:space="0" w:color="CFAFE7"/>
                                    <w:right w:val="single" w:sz="4" w:space="0" w:color="CFAFE7"/>
                                  </w:tcBorders>
                                  <w:vAlign w:val="center"/>
                                </w:tcPr>
                                <w:p w14:paraId="46C5E059" w14:textId="60D0ED1D" w:rsidR="00CE67FF" w:rsidRPr="00BD0C00" w:rsidRDefault="0050182E" w:rsidP="00BF1B41">
                                  <w:pPr>
                                    <w:spacing w:line="216" w:lineRule="auto"/>
                                    <w:jc w:val="both"/>
                                    <w:rPr>
                                      <w:bCs/>
                                      <w:i/>
                                      <w:color w:val="461E64"/>
                                      <w:sz w:val="16"/>
                                      <w:szCs w:val="16"/>
                                    </w:rPr>
                                  </w:pPr>
                                  <w:r w:rsidRPr="00BF1B41">
                                    <w:rPr>
                                      <w:bCs/>
                                      <w:i/>
                                      <w:color w:val="461E64"/>
                                      <w:sz w:val="16"/>
                                      <w:szCs w:val="16"/>
                                    </w:rPr>
                                    <w:t>Фрагмент урока физики в 11 классе продолжает предыдущую тему, показывая изучение физического процесса посредством варьирования параметров математической модели с использованием технологий современной цифровой лаборатории.</w:t>
                                  </w:r>
                                </w:p>
                              </w:tc>
                            </w:tr>
                            <w:tr w:rsidR="00CE67FF" w:rsidRPr="00625C99" w14:paraId="4B45C97F" w14:textId="77777777" w:rsidTr="009E1F45">
                              <w:trPr>
                                <w:trHeight w:val="630"/>
                              </w:trPr>
                              <w:tc>
                                <w:tcPr>
                                  <w:tcW w:w="132" w:type="pct"/>
                                  <w:tcBorders>
                                    <w:top w:val="single" w:sz="4" w:space="0" w:color="CFAFE7"/>
                                    <w:left w:val="single" w:sz="4" w:space="0" w:color="CFAFE7"/>
                                    <w:bottom w:val="single" w:sz="4" w:space="0" w:color="CFAFE7"/>
                                    <w:right w:val="single" w:sz="4" w:space="0" w:color="CFAFE7"/>
                                  </w:tcBorders>
                                  <w:vAlign w:val="center"/>
                                </w:tcPr>
                                <w:p w14:paraId="1D62A5F2" w14:textId="223A9899" w:rsidR="00CE67FF" w:rsidRPr="00625C99" w:rsidRDefault="00CE67FF" w:rsidP="00CE67FF">
                                  <w:pPr>
                                    <w:rPr>
                                      <w:b/>
                                      <w:bCs/>
                                      <w:i/>
                                      <w:color w:val="461E64"/>
                                      <w:sz w:val="16"/>
                                      <w:szCs w:val="16"/>
                                    </w:rPr>
                                  </w:pPr>
                                  <w:r w:rsidRPr="00625C99">
                                    <w:rPr>
                                      <w:b/>
                                      <w:bCs/>
                                      <w:i/>
                                      <w:color w:val="461E64"/>
                                      <w:sz w:val="16"/>
                                      <w:szCs w:val="16"/>
                                    </w:rPr>
                                    <w:t>8.</w:t>
                                  </w:r>
                                </w:p>
                              </w:tc>
                              <w:tc>
                                <w:tcPr>
                                  <w:tcW w:w="2340" w:type="pct"/>
                                  <w:tcBorders>
                                    <w:top w:val="single" w:sz="4" w:space="0" w:color="CFAFE7"/>
                                    <w:left w:val="single" w:sz="4" w:space="0" w:color="CFAFE7"/>
                                    <w:bottom w:val="single" w:sz="4" w:space="0" w:color="CFAFE7"/>
                                    <w:right w:val="single" w:sz="4" w:space="0" w:color="CFAFE7"/>
                                  </w:tcBorders>
                                  <w:vAlign w:val="center"/>
                                </w:tcPr>
                                <w:p w14:paraId="73873A94" w14:textId="6B2A136B" w:rsidR="00CE67FF" w:rsidRPr="003723BA" w:rsidRDefault="00CE67FF" w:rsidP="00CE67FF">
                                  <w:pPr>
                                    <w:rPr>
                                      <w:b/>
                                      <w:bCs/>
                                      <w:i/>
                                      <w:color w:val="461E64"/>
                                      <w:sz w:val="16"/>
                                      <w:szCs w:val="16"/>
                                    </w:rPr>
                                  </w:pPr>
                                  <w:r w:rsidRPr="003723BA">
                                    <w:rPr>
                                      <w:b/>
                                      <w:bCs/>
                                      <w:i/>
                                      <w:color w:val="461E64"/>
                                      <w:sz w:val="16"/>
                                      <w:szCs w:val="16"/>
                                    </w:rPr>
                                    <w:t xml:space="preserve">«Шаги инженерного мышления. Узнал – испытал – доработал: технология?» </w:t>
                                  </w:r>
                                </w:p>
                                <w:p w14:paraId="6C84EFCE" w14:textId="25DF3DDF" w:rsidR="00CE67FF" w:rsidRPr="00625C99" w:rsidRDefault="00CE67FF" w:rsidP="00CE67FF">
                                  <w:pPr>
                                    <w:rPr>
                                      <w:bCs/>
                                      <w:color w:val="461E64"/>
                                      <w:sz w:val="16"/>
                                      <w:szCs w:val="16"/>
                                    </w:rPr>
                                  </w:pPr>
                                  <w:r w:rsidRPr="003723BA">
                                    <w:rPr>
                                      <w:b/>
                                      <w:bCs/>
                                      <w:i/>
                                      <w:color w:val="461E64"/>
                                      <w:sz w:val="16"/>
                                      <w:szCs w:val="16"/>
                                    </w:rPr>
                                    <w:t>Золотова Анна Владимировна,</w:t>
                                  </w:r>
                                  <w:r w:rsidRPr="00F71BC8">
                                    <w:rPr>
                                      <w:bCs/>
                                      <w:color w:val="461E64"/>
                                      <w:sz w:val="16"/>
                                      <w:szCs w:val="16"/>
                                    </w:rPr>
                                    <w:t xml:space="preserve"> методист Информационно-методического центра Невского района Санкт-Петербурга, учитель математики ГБОУ СОШ №707 Невского района Санкт-Петербурга</w:t>
                                  </w:r>
                                </w:p>
                              </w:tc>
                              <w:tc>
                                <w:tcPr>
                                  <w:tcW w:w="74" w:type="pct"/>
                                  <w:tcBorders>
                                    <w:top w:val="single" w:sz="4" w:space="0" w:color="CFAFE7"/>
                                    <w:left w:val="single" w:sz="4" w:space="0" w:color="CFAFE7"/>
                                    <w:bottom w:val="single" w:sz="4" w:space="0" w:color="CFAFE7"/>
                                    <w:right w:val="single" w:sz="4" w:space="0" w:color="CFAFE7"/>
                                  </w:tcBorders>
                                </w:tcPr>
                                <w:p w14:paraId="42F0A932" w14:textId="77777777" w:rsidR="00CE67FF" w:rsidRPr="00625C99" w:rsidRDefault="00CE67FF" w:rsidP="00CE67FF">
                                  <w:pPr>
                                    <w:spacing w:line="192" w:lineRule="auto"/>
                                    <w:jc w:val="both"/>
                                    <w:rPr>
                                      <w:bCs/>
                                      <w:color w:val="461E64"/>
                                      <w:sz w:val="16"/>
                                      <w:szCs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54" w:type="pct"/>
                                  <w:tcBorders>
                                    <w:top w:val="single" w:sz="4" w:space="0" w:color="CFAFE7"/>
                                    <w:left w:val="single" w:sz="4" w:space="0" w:color="CFAFE7"/>
                                    <w:bottom w:val="single" w:sz="4" w:space="0" w:color="CFAFE7"/>
                                    <w:right w:val="single" w:sz="4" w:space="0" w:color="CFAFE7"/>
                                  </w:tcBorders>
                                  <w:vAlign w:val="center"/>
                                </w:tcPr>
                                <w:p w14:paraId="2597CAA4" w14:textId="760783A6" w:rsidR="00CE67FF" w:rsidRPr="003723BA" w:rsidRDefault="00CE67FF" w:rsidP="00BD0C00">
                                  <w:pPr>
                                    <w:spacing w:line="216" w:lineRule="auto"/>
                                    <w:jc w:val="both"/>
                                    <w:rPr>
                                      <w:bCs/>
                                      <w:i/>
                                      <w:color w:val="461E64"/>
                                      <w:sz w:val="16"/>
                                      <w:szCs w:val="16"/>
                                    </w:rPr>
                                  </w:pPr>
                                  <w:r w:rsidRPr="003723BA">
                                    <w:rPr>
                                      <w:bCs/>
                                      <w:i/>
                                      <w:color w:val="461E64"/>
                                      <w:sz w:val="16"/>
                                      <w:szCs w:val="16"/>
                                    </w:rPr>
                                    <w:t>Докладчик ищет ответ на ряд вопросов: Должен ли школьник видеть связь между знаниями в разных учебных предметах? Может ли он научиться быть инженером? Достижимо ли это вне логики предпрофессионального образования</w:t>
                                  </w:r>
                                  <w:r w:rsidR="00BD0C00">
                                    <w:rPr>
                                      <w:bCs/>
                                      <w:i/>
                                      <w:color w:val="461E64"/>
                                      <w:sz w:val="16"/>
                                      <w:szCs w:val="16"/>
                                    </w:rPr>
                                    <w:t>?</w:t>
                                  </w:r>
                                </w:p>
                              </w:tc>
                            </w:tr>
                            <w:tr w:rsidR="00CE67FF" w:rsidRPr="00625C99" w14:paraId="1F7AE975" w14:textId="77777777" w:rsidTr="009E1F45">
                              <w:trPr>
                                <w:trHeight w:val="568"/>
                              </w:trPr>
                              <w:tc>
                                <w:tcPr>
                                  <w:tcW w:w="132" w:type="pct"/>
                                  <w:tcBorders>
                                    <w:top w:val="single" w:sz="4" w:space="0" w:color="CFAFE7"/>
                                    <w:left w:val="single" w:sz="4" w:space="0" w:color="CFAFE7"/>
                                    <w:bottom w:val="single" w:sz="4" w:space="0" w:color="CFAFE7"/>
                                    <w:right w:val="single" w:sz="4" w:space="0" w:color="CFAFE7"/>
                                  </w:tcBorders>
                                  <w:vAlign w:val="center"/>
                                </w:tcPr>
                                <w:p w14:paraId="4F4FF7C2" w14:textId="3CFCFC80" w:rsidR="00CE67FF" w:rsidRPr="003723BA" w:rsidRDefault="00CE67FF" w:rsidP="00CE67FF">
                                  <w:pPr>
                                    <w:rPr>
                                      <w:b/>
                                      <w:bCs/>
                                      <w:i/>
                                      <w:color w:val="461E64"/>
                                      <w:sz w:val="16"/>
                                      <w:szCs w:val="16"/>
                                    </w:rPr>
                                  </w:pPr>
                                  <w:r w:rsidRPr="00625C99">
                                    <w:rPr>
                                      <w:b/>
                                      <w:bCs/>
                                      <w:i/>
                                      <w:color w:val="461E64"/>
                                      <w:sz w:val="16"/>
                                      <w:szCs w:val="16"/>
                                    </w:rPr>
                                    <w:t>9.</w:t>
                                  </w:r>
                                </w:p>
                              </w:tc>
                              <w:tc>
                                <w:tcPr>
                                  <w:tcW w:w="2340" w:type="pct"/>
                                  <w:tcBorders>
                                    <w:top w:val="single" w:sz="4" w:space="0" w:color="CFAFE7"/>
                                    <w:left w:val="single" w:sz="4" w:space="0" w:color="CFAFE7"/>
                                    <w:bottom w:val="single" w:sz="4" w:space="0" w:color="CFAFE7"/>
                                    <w:right w:val="single" w:sz="4" w:space="0" w:color="CFAFE7"/>
                                  </w:tcBorders>
                                  <w:vAlign w:val="center"/>
                                </w:tcPr>
                                <w:p w14:paraId="01946070" w14:textId="527FB3C0" w:rsidR="00CE67FF" w:rsidRPr="003723BA" w:rsidRDefault="00CE67FF" w:rsidP="00CE67FF">
                                  <w:pPr>
                                    <w:rPr>
                                      <w:b/>
                                      <w:bCs/>
                                      <w:i/>
                                      <w:color w:val="461E64"/>
                                      <w:sz w:val="16"/>
                                      <w:szCs w:val="16"/>
                                    </w:rPr>
                                  </w:pPr>
                                  <w:r w:rsidRPr="003723BA">
                                    <w:rPr>
                                      <w:b/>
                                      <w:bCs/>
                                      <w:i/>
                                      <w:color w:val="461E64"/>
                                      <w:sz w:val="16"/>
                                      <w:szCs w:val="16"/>
                                    </w:rPr>
                                    <w:t>«Педагогическая практика как средство развития личностных и профессиональных качеств студентов»</w:t>
                                  </w:r>
                                </w:p>
                                <w:p w14:paraId="49E0B986" w14:textId="34444E01" w:rsidR="00CE67FF" w:rsidRPr="00625C99" w:rsidRDefault="00CE67FF" w:rsidP="00CE67FF">
                                  <w:pPr>
                                    <w:rPr>
                                      <w:bCs/>
                                      <w:color w:val="461E64"/>
                                      <w:sz w:val="16"/>
                                      <w:szCs w:val="16"/>
                                    </w:rPr>
                                  </w:pPr>
                                  <w:r w:rsidRPr="003723BA">
                                    <w:rPr>
                                      <w:b/>
                                      <w:bCs/>
                                      <w:i/>
                                      <w:color w:val="461E64"/>
                                      <w:sz w:val="16"/>
                                      <w:szCs w:val="16"/>
                                    </w:rPr>
                                    <w:t>Винниченко Ирина Анатольевна, Муравлева Анна Александровна</w:t>
                                  </w:r>
                                  <w:r w:rsidRPr="003723BA">
                                    <w:rPr>
                                      <w:bCs/>
                                      <w:color w:val="461E64"/>
                                      <w:sz w:val="16"/>
                                      <w:szCs w:val="16"/>
                                    </w:rPr>
                                    <w:t>, студенты 4 курса факультета математики РГПУ им. А.И. Герцена</w:t>
                                  </w:r>
                                </w:p>
                              </w:tc>
                              <w:tc>
                                <w:tcPr>
                                  <w:tcW w:w="74" w:type="pct"/>
                                  <w:tcBorders>
                                    <w:top w:val="single" w:sz="4" w:space="0" w:color="CFAFE7"/>
                                    <w:left w:val="single" w:sz="4" w:space="0" w:color="CFAFE7"/>
                                    <w:bottom w:val="single" w:sz="4" w:space="0" w:color="CFAFE7"/>
                                    <w:right w:val="single" w:sz="4" w:space="0" w:color="CFAFE7"/>
                                  </w:tcBorders>
                                </w:tcPr>
                                <w:p w14:paraId="4D3A20AC" w14:textId="77777777" w:rsidR="00CE67FF" w:rsidRPr="00625C99" w:rsidRDefault="00CE67FF" w:rsidP="00CE67FF">
                                  <w:pPr>
                                    <w:spacing w:line="192" w:lineRule="auto"/>
                                    <w:jc w:val="both"/>
                                    <w:rPr>
                                      <w:bCs/>
                                      <w:color w:val="461E64"/>
                                      <w:sz w:val="16"/>
                                      <w:szCs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54" w:type="pct"/>
                                  <w:tcBorders>
                                    <w:top w:val="single" w:sz="4" w:space="0" w:color="CFAFE7"/>
                                    <w:left w:val="single" w:sz="4" w:space="0" w:color="CFAFE7"/>
                                    <w:bottom w:val="single" w:sz="4" w:space="0" w:color="CFAFE7"/>
                                    <w:right w:val="single" w:sz="4" w:space="0" w:color="CFAFE7"/>
                                  </w:tcBorders>
                                  <w:vAlign w:val="center"/>
                                </w:tcPr>
                                <w:p w14:paraId="4A043BE7" w14:textId="781D183E" w:rsidR="00CE67FF" w:rsidRPr="003723BA" w:rsidRDefault="00CE67FF" w:rsidP="00CE67FF">
                                  <w:pPr>
                                    <w:spacing w:line="216" w:lineRule="auto"/>
                                    <w:jc w:val="both"/>
                                    <w:rPr>
                                      <w:bCs/>
                                      <w:i/>
                                      <w:color w:val="461E64"/>
                                      <w:sz w:val="16"/>
                                      <w:szCs w:val="16"/>
                                    </w:rPr>
                                  </w:pPr>
                                  <w:r w:rsidRPr="003723BA">
                                    <w:rPr>
                                      <w:bCs/>
                                      <w:i/>
                                      <w:color w:val="461E64"/>
                                      <w:sz w:val="16"/>
                                      <w:szCs w:val="16"/>
                                    </w:rPr>
                                    <w:t>В докладе анализируется опыт прохождения педагогической и стажёрской практик в ГБОУ СОШ №</w:t>
                                  </w:r>
                                  <w:r w:rsidR="00F97818">
                                    <w:rPr>
                                      <w:bCs/>
                                      <w:i/>
                                      <w:color w:val="461E64"/>
                                      <w:sz w:val="16"/>
                                      <w:szCs w:val="16"/>
                                    </w:rPr>
                                    <w:t xml:space="preserve"> </w:t>
                                  </w:r>
                                  <w:r w:rsidRPr="003723BA">
                                    <w:rPr>
                                      <w:bCs/>
                                      <w:i/>
                                      <w:color w:val="461E64"/>
                                      <w:sz w:val="16"/>
                                      <w:szCs w:val="16"/>
                                    </w:rPr>
                                    <w:t>625 Невского района Санкт-Петербурга: чему научились, какие трудности преодолели, как конструируется урок при наличии современного цифрового оборудования.</w:t>
                                  </w:r>
                                </w:p>
                              </w:tc>
                            </w:tr>
                            <w:tr w:rsidR="00CE67FF" w:rsidRPr="00625C99" w14:paraId="087DF3ED" w14:textId="77777777" w:rsidTr="009E1F45">
                              <w:trPr>
                                <w:trHeight w:val="801"/>
                              </w:trPr>
                              <w:tc>
                                <w:tcPr>
                                  <w:tcW w:w="132" w:type="pct"/>
                                  <w:tcBorders>
                                    <w:top w:val="single" w:sz="4" w:space="0" w:color="CFAFE7"/>
                                    <w:left w:val="single" w:sz="4" w:space="0" w:color="CFAFE7"/>
                                    <w:bottom w:val="single" w:sz="4" w:space="0" w:color="CFAFE7"/>
                                    <w:right w:val="single" w:sz="4" w:space="0" w:color="CFAFE7"/>
                                  </w:tcBorders>
                                  <w:vAlign w:val="center"/>
                                </w:tcPr>
                                <w:p w14:paraId="06AC6C9F" w14:textId="4107306D" w:rsidR="00CE67FF" w:rsidRPr="00625C99" w:rsidRDefault="00CE67FF" w:rsidP="00CE67FF">
                                  <w:pPr>
                                    <w:ind w:right="-104"/>
                                    <w:rPr>
                                      <w:b/>
                                      <w:bCs/>
                                      <w:i/>
                                      <w:color w:val="461E64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b/>
                                      <w:bCs/>
                                      <w:i/>
                                      <w:color w:val="461E64"/>
                                      <w:sz w:val="16"/>
                                      <w:szCs w:val="16"/>
                                    </w:rPr>
                                    <w:t>10.</w:t>
                                  </w:r>
                                </w:p>
                              </w:tc>
                              <w:tc>
                                <w:tcPr>
                                  <w:tcW w:w="2340" w:type="pct"/>
                                  <w:tcBorders>
                                    <w:top w:val="single" w:sz="4" w:space="0" w:color="CFAFE7"/>
                                    <w:left w:val="single" w:sz="4" w:space="0" w:color="CFAFE7"/>
                                    <w:bottom w:val="single" w:sz="4" w:space="0" w:color="CFAFE7"/>
                                    <w:right w:val="single" w:sz="4" w:space="0" w:color="CFAFE7"/>
                                  </w:tcBorders>
                                  <w:vAlign w:val="center"/>
                                </w:tcPr>
                                <w:p w14:paraId="5167046D" w14:textId="77777777" w:rsidR="00CE67FF" w:rsidRPr="00763F7E" w:rsidRDefault="00CE67FF" w:rsidP="00CE67FF">
                                  <w:pPr>
                                    <w:rPr>
                                      <w:b/>
                                      <w:bCs/>
                                      <w:i/>
                                      <w:color w:val="461E64"/>
                                      <w:sz w:val="16"/>
                                      <w:szCs w:val="16"/>
                                    </w:rPr>
                                  </w:pPr>
                                  <w:r w:rsidRPr="00763F7E">
                                    <w:rPr>
                                      <w:b/>
                                      <w:bCs/>
                                      <w:i/>
                                      <w:color w:val="461E64"/>
                                      <w:sz w:val="16"/>
                                      <w:szCs w:val="16"/>
                                    </w:rPr>
                                    <w:t>«Основные направления в деятельности учителя по реализации идей предпрофессионального инженерного и естественно-научного образования»</w:t>
                                  </w:r>
                                </w:p>
                                <w:p w14:paraId="1FCFBD52" w14:textId="7821BAE3" w:rsidR="00CE67FF" w:rsidRPr="00625C99" w:rsidRDefault="00CE67FF" w:rsidP="00CE67FF">
                                  <w:pPr>
                                    <w:rPr>
                                      <w:bCs/>
                                      <w:color w:val="461E64"/>
                                      <w:sz w:val="16"/>
                                      <w:szCs w:val="16"/>
                                    </w:rPr>
                                  </w:pPr>
                                  <w:r w:rsidRPr="00763F7E">
                                    <w:rPr>
                                      <w:b/>
                                      <w:bCs/>
                                      <w:i/>
                                      <w:color w:val="461E64"/>
                                      <w:sz w:val="16"/>
                                      <w:szCs w:val="16"/>
                                    </w:rPr>
                                    <w:t xml:space="preserve">Лукичева Елена Юрьевна, </w:t>
                                  </w:r>
                                  <w:r w:rsidRPr="00763F7E">
                                    <w:rPr>
                                      <w:bCs/>
                                      <w:color w:val="461E64"/>
                                      <w:sz w:val="16"/>
                                      <w:szCs w:val="16"/>
                                    </w:rPr>
                                    <w:t>кандидат педагогических наук, доцент, заведующий кафедрой естественно-научного, математического образования и информатики Санкт-Петербургской академии постдипломного педагогического образования имени К.Д. Ушинского, Заслуженный учитель РФ</w:t>
                                  </w:r>
                                </w:p>
                              </w:tc>
                              <w:tc>
                                <w:tcPr>
                                  <w:tcW w:w="74" w:type="pct"/>
                                  <w:tcBorders>
                                    <w:top w:val="single" w:sz="4" w:space="0" w:color="CFAFE7"/>
                                    <w:left w:val="single" w:sz="4" w:space="0" w:color="CFAFE7"/>
                                    <w:bottom w:val="single" w:sz="4" w:space="0" w:color="CFAFE7"/>
                                    <w:right w:val="single" w:sz="4" w:space="0" w:color="CFAFE7"/>
                                  </w:tcBorders>
                                </w:tcPr>
                                <w:p w14:paraId="7F9EB70C" w14:textId="77777777" w:rsidR="00CE67FF" w:rsidRPr="00625C99" w:rsidRDefault="00CE67FF" w:rsidP="00CE67FF">
                                  <w:pPr>
                                    <w:spacing w:line="192" w:lineRule="auto"/>
                                    <w:jc w:val="both"/>
                                    <w:rPr>
                                      <w:bCs/>
                                      <w:color w:val="461E64"/>
                                      <w:sz w:val="16"/>
                                      <w:szCs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54" w:type="pct"/>
                                  <w:tcBorders>
                                    <w:top w:val="single" w:sz="4" w:space="0" w:color="CFAFE7"/>
                                    <w:left w:val="single" w:sz="4" w:space="0" w:color="CFAFE7"/>
                                    <w:bottom w:val="single" w:sz="4" w:space="0" w:color="CFAFE7"/>
                                    <w:right w:val="single" w:sz="4" w:space="0" w:color="CFAFE7"/>
                                  </w:tcBorders>
                                  <w:vAlign w:val="center"/>
                                </w:tcPr>
                                <w:p w14:paraId="06E13369" w14:textId="5DE00F59" w:rsidR="00CE67FF" w:rsidRPr="007D22A9" w:rsidRDefault="00CE67FF" w:rsidP="00CE67FF">
                                  <w:pPr>
                                    <w:spacing w:line="216" w:lineRule="auto"/>
                                    <w:jc w:val="both"/>
                                    <w:rPr>
                                      <w:bCs/>
                                      <w:i/>
                                      <w:color w:val="461E64"/>
                                      <w:sz w:val="16"/>
                                      <w:szCs w:val="16"/>
                                    </w:rPr>
                                  </w:pPr>
                                  <w:r w:rsidRPr="007D22A9">
                                    <w:rPr>
                                      <w:bCs/>
                                      <w:i/>
                                      <w:color w:val="461E64"/>
                                      <w:sz w:val="16"/>
                                      <w:szCs w:val="16"/>
                                    </w:rPr>
                                    <w:t>В выступлении будут обсуждены ключевые позиции «Комплексного плана мероприятий по повышению качества математического и естественно-научного образования в срок до 2030 года», а также основные направления в профессиональной деятельности учителя по реализации поставленных в плане задач</w:t>
                                  </w:r>
                                </w:p>
                              </w:tc>
                            </w:tr>
                            <w:tr w:rsidR="00CE67FF" w:rsidRPr="00625C99" w14:paraId="629DC4DD" w14:textId="77777777" w:rsidTr="009E1F45">
                              <w:trPr>
                                <w:trHeight w:val="336"/>
                              </w:trPr>
                              <w:tc>
                                <w:tcPr>
                                  <w:tcW w:w="2472" w:type="pct"/>
                                  <w:gridSpan w:val="2"/>
                                  <w:tcBorders>
                                    <w:top w:val="single" w:sz="4" w:space="0" w:color="CFAFE7"/>
                                    <w:left w:val="single" w:sz="4" w:space="0" w:color="CFAFE7"/>
                                    <w:bottom w:val="single" w:sz="4" w:space="0" w:color="CFAFE7"/>
                                    <w:right w:val="single" w:sz="4" w:space="0" w:color="CFAFE7"/>
                                  </w:tcBorders>
                                  <w:vAlign w:val="center"/>
                                </w:tcPr>
                                <w:p w14:paraId="74814966" w14:textId="57259068" w:rsidR="00CE67FF" w:rsidRPr="00625C99" w:rsidRDefault="00CE67FF" w:rsidP="00CE67FF">
                                  <w:pPr>
                                    <w:rPr>
                                      <w:b/>
                                      <w:bCs/>
                                      <w:i/>
                                      <w:color w:val="461E64"/>
                                      <w:sz w:val="16"/>
                                      <w:szCs w:val="16"/>
                                    </w:rPr>
                                  </w:pPr>
                                  <w:r w:rsidRPr="00625C99">
                                    <w:rPr>
                                      <w:b/>
                                      <w:bCs/>
                                      <w:color w:val="461E64"/>
                                      <w:sz w:val="20"/>
                                    </w:rPr>
                                    <w:t>16:30 – 16:40 Подведение итогов конференции</w:t>
                                  </w:r>
                                  <w:r w:rsidRPr="00625C99">
                                    <w:rPr>
                                      <w:b/>
                                      <w:bCs/>
                                      <w:i/>
                                      <w:color w:val="461E64"/>
                                      <w:sz w:val="16"/>
                                    </w:rPr>
                                    <w:t xml:space="preserve"> </w:t>
                                  </w:r>
                                </w:p>
                              </w:tc>
                              <w:tc>
                                <w:tcPr>
                                  <w:tcW w:w="74" w:type="pct"/>
                                  <w:tcBorders>
                                    <w:top w:val="single" w:sz="4" w:space="0" w:color="CFAFE7"/>
                                    <w:left w:val="single" w:sz="4" w:space="0" w:color="CFAFE7"/>
                                    <w:bottom w:val="single" w:sz="4" w:space="0" w:color="CFAFE7"/>
                                    <w:right w:val="single" w:sz="4" w:space="0" w:color="CFAFE7"/>
                                  </w:tcBorders>
                                </w:tcPr>
                                <w:p w14:paraId="1EE9B562" w14:textId="77777777" w:rsidR="00CE67FF" w:rsidRPr="00625C99" w:rsidRDefault="00CE67FF" w:rsidP="00CE67FF">
                                  <w:pPr>
                                    <w:spacing w:line="192" w:lineRule="auto"/>
                                    <w:jc w:val="both"/>
                                    <w:rPr>
                                      <w:bCs/>
                                      <w:color w:val="461E64"/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54" w:type="pct"/>
                                  <w:tcBorders>
                                    <w:top w:val="single" w:sz="4" w:space="0" w:color="CFAFE7"/>
                                    <w:left w:val="single" w:sz="4" w:space="0" w:color="CFAFE7"/>
                                    <w:bottom w:val="single" w:sz="4" w:space="0" w:color="CFAFE7"/>
                                    <w:right w:val="single" w:sz="4" w:space="0" w:color="CFAFE7"/>
                                  </w:tcBorders>
                                </w:tcPr>
                                <w:p w14:paraId="06E036AA" w14:textId="77777777" w:rsidR="00CE67FF" w:rsidRPr="007D22A9" w:rsidRDefault="00CE67FF" w:rsidP="00CE67FF">
                                  <w:pPr>
                                    <w:spacing w:line="216" w:lineRule="auto"/>
                                    <w:jc w:val="both"/>
                                    <w:rPr>
                                      <w:bCs/>
                                      <w:i/>
                                      <w:color w:val="461E64"/>
                                      <w:sz w:val="16"/>
                                    </w:rPr>
                                  </w:pPr>
                                </w:p>
                              </w:tc>
                            </w:tr>
                            <w:tr w:rsidR="00CE67FF" w:rsidRPr="00625C99" w14:paraId="17DC1796" w14:textId="77777777" w:rsidTr="009E1F45">
                              <w:trPr>
                                <w:trHeight w:val="373"/>
                              </w:trPr>
                              <w:tc>
                                <w:tcPr>
                                  <w:tcW w:w="132" w:type="pct"/>
                                  <w:tcBorders>
                                    <w:top w:val="single" w:sz="4" w:space="0" w:color="CFAFE7"/>
                                    <w:left w:val="single" w:sz="4" w:space="0" w:color="CFAFE7"/>
                                    <w:bottom w:val="single" w:sz="4" w:space="0" w:color="CFAFE7"/>
                                    <w:right w:val="single" w:sz="4" w:space="0" w:color="CFAFE7"/>
                                  </w:tcBorders>
                                  <w:vAlign w:val="center"/>
                                </w:tcPr>
                                <w:p w14:paraId="173B336B" w14:textId="5ACC9489" w:rsidR="00CE67FF" w:rsidRPr="00625C99" w:rsidRDefault="00CE67FF" w:rsidP="00CE67FF">
                                  <w:pPr>
                                    <w:rPr>
                                      <w:b/>
                                      <w:bCs/>
                                      <w:i/>
                                      <w:color w:val="461E64"/>
                                      <w:sz w:val="16"/>
                                      <w:lang w:val="en-US"/>
                                    </w:rPr>
                                  </w:pPr>
                                  <w:r w:rsidRPr="00625C99">
                                    <w:rPr>
                                      <w:b/>
                                      <w:bCs/>
                                      <w:i/>
                                      <w:color w:val="461E64"/>
                                      <w:sz w:val="16"/>
                                      <w:lang w:val="en-US"/>
                                    </w:rPr>
                                    <w:t>10.</w:t>
                                  </w:r>
                                </w:p>
                              </w:tc>
                              <w:tc>
                                <w:tcPr>
                                  <w:tcW w:w="2340" w:type="pct"/>
                                  <w:tcBorders>
                                    <w:top w:val="single" w:sz="4" w:space="0" w:color="CFAFE7"/>
                                    <w:left w:val="single" w:sz="4" w:space="0" w:color="CFAFE7"/>
                                    <w:bottom w:val="single" w:sz="4" w:space="0" w:color="CFAFE7"/>
                                    <w:right w:val="single" w:sz="4" w:space="0" w:color="CFAFE7"/>
                                  </w:tcBorders>
                                  <w:vAlign w:val="center"/>
                                </w:tcPr>
                                <w:p w14:paraId="5530448B" w14:textId="15718BAD" w:rsidR="00CE67FF" w:rsidRPr="00625C99" w:rsidRDefault="00CE67FF" w:rsidP="00CE67FF">
                                  <w:pPr>
                                    <w:rPr>
                                      <w:b/>
                                      <w:bCs/>
                                      <w:i/>
                                      <w:color w:val="461E64"/>
                                      <w:sz w:val="16"/>
                                      <w:szCs w:val="16"/>
                                    </w:rPr>
                                  </w:pPr>
                                  <w:r w:rsidRPr="00625C99">
                                    <w:rPr>
                                      <w:b/>
                                      <w:bCs/>
                                      <w:i/>
                                      <w:color w:val="461E64"/>
                                      <w:sz w:val="16"/>
                                    </w:rPr>
                                    <w:t xml:space="preserve">Крылов Валерий Валентинович, </w:t>
                                  </w:r>
                                  <w:r w:rsidRPr="00625C99">
                                    <w:rPr>
                                      <w:bCs/>
                                      <w:color w:val="461E64"/>
                                      <w:sz w:val="16"/>
                                    </w:rPr>
                                    <w:t>модератор конференции</w:t>
                                  </w:r>
                                </w:p>
                              </w:tc>
                              <w:tc>
                                <w:tcPr>
                                  <w:tcW w:w="74" w:type="pct"/>
                                  <w:tcBorders>
                                    <w:top w:val="single" w:sz="4" w:space="0" w:color="CFAFE7"/>
                                    <w:left w:val="single" w:sz="4" w:space="0" w:color="CFAFE7"/>
                                    <w:bottom w:val="single" w:sz="4" w:space="0" w:color="CFAFE7"/>
                                    <w:right w:val="single" w:sz="4" w:space="0" w:color="CFAFE7"/>
                                  </w:tcBorders>
                                </w:tcPr>
                                <w:p w14:paraId="37C27CEF" w14:textId="77777777" w:rsidR="00CE67FF" w:rsidRPr="00625C99" w:rsidRDefault="00CE67FF" w:rsidP="00CE67FF">
                                  <w:pPr>
                                    <w:spacing w:line="192" w:lineRule="auto"/>
                                    <w:jc w:val="both"/>
                                    <w:rPr>
                                      <w:bCs/>
                                      <w:color w:val="461E64"/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54" w:type="pct"/>
                                  <w:tcBorders>
                                    <w:top w:val="single" w:sz="4" w:space="0" w:color="CFAFE7"/>
                                    <w:left w:val="single" w:sz="4" w:space="0" w:color="CFAFE7"/>
                                    <w:bottom w:val="single" w:sz="4" w:space="0" w:color="CFAFE7"/>
                                    <w:right w:val="single" w:sz="4" w:space="0" w:color="CFAFE7"/>
                                  </w:tcBorders>
                                </w:tcPr>
                                <w:p w14:paraId="3B3FC101" w14:textId="77777777" w:rsidR="00CE67FF" w:rsidRPr="007D22A9" w:rsidRDefault="00CE67FF" w:rsidP="00CE67FF">
                                  <w:pPr>
                                    <w:spacing w:line="216" w:lineRule="auto"/>
                                    <w:jc w:val="both"/>
                                    <w:rPr>
                                      <w:bCs/>
                                      <w:i/>
                                      <w:color w:val="461E64"/>
                                      <w:sz w:val="16"/>
                                    </w:rPr>
                                  </w:pPr>
                                </w:p>
                              </w:tc>
                            </w:tr>
                            <w:tr w:rsidR="00CE67FF" w:rsidRPr="00625C99" w14:paraId="1AA5AAC0" w14:textId="77777777" w:rsidTr="009E1F45">
                              <w:trPr>
                                <w:trHeight w:val="690"/>
                              </w:trPr>
                              <w:tc>
                                <w:tcPr>
                                  <w:tcW w:w="132" w:type="pct"/>
                                  <w:tcBorders>
                                    <w:top w:val="single" w:sz="4" w:space="0" w:color="CFAFE7"/>
                                    <w:left w:val="single" w:sz="4" w:space="0" w:color="CFAFE7"/>
                                    <w:bottom w:val="single" w:sz="4" w:space="0" w:color="CFAFE7"/>
                                    <w:right w:val="single" w:sz="4" w:space="0" w:color="CFAFE7"/>
                                  </w:tcBorders>
                                  <w:vAlign w:val="center"/>
                                </w:tcPr>
                                <w:p w14:paraId="506D7C2C" w14:textId="2B1B7D02" w:rsidR="00CE67FF" w:rsidRPr="00625C99" w:rsidRDefault="00CE67FF" w:rsidP="00CE67FF">
                                  <w:pPr>
                                    <w:rPr>
                                      <w:b/>
                                      <w:bCs/>
                                      <w:color w:val="461E64"/>
                                      <w:sz w:val="16"/>
                                    </w:rPr>
                                  </w:pPr>
                                  <w:r w:rsidRPr="00625C99">
                                    <w:rPr>
                                      <w:b/>
                                      <w:bCs/>
                                      <w:i/>
                                      <w:color w:val="461E64"/>
                                      <w:sz w:val="16"/>
                                    </w:rPr>
                                    <w:t>11.</w:t>
                                  </w:r>
                                </w:p>
                              </w:tc>
                              <w:tc>
                                <w:tcPr>
                                  <w:tcW w:w="2340" w:type="pct"/>
                                  <w:tcBorders>
                                    <w:top w:val="single" w:sz="4" w:space="0" w:color="CFAFE7"/>
                                    <w:left w:val="single" w:sz="4" w:space="0" w:color="CFAFE7"/>
                                    <w:bottom w:val="single" w:sz="4" w:space="0" w:color="CFAFE7"/>
                                    <w:right w:val="single" w:sz="4" w:space="0" w:color="CFAFE7"/>
                                  </w:tcBorders>
                                  <w:vAlign w:val="center"/>
                                </w:tcPr>
                                <w:p w14:paraId="3DB416A6" w14:textId="3FE93459" w:rsidR="00CE67FF" w:rsidRDefault="00CE67FF" w:rsidP="00CE67FF">
                                  <w:pPr>
                                    <w:spacing w:line="216" w:lineRule="auto"/>
                                    <w:rPr>
                                      <w:b/>
                                      <w:bCs/>
                                      <w:i/>
                                      <w:color w:val="461E64"/>
                                      <w:sz w:val="16"/>
                                      <w:szCs w:val="16"/>
                                    </w:rPr>
                                  </w:pPr>
                                  <w:r w:rsidRPr="009730D3">
                                    <w:rPr>
                                      <w:b/>
                                      <w:bCs/>
                                      <w:i/>
                                      <w:color w:val="461E64"/>
                                      <w:sz w:val="16"/>
                                      <w:szCs w:val="16"/>
                                    </w:rPr>
                                    <w:t>Приветствие педагогам от объединения «Мультстудия» Центра цифрового образования (ЦЦО) ГБОУ СОШ № 625 Невского района Санкт-Петербурга: мультфильм «Кем быть?»</w:t>
                                  </w:r>
                                </w:p>
                                <w:p w14:paraId="13417E93" w14:textId="12B17A78" w:rsidR="00CE67FF" w:rsidRPr="00625C99" w:rsidRDefault="00CE67FF" w:rsidP="00CE67FF">
                                  <w:pPr>
                                    <w:spacing w:line="216" w:lineRule="auto"/>
                                    <w:rPr>
                                      <w:b/>
                                      <w:bCs/>
                                      <w:color w:val="461E64"/>
                                      <w:sz w:val="20"/>
                                    </w:rPr>
                                  </w:pPr>
                                  <w:r w:rsidRPr="00625C99">
                                    <w:rPr>
                                      <w:b/>
                                      <w:bCs/>
                                      <w:i/>
                                      <w:color w:val="461E64"/>
                                      <w:sz w:val="16"/>
                                      <w:szCs w:val="16"/>
                                    </w:rPr>
                                    <w:t xml:space="preserve">Гусева Екатерина Сергеевна, </w:t>
                                  </w:r>
                                  <w:r w:rsidRPr="00625C99">
                                    <w:rPr>
                                      <w:bCs/>
                                      <w:color w:val="461E64"/>
                                      <w:sz w:val="16"/>
                                      <w:szCs w:val="16"/>
                                    </w:rPr>
                                    <w:t>учитель начальных классов, педагог ЦЦО ГБОУ СОШ № 625 Невского района Санкт-Петербурга</w:t>
                                  </w:r>
                                </w:p>
                              </w:tc>
                              <w:tc>
                                <w:tcPr>
                                  <w:tcW w:w="74" w:type="pct"/>
                                  <w:tcBorders>
                                    <w:top w:val="single" w:sz="4" w:space="0" w:color="CFAFE7"/>
                                    <w:left w:val="single" w:sz="4" w:space="0" w:color="CFAFE7"/>
                                    <w:bottom w:val="single" w:sz="4" w:space="0" w:color="CFAFE7"/>
                                    <w:right w:val="single" w:sz="4" w:space="0" w:color="CFAFE7"/>
                                  </w:tcBorders>
                                </w:tcPr>
                                <w:p w14:paraId="52A19808" w14:textId="77777777" w:rsidR="00CE67FF" w:rsidRPr="00625C99" w:rsidRDefault="00CE67FF" w:rsidP="00CE67FF">
                                  <w:pPr>
                                    <w:spacing w:line="216" w:lineRule="auto"/>
                                    <w:rPr>
                                      <w:b/>
                                      <w:bCs/>
                                      <w:color w:val="461E64"/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54" w:type="pct"/>
                                  <w:tcBorders>
                                    <w:top w:val="single" w:sz="4" w:space="0" w:color="CFAFE7"/>
                                    <w:left w:val="single" w:sz="4" w:space="0" w:color="CFAFE7"/>
                                    <w:bottom w:val="single" w:sz="4" w:space="0" w:color="CFAFE7"/>
                                    <w:right w:val="single" w:sz="4" w:space="0" w:color="CFAFE7"/>
                                  </w:tcBorders>
                                  <w:vAlign w:val="center"/>
                                </w:tcPr>
                                <w:p w14:paraId="1C524173" w14:textId="716F2937" w:rsidR="00CE67FF" w:rsidRPr="007D22A9" w:rsidRDefault="00CE67FF" w:rsidP="00CE67FF">
                                  <w:pPr>
                                    <w:spacing w:line="216" w:lineRule="auto"/>
                                    <w:rPr>
                                      <w:bCs/>
                                      <w:i/>
                                      <w:color w:val="461E64"/>
                                      <w:sz w:val="16"/>
                                    </w:rPr>
                                  </w:pPr>
                                  <w:r w:rsidRPr="007D22A9">
                                    <w:rPr>
                                      <w:bCs/>
                                      <w:i/>
                                      <w:color w:val="461E64"/>
                                      <w:sz w:val="16"/>
                                    </w:rPr>
                                    <w:t>Приветствие педагогов от объединения «Мультстудия» Центра цифрового образования (ЦЦО) ГБОУ СОШ № 625 Невс</w:t>
                                  </w:r>
                                  <w:r w:rsidR="00BF1B41">
                                    <w:rPr>
                                      <w:bCs/>
                                      <w:i/>
                                      <w:color w:val="461E64"/>
                                      <w:sz w:val="16"/>
                                    </w:rPr>
                                    <w:t>кого района Санкт- Петербурга, м</w:t>
                                  </w:r>
                                  <w:r w:rsidRPr="007D22A9">
                                    <w:rPr>
                                      <w:bCs/>
                                      <w:i/>
                                      <w:color w:val="461E64"/>
                                      <w:sz w:val="16"/>
                                    </w:rPr>
                                    <w:t xml:space="preserve">ультфильм </w:t>
                                  </w:r>
                                  <w:r w:rsidRPr="007D22A9">
                                    <w:rPr>
                                      <w:bCs/>
                                      <w:i/>
                                      <w:color w:val="461E64"/>
                                      <w:sz w:val="16"/>
                                      <w:szCs w:val="16"/>
                                    </w:rPr>
                                    <w:t>«Кем быть?»</w:t>
                                  </w:r>
                                </w:p>
                              </w:tc>
                            </w:tr>
                          </w:tbl>
                          <w:p w14:paraId="0B60E81B" w14:textId="77777777" w:rsidR="00334839" w:rsidRDefault="00334839" w:rsidP="00F516C4">
                            <w:pPr>
                              <w:spacing w:after="0"/>
                              <w:rPr>
                                <w:b/>
                                <w:bCs/>
                                <w:color w:val="663300"/>
                                <w:sz w:val="24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790DA4EE" id="_x0000_t202" coordsize="21600,21600" o:spt="202" path="m,l,21600r21600,l21600,xe">
                <v:stroke joinstyle="miter"/>
                <v:path gradientshapeok="t" o:connecttype="rect"/>
              </v:shapetype>
              <v:shape id="Надпись 22" o:spid="_x0000_s1040" type="#_x0000_t202" style="position:absolute;left:0;text-align:left;margin-left:-37.2pt;margin-top:-15.1pt;width:827.25pt;height:543pt;z-index:25168691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" filled="f" stroked="f" strokeweight=".5pt">
                <v:textbox>
                  <w:txbxContent>
                    <w:p w14:paraId="0E304830" w14:textId="60844979" w:rsidR="00531B1B" w:rsidRPr="00625C99" w:rsidRDefault="00687C04" w:rsidP="00687C04">
                      <w:pPr>
                        <w:spacing w:after="0" w:line="240" w:lineRule="auto"/>
                        <w:rPr>
                          <w:b/>
                          <w:bCs/>
                          <w:color w:val="461E64"/>
                          <w:sz w:val="20"/>
                          <w:szCs w:val="20"/>
                        </w:rPr>
                      </w:pPr>
                      <w:r w:rsidRPr="00625C99">
                        <w:rPr>
                          <w:b/>
                          <w:bCs/>
                          <w:color w:val="461E64"/>
                          <w:sz w:val="20"/>
                          <w:szCs w:val="20"/>
                        </w:rPr>
                        <w:t xml:space="preserve">14:50-15:00    </w:t>
                      </w:r>
                      <w:r w:rsidR="00AB20F4" w:rsidRPr="00625C99">
                        <w:rPr>
                          <w:b/>
                          <w:bCs/>
                          <w:color w:val="461E64"/>
                          <w:sz w:val="20"/>
                          <w:szCs w:val="20"/>
                        </w:rPr>
                        <w:t>Подключение и р</w:t>
                      </w:r>
                      <w:r w:rsidR="00D635AF" w:rsidRPr="00625C99">
                        <w:rPr>
                          <w:b/>
                          <w:bCs/>
                          <w:color w:val="461E64"/>
                          <w:sz w:val="20"/>
                          <w:szCs w:val="20"/>
                        </w:rPr>
                        <w:t>егистрация</w:t>
                      </w:r>
                      <w:r w:rsidRPr="00625C99">
                        <w:rPr>
                          <w:b/>
                          <w:bCs/>
                          <w:color w:val="461E64"/>
                          <w:sz w:val="20"/>
                          <w:szCs w:val="20"/>
                        </w:rPr>
                        <w:t xml:space="preserve"> участников</w:t>
                      </w:r>
                    </w:p>
                    <w:tbl>
                      <w:tblPr>
                        <w:tblStyle w:val="aa"/>
                        <w:tblW w:w="4910" w:type="pct"/>
                        <w:tblInd w:w="-137" w:type="dxa"/>
                        <w:tblBorders>
                          <w:top w:val="single" w:sz="4" w:space="0" w:color="A8D08D" w:themeColor="accent6" w:themeTint="99"/>
                          <w:left w:val="single" w:sz="4" w:space="0" w:color="A8D08D" w:themeColor="accent6" w:themeTint="99"/>
                          <w:bottom w:val="single" w:sz="4" w:space="0" w:color="A8D08D" w:themeColor="accent6" w:themeTint="99"/>
                          <w:right w:val="single" w:sz="4" w:space="0" w:color="A8D08D" w:themeColor="accent6" w:themeTint="99"/>
                          <w:insideH w:val="single" w:sz="4" w:space="0" w:color="A8D08D" w:themeColor="accent6" w:themeTint="99"/>
                          <w:insideV w:val="single" w:sz="4" w:space="0" w:color="A8D08D" w:themeColor="accent6" w:themeTint="99"/>
                        </w:tblBorders>
                        <w:tblLayout w:type="fixed"/>
                        <w:tblLook w:val="04A0" w:firstRow="1" w:lastRow="0" w:firstColumn="1" w:lastColumn="0" w:noHBand="0" w:noVBand="1"/>
                      </w:tblPr>
                      <w:tblGrid>
                        <w:gridCol w:w="421"/>
                        <w:gridCol w:w="7467"/>
                        <w:gridCol w:w="236"/>
                        <w:gridCol w:w="7831"/>
                      </w:tblGrid>
                      <w:tr w:rsidR="00625C99" w:rsidRPr="00625C99" w14:paraId="670476A9" w14:textId="77777777" w:rsidTr="009E1F45">
                        <w:trPr>
                          <w:trHeight w:val="246"/>
                        </w:trPr>
                        <w:tc>
                          <w:tcPr>
                            <w:tcW w:w="5000" w:type="pct"/>
                            <w:gridSpan w:val="4"/>
                            <w:tcBorders>
                              <w:top w:val="nil"/>
                              <w:left w:val="nil"/>
                              <w:bottom w:val="single" w:sz="4" w:space="0" w:color="CFAFE7"/>
                              <w:right w:val="nil"/>
                            </w:tcBorders>
                            <w:vAlign w:val="center"/>
                          </w:tcPr>
                          <w:p w14:paraId="6D4E118E" w14:textId="33D12DEE" w:rsidR="00FF5146" w:rsidRPr="00625C99" w:rsidRDefault="00833E99" w:rsidP="009923E5">
                            <w:pPr>
                              <w:rPr>
                                <w:b/>
                                <w:bCs/>
                                <w:color w:val="461E64"/>
                                <w:sz w:val="20"/>
                                <w:szCs w:val="20"/>
                              </w:rPr>
                            </w:pPr>
                            <w:r w:rsidRPr="00625C99">
                              <w:rPr>
                                <w:b/>
                                <w:bCs/>
                                <w:color w:val="461E64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FF5146" w:rsidRPr="00625C99">
                              <w:rPr>
                                <w:b/>
                                <w:bCs/>
                                <w:color w:val="461E64"/>
                                <w:sz w:val="20"/>
                                <w:szCs w:val="20"/>
                              </w:rPr>
                              <w:t>15:00-1</w:t>
                            </w:r>
                            <w:r w:rsidR="009923E5" w:rsidRPr="00625C99">
                              <w:rPr>
                                <w:b/>
                                <w:bCs/>
                                <w:color w:val="461E64"/>
                                <w:sz w:val="20"/>
                                <w:szCs w:val="20"/>
                              </w:rPr>
                              <w:t>6</w:t>
                            </w:r>
                            <w:r w:rsidR="00127D7E" w:rsidRPr="00625C99">
                              <w:rPr>
                                <w:b/>
                                <w:bCs/>
                                <w:color w:val="461E64"/>
                                <w:sz w:val="20"/>
                                <w:szCs w:val="20"/>
                              </w:rPr>
                              <w:t>:3</w:t>
                            </w:r>
                            <w:r w:rsidR="00FF5146" w:rsidRPr="00625C99">
                              <w:rPr>
                                <w:b/>
                                <w:bCs/>
                                <w:color w:val="461E64"/>
                                <w:sz w:val="20"/>
                                <w:szCs w:val="20"/>
                              </w:rPr>
                              <w:t xml:space="preserve">0 </w:t>
                            </w:r>
                            <w:r w:rsidR="00687C04" w:rsidRPr="00625C99">
                              <w:rPr>
                                <w:b/>
                                <w:bCs/>
                                <w:color w:val="461E64"/>
                                <w:sz w:val="20"/>
                                <w:szCs w:val="20"/>
                              </w:rPr>
                              <w:t xml:space="preserve">   </w:t>
                            </w:r>
                            <w:r w:rsidR="00FF5146" w:rsidRPr="00625C99">
                              <w:rPr>
                                <w:b/>
                                <w:bCs/>
                                <w:color w:val="461E64"/>
                                <w:sz w:val="20"/>
                                <w:szCs w:val="20"/>
                              </w:rPr>
                              <w:t xml:space="preserve">Пленарное заседание </w:t>
                            </w:r>
                          </w:p>
                        </w:tc>
                      </w:tr>
                      <w:tr w:rsidR="009730D3" w:rsidRPr="00625C99" w14:paraId="041F53D6" w14:textId="77777777" w:rsidTr="009E1F45">
                        <w:trPr>
                          <w:trHeight w:val="775"/>
                        </w:trPr>
                        <w:tc>
                          <w:tcPr>
                            <w:tcW w:w="132" w:type="pct"/>
                            <w:tcBorders>
                              <w:top w:val="single" w:sz="4" w:space="0" w:color="CFAFE7"/>
                              <w:left w:val="single" w:sz="4" w:space="0" w:color="CFAFE7"/>
                              <w:bottom w:val="single" w:sz="4" w:space="0" w:color="CFAFE7"/>
                              <w:right w:val="single" w:sz="4" w:space="0" w:color="CFAFE7"/>
                            </w:tcBorders>
                            <w:vAlign w:val="center"/>
                          </w:tcPr>
                          <w:p w14:paraId="314917D3" w14:textId="221CB71D" w:rsidR="00FE02AF" w:rsidRPr="00625C99" w:rsidRDefault="00490FEE" w:rsidP="00E334BD">
                            <w:pPr>
                              <w:rPr>
                                <w:b/>
                                <w:bCs/>
                                <w:i/>
                                <w:color w:val="461E64"/>
                                <w:sz w:val="16"/>
                                <w:szCs w:val="16"/>
                                <w:lang w:val="en-US"/>
                              </w:rPr>
                            </w:pPr>
                            <w:r w:rsidRPr="00625C99">
                              <w:rPr>
                                <w:b/>
                                <w:bCs/>
                                <w:i/>
                                <w:color w:val="461E64"/>
                                <w:sz w:val="16"/>
                                <w:szCs w:val="16"/>
                                <w:lang w:val="en-US"/>
                              </w:rPr>
                              <w:t>1.</w:t>
                            </w:r>
                          </w:p>
                        </w:tc>
                        <w:tc>
                          <w:tcPr>
                            <w:tcW w:w="2340" w:type="pct"/>
                            <w:tcBorders>
                              <w:top w:val="single" w:sz="4" w:space="0" w:color="CFAFE7"/>
                              <w:left w:val="single" w:sz="4" w:space="0" w:color="CFAFE7"/>
                              <w:bottom w:val="single" w:sz="4" w:space="0" w:color="CFAFE7"/>
                              <w:right w:val="single" w:sz="4" w:space="0" w:color="CFAFE7"/>
                            </w:tcBorders>
                            <w:vAlign w:val="center"/>
                          </w:tcPr>
                          <w:p w14:paraId="1DB6D79E" w14:textId="0B55F241" w:rsidR="001F709C" w:rsidRPr="00625C99" w:rsidRDefault="001F709C" w:rsidP="00E87A93">
                            <w:pPr>
                              <w:rPr>
                                <w:b/>
                                <w:bCs/>
                                <w:i/>
                                <w:color w:val="461E64"/>
                                <w:sz w:val="16"/>
                                <w:szCs w:val="16"/>
                              </w:rPr>
                            </w:pPr>
                            <w:r w:rsidRPr="00625C99">
                              <w:rPr>
                                <w:b/>
                                <w:bCs/>
                                <w:i/>
                                <w:color w:val="461E64"/>
                                <w:sz w:val="16"/>
                                <w:szCs w:val="16"/>
                              </w:rPr>
                              <w:t>Вступительной слово модератора конференции</w:t>
                            </w:r>
                          </w:p>
                          <w:p w14:paraId="5C23B8BE" w14:textId="429CEE5C" w:rsidR="00E87A93" w:rsidRPr="00625C99" w:rsidRDefault="00F6277E" w:rsidP="00D16101">
                            <w:pPr>
                              <w:rPr>
                                <w:bCs/>
                                <w:color w:val="461E64"/>
                                <w:sz w:val="16"/>
                                <w:szCs w:val="16"/>
                              </w:rPr>
                            </w:pPr>
                            <w:r w:rsidRPr="00625C99">
                              <w:rPr>
                                <w:b/>
                                <w:bCs/>
                                <w:i/>
                                <w:color w:val="461E64"/>
                                <w:sz w:val="16"/>
                                <w:szCs w:val="16"/>
                              </w:rPr>
                              <w:t>Крылов Валерий Валентинович</w:t>
                            </w:r>
                            <w:r w:rsidR="00F0105D" w:rsidRPr="00625C99">
                              <w:rPr>
                                <w:bCs/>
                                <w:color w:val="461E64"/>
                                <w:sz w:val="16"/>
                                <w:szCs w:val="16"/>
                              </w:rPr>
                              <w:t xml:space="preserve">, кандидат педагогических наук, </w:t>
                            </w:r>
                            <w:r w:rsidR="00D16101" w:rsidRPr="00625C99">
                              <w:rPr>
                                <w:bCs/>
                                <w:color w:val="461E64"/>
                                <w:sz w:val="16"/>
                                <w:szCs w:val="16"/>
                              </w:rPr>
                              <w:t xml:space="preserve">доцент РГПУ им. А.И. Герцена, </w:t>
                            </w:r>
                            <w:r w:rsidR="00F0105D" w:rsidRPr="00625C99">
                              <w:rPr>
                                <w:bCs/>
                                <w:color w:val="461E64"/>
                                <w:sz w:val="16"/>
                                <w:szCs w:val="16"/>
                              </w:rPr>
                              <w:t>учитель математики ГБОУ СОШ № 625</w:t>
                            </w:r>
                            <w:r w:rsidR="00D16101" w:rsidRPr="00625C99">
                              <w:rPr>
                                <w:bCs/>
                                <w:color w:val="461E64"/>
                                <w:sz w:val="16"/>
                                <w:szCs w:val="16"/>
                              </w:rPr>
                              <w:t xml:space="preserve"> Невского района Санкт-Петербурга</w:t>
                            </w:r>
                          </w:p>
                        </w:tc>
                        <w:tc>
                          <w:tcPr>
                            <w:tcW w:w="74" w:type="pct"/>
                            <w:tcBorders>
                              <w:top w:val="single" w:sz="4" w:space="0" w:color="CFAFE7"/>
                              <w:left w:val="single" w:sz="4" w:space="0" w:color="CFAFE7"/>
                              <w:bottom w:val="single" w:sz="4" w:space="0" w:color="CFAFE7"/>
                              <w:right w:val="single" w:sz="4" w:space="0" w:color="CFAFE7"/>
                            </w:tcBorders>
                            <w:vAlign w:val="center"/>
                          </w:tcPr>
                          <w:p w14:paraId="6173289D" w14:textId="77777777" w:rsidR="00F0105D" w:rsidRPr="00625C99" w:rsidRDefault="00F0105D">
                            <w:pPr>
                              <w:rPr>
                                <w:b/>
                                <w:bCs/>
                                <w:color w:val="461E64"/>
                                <w:sz w:val="16"/>
                                <w:szCs w:val="16"/>
                              </w:rPr>
                            </w:pPr>
                          </w:p>
                          <w:p w14:paraId="19E9F5D7" w14:textId="77777777" w:rsidR="00F0105D" w:rsidRPr="00625C99" w:rsidRDefault="00F0105D" w:rsidP="00B404A4">
                            <w:pPr>
                              <w:rPr>
                                <w:b/>
                                <w:bCs/>
                                <w:color w:val="461E64"/>
                                <w:sz w:val="16"/>
                                <w:szCs w:val="16"/>
                              </w:rPr>
                            </w:pPr>
                          </w:p>
                        </w:tc>
                        <w:tc>
                          <w:tcPr>
                            <w:tcW w:w="2454" w:type="pct"/>
                            <w:tcBorders>
                              <w:top w:val="single" w:sz="4" w:space="0" w:color="CFAFE7"/>
                              <w:left w:val="single" w:sz="4" w:space="0" w:color="CFAFE7"/>
                              <w:bottom w:val="single" w:sz="4" w:space="0" w:color="CFAFE7"/>
                              <w:right w:val="single" w:sz="4" w:space="0" w:color="CFAFE7"/>
                            </w:tcBorders>
                          </w:tcPr>
                          <w:p w14:paraId="3F88F4AC" w14:textId="7CF62E2A" w:rsidR="00F0105D" w:rsidRPr="00625C99" w:rsidRDefault="00F0105D" w:rsidP="003D7813">
                            <w:pPr>
                              <w:rPr>
                                <w:bCs/>
                                <w:i/>
                                <w:color w:val="461E64"/>
                                <w:sz w:val="16"/>
                                <w:szCs w:val="16"/>
                              </w:rPr>
                            </w:pPr>
                          </w:p>
                        </w:tc>
                      </w:tr>
                      <w:tr w:rsidR="00CE67FF" w:rsidRPr="00625C99" w14:paraId="2F3E4F72" w14:textId="77777777" w:rsidTr="009E1F45">
                        <w:trPr>
                          <w:trHeight w:val="700"/>
                        </w:trPr>
                        <w:tc>
                          <w:tcPr>
                            <w:tcW w:w="132" w:type="pct"/>
                            <w:tcBorders>
                              <w:top w:val="single" w:sz="4" w:space="0" w:color="CFAFE7"/>
                              <w:left w:val="single" w:sz="4" w:space="0" w:color="CFAFE7"/>
                              <w:bottom w:val="single" w:sz="4" w:space="0" w:color="CFAFE7"/>
                              <w:right w:val="single" w:sz="4" w:space="0" w:color="CFAFE7"/>
                            </w:tcBorders>
                            <w:vAlign w:val="center"/>
                          </w:tcPr>
                          <w:p w14:paraId="5AFFB54F" w14:textId="589D7C4F" w:rsidR="00CE67FF" w:rsidRPr="00625C99" w:rsidRDefault="00CE67FF" w:rsidP="00CE67FF">
                            <w:pPr>
                              <w:rPr>
                                <w:b/>
                                <w:bCs/>
                                <w:i/>
                                <w:color w:val="461E64"/>
                                <w:sz w:val="16"/>
                                <w:szCs w:val="16"/>
                                <w:lang w:val="en-US"/>
                              </w:rPr>
                            </w:pPr>
                            <w:r w:rsidRPr="00625C99">
                              <w:rPr>
                                <w:b/>
                                <w:bCs/>
                                <w:i/>
                                <w:color w:val="461E64"/>
                                <w:sz w:val="16"/>
                                <w:szCs w:val="16"/>
                                <w:lang w:val="en-US"/>
                              </w:rPr>
                              <w:t>2.</w:t>
                            </w:r>
                          </w:p>
                        </w:tc>
                        <w:tc>
                          <w:tcPr>
                            <w:tcW w:w="2340" w:type="pct"/>
                            <w:tcBorders>
                              <w:top w:val="single" w:sz="4" w:space="0" w:color="CFAFE7"/>
                              <w:left w:val="single" w:sz="4" w:space="0" w:color="CFAFE7"/>
                              <w:bottom w:val="single" w:sz="4" w:space="0" w:color="CFAFE7"/>
                              <w:right w:val="single" w:sz="4" w:space="0" w:color="CFAFE7"/>
                            </w:tcBorders>
                            <w:vAlign w:val="center"/>
                          </w:tcPr>
                          <w:p w14:paraId="2E510AEA" w14:textId="77777777" w:rsidR="00CE67FF" w:rsidRPr="00625C99" w:rsidRDefault="00CE67FF" w:rsidP="00CE67FF">
                            <w:pPr>
                              <w:rPr>
                                <w:b/>
                                <w:bCs/>
                                <w:i/>
                                <w:color w:val="461E64"/>
                                <w:sz w:val="16"/>
                                <w:szCs w:val="16"/>
                              </w:rPr>
                            </w:pPr>
                            <w:r w:rsidRPr="00625C99">
                              <w:rPr>
                                <w:b/>
                                <w:bCs/>
                                <w:i/>
                                <w:color w:val="461E64"/>
                                <w:sz w:val="16"/>
                                <w:szCs w:val="16"/>
                              </w:rPr>
                              <w:t>«</w:t>
                            </w:r>
                            <w:r>
                              <w:rPr>
                                <w:b/>
                                <w:bCs/>
                                <w:i/>
                                <w:color w:val="461E64"/>
                                <w:sz w:val="16"/>
                                <w:szCs w:val="16"/>
                                <w:lang w:val="en-US"/>
                              </w:rPr>
                              <w:t>C</w:t>
                            </w:r>
                            <w:r w:rsidRPr="001D4ECE">
                              <w:rPr>
                                <w:b/>
                                <w:bCs/>
                                <w:i/>
                                <w:color w:val="461E64"/>
                                <w:sz w:val="16"/>
                                <w:szCs w:val="16"/>
                              </w:rPr>
                              <w:t>опровождение профессионального выбора обучающихся средствами центра цифрового образования</w:t>
                            </w:r>
                            <w:r w:rsidRPr="00625C99">
                              <w:rPr>
                                <w:b/>
                                <w:bCs/>
                                <w:i/>
                                <w:color w:val="461E64"/>
                                <w:sz w:val="16"/>
                                <w:szCs w:val="16"/>
                              </w:rPr>
                              <w:t>»</w:t>
                            </w:r>
                          </w:p>
                          <w:p w14:paraId="1EDB701E" w14:textId="1B238A0D" w:rsidR="00CE67FF" w:rsidRPr="00666634" w:rsidRDefault="00CE67FF" w:rsidP="009E1F45">
                            <w:pPr>
                              <w:rPr>
                                <w:b/>
                                <w:bCs/>
                                <w:i/>
                                <w:color w:val="461E64"/>
                                <w:sz w:val="16"/>
                                <w:szCs w:val="16"/>
                              </w:rPr>
                            </w:pPr>
                            <w:r w:rsidRPr="00625C99">
                              <w:rPr>
                                <w:b/>
                                <w:bCs/>
                                <w:i/>
                                <w:color w:val="461E64"/>
                                <w:sz w:val="16"/>
                                <w:szCs w:val="16"/>
                              </w:rPr>
                              <w:t xml:space="preserve">Хмелевцева Любовь Леонидовна, </w:t>
                            </w:r>
                            <w:r w:rsidRPr="00625C99">
                              <w:rPr>
                                <w:bCs/>
                                <w:color w:val="461E64"/>
                                <w:sz w:val="16"/>
                                <w:szCs w:val="16"/>
                              </w:rPr>
                              <w:t>директор ГБОУ СОШ № 625 Невского района Санкт-Петербурга, учитель математики</w:t>
                            </w:r>
                            <w:r>
                              <w:rPr>
                                <w:bCs/>
                                <w:color w:val="461E64"/>
                                <w:sz w:val="16"/>
                                <w:szCs w:val="16"/>
                              </w:rPr>
                              <w:t xml:space="preserve"> </w:t>
                            </w:r>
                          </w:p>
                        </w:tc>
                        <w:tc>
                          <w:tcPr>
                            <w:tcW w:w="74" w:type="pct"/>
                            <w:tcBorders>
                              <w:top w:val="single" w:sz="4" w:space="0" w:color="CFAFE7"/>
                              <w:left w:val="single" w:sz="4" w:space="0" w:color="CFAFE7"/>
                              <w:bottom w:val="single" w:sz="4" w:space="0" w:color="CFAFE7"/>
                              <w:right w:val="single" w:sz="4" w:space="0" w:color="CFAFE7"/>
                            </w:tcBorders>
                          </w:tcPr>
                          <w:p w14:paraId="6368EF43" w14:textId="77777777" w:rsidR="00CE67FF" w:rsidRPr="00625C99" w:rsidRDefault="00CE67FF" w:rsidP="00CE67FF">
                            <w:pPr>
                              <w:spacing w:line="192" w:lineRule="auto"/>
                              <w:rPr>
                                <w:bCs/>
                                <w:i/>
                                <w:color w:val="461E64"/>
                                <w:sz w:val="16"/>
                                <w:szCs w:val="16"/>
                              </w:rPr>
                            </w:pPr>
                          </w:p>
                        </w:tc>
                        <w:tc>
                          <w:tcPr>
                            <w:tcW w:w="2454" w:type="pct"/>
                            <w:tcBorders>
                              <w:top w:val="single" w:sz="4" w:space="0" w:color="CFAFE7"/>
                              <w:left w:val="single" w:sz="4" w:space="0" w:color="CFAFE7"/>
                              <w:bottom w:val="single" w:sz="4" w:space="0" w:color="CFAFE7"/>
                              <w:right w:val="single" w:sz="4" w:space="0" w:color="CFAFE7"/>
                            </w:tcBorders>
                            <w:vAlign w:val="center"/>
                          </w:tcPr>
                          <w:p w14:paraId="4BAFB84D" w14:textId="406E1157" w:rsidR="00CE67FF" w:rsidRPr="007304CA" w:rsidRDefault="00CE67FF" w:rsidP="00CE67FF">
                            <w:pPr>
                              <w:jc w:val="both"/>
                              <w:rPr>
                                <w:bCs/>
                                <w:i/>
                                <w:color w:val="461E64"/>
                                <w:sz w:val="16"/>
                                <w:szCs w:val="16"/>
                              </w:rPr>
                            </w:pPr>
                            <w:r w:rsidRPr="00E545D8">
                              <w:rPr>
                                <w:bCs/>
                                <w:i/>
                                <w:color w:val="461E64"/>
                                <w:sz w:val="16"/>
                                <w:szCs w:val="16"/>
                              </w:rPr>
                              <w:t xml:space="preserve">В выступлении </w:t>
                            </w:r>
                            <w:r>
                              <w:rPr>
                                <w:bCs/>
                                <w:i/>
                                <w:color w:val="461E64"/>
                                <w:sz w:val="16"/>
                                <w:szCs w:val="16"/>
                              </w:rPr>
                              <w:t>представлен опыт использования</w:t>
                            </w:r>
                            <w:r w:rsidRPr="00E545D8">
                              <w:rPr>
                                <w:bCs/>
                                <w:i/>
                                <w:color w:val="461E64"/>
                                <w:sz w:val="16"/>
                                <w:szCs w:val="16"/>
                              </w:rPr>
                              <w:t xml:space="preserve"> возможност</w:t>
                            </w:r>
                            <w:r>
                              <w:rPr>
                                <w:bCs/>
                                <w:i/>
                                <w:color w:val="461E64"/>
                                <w:sz w:val="16"/>
                                <w:szCs w:val="16"/>
                              </w:rPr>
                              <w:t>ей</w:t>
                            </w:r>
                            <w:r w:rsidRPr="00E545D8">
                              <w:rPr>
                                <w:bCs/>
                                <w:i/>
                                <w:color w:val="461E64"/>
                                <w:sz w:val="16"/>
                                <w:szCs w:val="16"/>
                              </w:rPr>
                              <w:t xml:space="preserve">, которыми обладает Центр цифрового образования </w:t>
                            </w:r>
                            <w:r>
                              <w:rPr>
                                <w:bCs/>
                                <w:i/>
                                <w:color w:val="461E64"/>
                                <w:sz w:val="16"/>
                                <w:szCs w:val="16"/>
                              </w:rPr>
                              <w:t>ГБОУ СОШ № 625 Невского района Санкт-Петербурга</w:t>
                            </w:r>
                            <w:r w:rsidRPr="00E545D8">
                              <w:rPr>
                                <w:bCs/>
                                <w:i/>
                                <w:color w:val="461E64"/>
                                <w:sz w:val="16"/>
                                <w:szCs w:val="16"/>
                              </w:rPr>
                              <w:t xml:space="preserve">  в сопровождении профессионального выбора школьников.</w:t>
                            </w:r>
                          </w:p>
                        </w:tc>
                      </w:tr>
                      <w:tr w:rsidR="00CE67FF" w:rsidRPr="00625C99" w14:paraId="2FDB64B0" w14:textId="77777777" w:rsidTr="009E1F45">
                        <w:trPr>
                          <w:trHeight w:val="700"/>
                        </w:trPr>
                        <w:tc>
                          <w:tcPr>
                            <w:tcW w:w="132" w:type="pct"/>
                            <w:tcBorders>
                              <w:top w:val="single" w:sz="4" w:space="0" w:color="CFAFE7"/>
                              <w:left w:val="single" w:sz="4" w:space="0" w:color="CFAFE7"/>
                              <w:bottom w:val="single" w:sz="4" w:space="0" w:color="CFAFE7"/>
                              <w:right w:val="single" w:sz="4" w:space="0" w:color="CFAFE7"/>
                            </w:tcBorders>
                            <w:vAlign w:val="center"/>
                          </w:tcPr>
                          <w:p w14:paraId="44462B33" w14:textId="2CB6CE13" w:rsidR="00CE67FF" w:rsidRPr="00625C99" w:rsidRDefault="00CE67FF" w:rsidP="00CE67FF">
                            <w:pPr>
                              <w:rPr>
                                <w:b/>
                                <w:bCs/>
                                <w:i/>
                                <w:color w:val="461E64"/>
                                <w:sz w:val="16"/>
                                <w:szCs w:val="16"/>
                                <w:lang w:val="en-US"/>
                              </w:rPr>
                            </w:pPr>
                            <w:r w:rsidRPr="00666634">
                              <w:rPr>
                                <w:b/>
                                <w:bCs/>
                                <w:i/>
                                <w:color w:val="461E64"/>
                                <w:sz w:val="16"/>
                                <w:szCs w:val="16"/>
                              </w:rPr>
                              <w:t>3.</w:t>
                            </w:r>
                          </w:p>
                        </w:tc>
                        <w:tc>
                          <w:tcPr>
                            <w:tcW w:w="2340" w:type="pct"/>
                            <w:tcBorders>
                              <w:top w:val="single" w:sz="4" w:space="0" w:color="CFAFE7"/>
                              <w:left w:val="single" w:sz="4" w:space="0" w:color="CFAFE7"/>
                              <w:bottom w:val="single" w:sz="4" w:space="0" w:color="CFAFE7"/>
                              <w:right w:val="single" w:sz="4" w:space="0" w:color="CFAFE7"/>
                            </w:tcBorders>
                            <w:vAlign w:val="center"/>
                          </w:tcPr>
                          <w:p w14:paraId="5955EF1F" w14:textId="4C8043BF" w:rsidR="00CE67FF" w:rsidRPr="00666634" w:rsidRDefault="00CE67FF" w:rsidP="00CE67FF">
                            <w:pPr>
                              <w:rPr>
                                <w:b/>
                                <w:bCs/>
                                <w:i/>
                                <w:color w:val="461E64"/>
                                <w:sz w:val="16"/>
                                <w:szCs w:val="16"/>
                              </w:rPr>
                            </w:pPr>
                            <w:r w:rsidRPr="00666634">
                              <w:rPr>
                                <w:b/>
                                <w:bCs/>
                                <w:i/>
                                <w:color w:val="461E64"/>
                                <w:sz w:val="16"/>
                                <w:szCs w:val="16"/>
                              </w:rPr>
                              <w:t>«Образ современного абитуриента технического вуза»</w:t>
                            </w:r>
                          </w:p>
                          <w:p w14:paraId="52F42588" w14:textId="3D73CB0C" w:rsidR="00CE67FF" w:rsidRPr="00625C99" w:rsidRDefault="00CE67FF" w:rsidP="009E1F45">
                            <w:pPr>
                              <w:rPr>
                                <w:b/>
                                <w:bCs/>
                                <w:i/>
                                <w:color w:val="461E64"/>
                                <w:sz w:val="16"/>
                                <w:szCs w:val="16"/>
                              </w:rPr>
                            </w:pPr>
                            <w:r w:rsidRPr="00666634">
                              <w:rPr>
                                <w:b/>
                                <w:bCs/>
                                <w:i/>
                                <w:color w:val="461E64"/>
                                <w:sz w:val="16"/>
                                <w:szCs w:val="16"/>
                              </w:rPr>
                              <w:t xml:space="preserve">Захаров Павел Васильевич, </w:t>
                            </w:r>
                            <w:r w:rsidRPr="00666634">
                              <w:rPr>
                                <w:bCs/>
                                <w:color w:val="461E64"/>
                                <w:sz w:val="16"/>
                                <w:szCs w:val="16"/>
                              </w:rPr>
                              <w:t>доктор физико-математических наук, директор института физики и математики Санкт-Петербургского политехнического университета Петра Великого</w:t>
                            </w:r>
                            <w:r>
                              <w:rPr>
                                <w:bCs/>
                                <w:color w:val="461E64"/>
                                <w:sz w:val="16"/>
                                <w:szCs w:val="16"/>
                              </w:rPr>
                              <w:t xml:space="preserve"> </w:t>
                            </w:r>
                          </w:p>
                        </w:tc>
                        <w:tc>
                          <w:tcPr>
                            <w:tcW w:w="74" w:type="pct"/>
                            <w:tcBorders>
                              <w:top w:val="single" w:sz="4" w:space="0" w:color="CFAFE7"/>
                              <w:left w:val="single" w:sz="4" w:space="0" w:color="CFAFE7"/>
                              <w:bottom w:val="single" w:sz="4" w:space="0" w:color="CFAFE7"/>
                              <w:right w:val="single" w:sz="4" w:space="0" w:color="CFAFE7"/>
                            </w:tcBorders>
                          </w:tcPr>
                          <w:p w14:paraId="7B50C2B8" w14:textId="77777777" w:rsidR="00CE67FF" w:rsidRPr="00625C99" w:rsidRDefault="00CE67FF" w:rsidP="00CE67FF">
                            <w:pPr>
                              <w:spacing w:line="192" w:lineRule="auto"/>
                              <w:rPr>
                                <w:bCs/>
                                <w:i/>
                                <w:color w:val="461E64"/>
                                <w:sz w:val="16"/>
                                <w:szCs w:val="16"/>
                              </w:rPr>
                            </w:pPr>
                          </w:p>
                        </w:tc>
                        <w:tc>
                          <w:tcPr>
                            <w:tcW w:w="2454" w:type="pct"/>
                            <w:tcBorders>
                              <w:top w:val="single" w:sz="4" w:space="0" w:color="CFAFE7"/>
                              <w:left w:val="single" w:sz="4" w:space="0" w:color="CFAFE7"/>
                              <w:bottom w:val="single" w:sz="4" w:space="0" w:color="CFAFE7"/>
                              <w:right w:val="single" w:sz="4" w:space="0" w:color="CFAFE7"/>
                            </w:tcBorders>
                            <w:vAlign w:val="center"/>
                          </w:tcPr>
                          <w:p w14:paraId="644B17C2" w14:textId="1B013092" w:rsidR="00CE67FF" w:rsidRPr="007304CA" w:rsidRDefault="00CE67FF" w:rsidP="00BD0C00">
                            <w:pPr>
                              <w:jc w:val="both"/>
                              <w:rPr>
                                <w:bCs/>
                                <w:i/>
                                <w:color w:val="461E64"/>
                                <w:sz w:val="16"/>
                                <w:szCs w:val="16"/>
                              </w:rPr>
                            </w:pPr>
                            <w:r w:rsidRPr="007304CA">
                              <w:rPr>
                                <w:bCs/>
                                <w:i/>
                                <w:color w:val="461E64"/>
                                <w:sz w:val="16"/>
                                <w:szCs w:val="16"/>
                              </w:rPr>
                              <w:t>В выступлении планируется ответить на вопрос «Кто он - современный абитуриент технического вуза»: его предметные знания, умения, мотивация и готовность к освоению инженерных профессий, выпускники каких образовательных организаций поступают в политехнический университет. Будут сформулированы пожелания к школьным учителям по пропедевтике предпрофессиональной инженерной подготовк</w:t>
                            </w:r>
                            <w:r w:rsidR="00BD0C00">
                              <w:rPr>
                                <w:bCs/>
                                <w:i/>
                                <w:color w:val="461E64"/>
                                <w:sz w:val="16"/>
                                <w:szCs w:val="16"/>
                              </w:rPr>
                              <w:t>и</w:t>
                            </w:r>
                            <w:r w:rsidRPr="007304CA">
                              <w:rPr>
                                <w:bCs/>
                                <w:i/>
                                <w:color w:val="461E64"/>
                                <w:sz w:val="16"/>
                                <w:szCs w:val="16"/>
                              </w:rPr>
                              <w:t xml:space="preserve"> выпускников, а также обозначены пути и формы ликвидации у первокурсников пробелов в знаниях школьной программы, предпринимаемые в </w:t>
                            </w:r>
                            <w:r w:rsidR="00BD0C00">
                              <w:rPr>
                                <w:bCs/>
                                <w:i/>
                                <w:color w:val="461E64"/>
                                <w:sz w:val="16"/>
                                <w:szCs w:val="16"/>
                              </w:rPr>
                              <w:t>ВУЗ</w:t>
                            </w:r>
                            <w:r w:rsidRPr="007304CA">
                              <w:rPr>
                                <w:bCs/>
                                <w:i/>
                                <w:color w:val="461E64"/>
                                <w:sz w:val="16"/>
                                <w:szCs w:val="16"/>
                              </w:rPr>
                              <w:t>е.</w:t>
                            </w:r>
                          </w:p>
                        </w:tc>
                      </w:tr>
                      <w:tr w:rsidR="00CE67FF" w:rsidRPr="00625C99" w14:paraId="6DCBC225" w14:textId="77777777" w:rsidTr="009E1F45">
                        <w:trPr>
                          <w:trHeight w:val="513"/>
                        </w:trPr>
                        <w:tc>
                          <w:tcPr>
                            <w:tcW w:w="132" w:type="pct"/>
                            <w:tcBorders>
                              <w:top w:val="single" w:sz="4" w:space="0" w:color="CFAFE7"/>
                              <w:left w:val="single" w:sz="4" w:space="0" w:color="CFAFE7"/>
                              <w:bottom w:val="single" w:sz="4" w:space="0" w:color="CFAFE7"/>
                              <w:right w:val="single" w:sz="4" w:space="0" w:color="CFAFE7"/>
                            </w:tcBorders>
                            <w:vAlign w:val="center"/>
                          </w:tcPr>
                          <w:p w14:paraId="1190EE38" w14:textId="0CD8423D" w:rsidR="00CE67FF" w:rsidRPr="00625C99" w:rsidRDefault="00CE67FF" w:rsidP="00CE67FF">
                            <w:pPr>
                              <w:rPr>
                                <w:b/>
                                <w:bCs/>
                                <w:i/>
                                <w:color w:val="461E64"/>
                                <w:sz w:val="16"/>
                                <w:szCs w:val="16"/>
                                <w:lang w:val="en-US"/>
                              </w:rPr>
                            </w:pPr>
                            <w:r w:rsidRPr="00625C99">
                              <w:rPr>
                                <w:b/>
                                <w:bCs/>
                                <w:i/>
                                <w:color w:val="461E64"/>
                                <w:sz w:val="16"/>
                                <w:szCs w:val="16"/>
                                <w:lang w:val="en-US"/>
                              </w:rPr>
                              <w:t>4.</w:t>
                            </w:r>
                          </w:p>
                        </w:tc>
                        <w:tc>
                          <w:tcPr>
                            <w:tcW w:w="2340" w:type="pct"/>
                            <w:tcBorders>
                              <w:top w:val="single" w:sz="4" w:space="0" w:color="CFAFE7"/>
                              <w:left w:val="single" w:sz="4" w:space="0" w:color="CFAFE7"/>
                              <w:bottom w:val="single" w:sz="4" w:space="0" w:color="CFAFE7"/>
                              <w:right w:val="single" w:sz="4" w:space="0" w:color="CFAFE7"/>
                            </w:tcBorders>
                            <w:vAlign w:val="center"/>
                          </w:tcPr>
                          <w:p w14:paraId="36FB81E5" w14:textId="0B0312D4" w:rsidR="00CE67FF" w:rsidRPr="00666634" w:rsidRDefault="00CE67FF" w:rsidP="00CE67FF">
                            <w:pPr>
                              <w:rPr>
                                <w:b/>
                                <w:bCs/>
                                <w:i/>
                                <w:color w:val="461E64"/>
                                <w:sz w:val="16"/>
                                <w:szCs w:val="16"/>
                              </w:rPr>
                            </w:pPr>
                            <w:r w:rsidRPr="00666634">
                              <w:rPr>
                                <w:b/>
                                <w:bCs/>
                                <w:i/>
                                <w:color w:val="461E64"/>
                                <w:sz w:val="16"/>
                                <w:szCs w:val="16"/>
                              </w:rPr>
                              <w:t>«Опыт сетевого взаимодействия ВУЗов и школы»</w:t>
                            </w:r>
                          </w:p>
                          <w:p w14:paraId="000F8881" w14:textId="4F8FC2E0" w:rsidR="00CE67FF" w:rsidRPr="00625C99" w:rsidRDefault="00CE67FF" w:rsidP="00CE67FF">
                            <w:pPr>
                              <w:rPr>
                                <w:bCs/>
                                <w:color w:val="461E64"/>
                                <w:sz w:val="16"/>
                                <w:szCs w:val="16"/>
                              </w:rPr>
                            </w:pPr>
                            <w:r w:rsidRPr="00666634">
                              <w:rPr>
                                <w:b/>
                                <w:bCs/>
                                <w:i/>
                                <w:color w:val="461E64"/>
                                <w:sz w:val="16"/>
                                <w:szCs w:val="16"/>
                              </w:rPr>
                              <w:t xml:space="preserve">Гладун Светлана Николаевна, </w:t>
                            </w:r>
                            <w:r w:rsidRPr="00666634">
                              <w:rPr>
                                <w:bCs/>
                                <w:color w:val="461E64"/>
                                <w:sz w:val="16"/>
                                <w:szCs w:val="16"/>
                              </w:rPr>
                              <w:t xml:space="preserve">заместитель директора по УВР ГБОУ СОШ № 625 Невского района </w:t>
                            </w:r>
                            <w:r w:rsidR="000D5FFD">
                              <w:rPr>
                                <w:bCs/>
                                <w:color w:val="461E64"/>
                                <w:sz w:val="16"/>
                                <w:szCs w:val="16"/>
                              </w:rPr>
                              <w:t xml:space="preserve">              </w:t>
                            </w:r>
                            <w:r w:rsidRPr="00666634">
                              <w:rPr>
                                <w:bCs/>
                                <w:color w:val="461E64"/>
                                <w:sz w:val="16"/>
                                <w:szCs w:val="16"/>
                              </w:rPr>
                              <w:t>Санкт-Петербурга, учитель физики</w:t>
                            </w:r>
                          </w:p>
                        </w:tc>
                        <w:tc>
                          <w:tcPr>
                            <w:tcW w:w="74" w:type="pct"/>
                            <w:tcBorders>
                              <w:top w:val="single" w:sz="4" w:space="0" w:color="CFAFE7"/>
                              <w:left w:val="single" w:sz="4" w:space="0" w:color="CFAFE7"/>
                              <w:bottom w:val="single" w:sz="4" w:space="0" w:color="CFAFE7"/>
                              <w:right w:val="single" w:sz="4" w:space="0" w:color="CFAFE7"/>
                            </w:tcBorders>
                          </w:tcPr>
                          <w:p w14:paraId="6EF46C24" w14:textId="77777777" w:rsidR="00CE67FF" w:rsidRPr="00625C99" w:rsidRDefault="00CE67FF" w:rsidP="00CE67FF">
                            <w:pPr>
                              <w:spacing w:line="192" w:lineRule="auto"/>
                              <w:rPr>
                                <w:bCs/>
                                <w:color w:val="461E64"/>
                                <w:sz w:val="16"/>
                                <w:szCs w:val="16"/>
                                <w:highlight w:val="yellow"/>
                              </w:rPr>
                            </w:pPr>
                          </w:p>
                        </w:tc>
                        <w:tc>
                          <w:tcPr>
                            <w:tcW w:w="2454" w:type="pct"/>
                            <w:tcBorders>
                              <w:top w:val="single" w:sz="4" w:space="0" w:color="CFAFE7"/>
                              <w:left w:val="single" w:sz="4" w:space="0" w:color="CFAFE7"/>
                              <w:bottom w:val="single" w:sz="4" w:space="0" w:color="CFAFE7"/>
                              <w:right w:val="single" w:sz="4" w:space="0" w:color="CFAFE7"/>
                            </w:tcBorders>
                            <w:vAlign w:val="center"/>
                          </w:tcPr>
                          <w:p w14:paraId="4F32E017" w14:textId="241A4FBC" w:rsidR="00CE67FF" w:rsidRPr="003723BA" w:rsidRDefault="00CE67FF" w:rsidP="00CE67FF">
                            <w:pPr>
                              <w:spacing w:line="216" w:lineRule="auto"/>
                              <w:jc w:val="both"/>
                              <w:rPr>
                                <w:bCs/>
                                <w:i/>
                                <w:color w:val="461E64"/>
                                <w:sz w:val="16"/>
                                <w:szCs w:val="16"/>
                              </w:rPr>
                            </w:pPr>
                            <w:r w:rsidRPr="003723BA">
                              <w:rPr>
                                <w:bCs/>
                                <w:i/>
                                <w:color w:val="461E64"/>
                                <w:sz w:val="16"/>
                                <w:szCs w:val="16"/>
                              </w:rPr>
                              <w:t>Представлен опыт сетевого взаимодействия школы с ВУЗами по реализации предпрофессионального образования как одного из факторов, способствующих успешному самоопределению школьников на этапе определения будущей траектории профессионального образования.</w:t>
                            </w:r>
                          </w:p>
                        </w:tc>
                      </w:tr>
                      <w:tr w:rsidR="00CE67FF" w:rsidRPr="00625C99" w14:paraId="021FE8E3" w14:textId="77777777" w:rsidTr="009E1F45">
                        <w:trPr>
                          <w:trHeight w:val="225"/>
                        </w:trPr>
                        <w:tc>
                          <w:tcPr>
                            <w:tcW w:w="132" w:type="pct"/>
                            <w:tcBorders>
                              <w:top w:val="single" w:sz="4" w:space="0" w:color="CFAFE7"/>
                              <w:left w:val="single" w:sz="4" w:space="0" w:color="CFAFE7"/>
                              <w:bottom w:val="single" w:sz="4" w:space="0" w:color="CFAFE7"/>
                              <w:right w:val="single" w:sz="4" w:space="0" w:color="CFAFE7"/>
                            </w:tcBorders>
                            <w:vAlign w:val="center"/>
                          </w:tcPr>
                          <w:p w14:paraId="5F71DD2C" w14:textId="77777777" w:rsidR="00CE67FF" w:rsidRPr="00625C99" w:rsidRDefault="00CE67FF" w:rsidP="00CE67FF">
                            <w:pPr>
                              <w:rPr>
                                <w:b/>
                                <w:bCs/>
                                <w:i/>
                                <w:color w:val="461E64"/>
                                <w:sz w:val="16"/>
                                <w:szCs w:val="16"/>
                              </w:rPr>
                            </w:pPr>
                          </w:p>
                          <w:p w14:paraId="3CE405F2" w14:textId="2E3ED7F9" w:rsidR="00CE67FF" w:rsidRPr="00666634" w:rsidRDefault="00CE67FF" w:rsidP="00CE67FF">
                            <w:pPr>
                              <w:ind w:left="27" w:right="-113"/>
                              <w:rPr>
                                <w:b/>
                                <w:bCs/>
                                <w:i/>
                                <w:color w:val="461E64"/>
                                <w:sz w:val="16"/>
                                <w:szCs w:val="16"/>
                              </w:rPr>
                            </w:pPr>
                            <w:r w:rsidRPr="00666634">
                              <w:rPr>
                                <w:b/>
                                <w:bCs/>
                                <w:i/>
                                <w:color w:val="461E64"/>
                                <w:sz w:val="16"/>
                                <w:szCs w:val="16"/>
                              </w:rPr>
                              <w:t>5.</w:t>
                            </w:r>
                          </w:p>
                        </w:tc>
                        <w:tc>
                          <w:tcPr>
                            <w:tcW w:w="2340" w:type="pct"/>
                            <w:tcBorders>
                              <w:top w:val="single" w:sz="4" w:space="0" w:color="CFAFE7"/>
                              <w:left w:val="single" w:sz="4" w:space="0" w:color="CFAFE7"/>
                              <w:bottom w:val="single" w:sz="4" w:space="0" w:color="CFAFE7"/>
                              <w:right w:val="single" w:sz="4" w:space="0" w:color="CFAFE7"/>
                            </w:tcBorders>
                            <w:vAlign w:val="center"/>
                          </w:tcPr>
                          <w:p w14:paraId="6151AFE7" w14:textId="282CD34D" w:rsidR="00CE67FF" w:rsidRPr="007304CA" w:rsidRDefault="00CE67FF" w:rsidP="00CE67FF">
                            <w:pPr>
                              <w:rPr>
                                <w:b/>
                                <w:bCs/>
                                <w:i/>
                                <w:color w:val="461E64"/>
                                <w:sz w:val="16"/>
                                <w:szCs w:val="16"/>
                              </w:rPr>
                            </w:pPr>
                            <w:r w:rsidRPr="007304CA">
                              <w:rPr>
                                <w:b/>
                                <w:bCs/>
                                <w:i/>
                                <w:color w:val="461E64"/>
                                <w:sz w:val="16"/>
                                <w:szCs w:val="16"/>
                              </w:rPr>
                              <w:t>«Об уровне математической подготовки абитуриентов – будущих инженеров»</w:t>
                            </w:r>
                          </w:p>
                          <w:p w14:paraId="253F53DC" w14:textId="15D6189F" w:rsidR="00CE67FF" w:rsidRPr="00625C99" w:rsidRDefault="00CE67FF" w:rsidP="00CE67FF">
                            <w:pPr>
                              <w:rPr>
                                <w:bCs/>
                                <w:color w:val="461E64"/>
                                <w:sz w:val="16"/>
                                <w:szCs w:val="16"/>
                              </w:rPr>
                            </w:pPr>
                            <w:r w:rsidRPr="007304CA">
                              <w:rPr>
                                <w:b/>
                                <w:bCs/>
                                <w:i/>
                                <w:color w:val="461E64"/>
                                <w:sz w:val="16"/>
                                <w:szCs w:val="16"/>
                              </w:rPr>
                              <w:t xml:space="preserve"> Фофанов Кирилл Алексеевич, </w:t>
                            </w:r>
                            <w:r w:rsidRPr="007304CA">
                              <w:rPr>
                                <w:bCs/>
                                <w:color w:val="461E64"/>
                                <w:sz w:val="16"/>
                                <w:szCs w:val="16"/>
                              </w:rPr>
                              <w:t>ассистент кафедры математического анализа РГПУ им. А.И. Герцена</w:t>
                            </w:r>
                          </w:p>
                        </w:tc>
                        <w:tc>
                          <w:tcPr>
                            <w:tcW w:w="74" w:type="pct"/>
                            <w:tcBorders>
                              <w:top w:val="single" w:sz="4" w:space="0" w:color="CFAFE7"/>
                              <w:left w:val="single" w:sz="4" w:space="0" w:color="CFAFE7"/>
                              <w:bottom w:val="single" w:sz="4" w:space="0" w:color="CFAFE7"/>
                              <w:right w:val="single" w:sz="4" w:space="0" w:color="CFAFE7"/>
                            </w:tcBorders>
                          </w:tcPr>
                          <w:p w14:paraId="0980EA87" w14:textId="77777777" w:rsidR="00CE67FF" w:rsidRPr="00625C99" w:rsidRDefault="00CE67FF" w:rsidP="00CE67FF">
                            <w:pPr>
                              <w:spacing w:line="192" w:lineRule="auto"/>
                              <w:jc w:val="both"/>
                              <w:rPr>
                                <w:bCs/>
                                <w:color w:val="461E64"/>
                                <w:sz w:val="16"/>
                                <w:szCs w:val="16"/>
                              </w:rPr>
                            </w:pPr>
                          </w:p>
                        </w:tc>
                        <w:tc>
                          <w:tcPr>
                            <w:tcW w:w="2454" w:type="pct"/>
                            <w:tcBorders>
                              <w:top w:val="single" w:sz="4" w:space="0" w:color="CFAFE7"/>
                              <w:left w:val="single" w:sz="4" w:space="0" w:color="CFAFE7"/>
                              <w:bottom w:val="single" w:sz="4" w:space="0" w:color="CFAFE7"/>
                              <w:right w:val="single" w:sz="4" w:space="0" w:color="CFAFE7"/>
                            </w:tcBorders>
                            <w:vAlign w:val="center"/>
                          </w:tcPr>
                          <w:p w14:paraId="13FA3DC2" w14:textId="1AEBE1BB" w:rsidR="00CE67FF" w:rsidRPr="003723BA" w:rsidRDefault="00CE67FF" w:rsidP="00CE67FF">
                            <w:pPr>
                              <w:spacing w:line="216" w:lineRule="auto"/>
                              <w:jc w:val="both"/>
                              <w:rPr>
                                <w:bCs/>
                                <w:i/>
                                <w:color w:val="461E64"/>
                                <w:sz w:val="16"/>
                                <w:szCs w:val="16"/>
                              </w:rPr>
                            </w:pPr>
                            <w:r w:rsidRPr="003723BA">
                              <w:rPr>
                                <w:bCs/>
                                <w:i/>
                                <w:color w:val="461E64"/>
                                <w:sz w:val="16"/>
                                <w:szCs w:val="16"/>
                              </w:rPr>
                              <w:t>Автор проанализирует ситуации, характеризующие уровень знаний первокурсников технических направлений в области математики.</w:t>
                            </w:r>
                          </w:p>
                        </w:tc>
                      </w:tr>
                      <w:tr w:rsidR="00CE67FF" w:rsidRPr="00625C99" w14:paraId="663E7F74" w14:textId="77777777" w:rsidTr="009E1F45">
                        <w:trPr>
                          <w:trHeight w:val="702"/>
                        </w:trPr>
                        <w:tc>
                          <w:tcPr>
                            <w:tcW w:w="132" w:type="pct"/>
                            <w:tcBorders>
                              <w:top w:val="single" w:sz="4" w:space="0" w:color="CFAFE7"/>
                              <w:left w:val="single" w:sz="4" w:space="0" w:color="CFAFE7"/>
                              <w:bottom w:val="single" w:sz="4" w:space="0" w:color="CFAFE7"/>
                              <w:right w:val="single" w:sz="4" w:space="0" w:color="CFAFE7"/>
                            </w:tcBorders>
                            <w:vAlign w:val="center"/>
                          </w:tcPr>
                          <w:p w14:paraId="5ABD46A3" w14:textId="3BF03004" w:rsidR="00CE67FF" w:rsidRPr="00625C99" w:rsidRDefault="00CE67FF" w:rsidP="00CE67FF">
                            <w:pPr>
                              <w:rPr>
                                <w:b/>
                                <w:bCs/>
                                <w:i/>
                                <w:color w:val="461E64"/>
                                <w:sz w:val="16"/>
                                <w:szCs w:val="16"/>
                                <w:lang w:val="en-US"/>
                              </w:rPr>
                            </w:pPr>
                            <w:r w:rsidRPr="00625C99">
                              <w:rPr>
                                <w:b/>
                                <w:bCs/>
                                <w:i/>
                                <w:color w:val="461E64"/>
                                <w:sz w:val="16"/>
                                <w:szCs w:val="16"/>
                                <w:lang w:val="en-US"/>
                              </w:rPr>
                              <w:t>6.</w:t>
                            </w:r>
                          </w:p>
                        </w:tc>
                        <w:tc>
                          <w:tcPr>
                            <w:tcW w:w="2340" w:type="pct"/>
                            <w:tcBorders>
                              <w:top w:val="single" w:sz="4" w:space="0" w:color="CFAFE7"/>
                              <w:left w:val="single" w:sz="4" w:space="0" w:color="CFAFE7"/>
                              <w:bottom w:val="single" w:sz="4" w:space="0" w:color="CFAFE7"/>
                              <w:right w:val="single" w:sz="4" w:space="0" w:color="CFAFE7"/>
                            </w:tcBorders>
                            <w:vAlign w:val="center"/>
                          </w:tcPr>
                          <w:p w14:paraId="20899275" w14:textId="77777777" w:rsidR="00CE67FF" w:rsidRPr="00E752A2" w:rsidRDefault="00CE67FF" w:rsidP="00CE67FF">
                            <w:pPr>
                              <w:rPr>
                                <w:b/>
                                <w:bCs/>
                                <w:i/>
                                <w:color w:val="461E64"/>
                                <w:sz w:val="16"/>
                                <w:szCs w:val="16"/>
                              </w:rPr>
                            </w:pPr>
                            <w:r w:rsidRPr="00E752A2">
                              <w:rPr>
                                <w:b/>
                                <w:bCs/>
                                <w:i/>
                                <w:color w:val="461E64"/>
                                <w:sz w:val="16"/>
                                <w:szCs w:val="16"/>
                              </w:rPr>
                              <w:t>«Преемственность в системе образования: профильный класс – ВУЗ –  постдипломное образование учителя»</w:t>
                            </w:r>
                          </w:p>
                          <w:p w14:paraId="2A4BC4CA" w14:textId="187F5FEE" w:rsidR="00CE67FF" w:rsidRPr="00625C99" w:rsidRDefault="00CE67FF" w:rsidP="001B76AA">
                            <w:pPr>
                              <w:rPr>
                                <w:bCs/>
                                <w:color w:val="461E64"/>
                                <w:sz w:val="16"/>
                                <w:szCs w:val="16"/>
                              </w:rPr>
                            </w:pPr>
                            <w:r w:rsidRPr="00E752A2">
                              <w:rPr>
                                <w:b/>
                                <w:bCs/>
                                <w:i/>
                                <w:color w:val="461E64"/>
                                <w:sz w:val="16"/>
                                <w:szCs w:val="16"/>
                              </w:rPr>
                              <w:t>Лёвкин Антон Николаевич,</w:t>
                            </w:r>
                            <w:r w:rsidRPr="00E752A2">
                              <w:rPr>
                                <w:bCs/>
                                <w:color w:val="461E64"/>
                                <w:sz w:val="16"/>
                                <w:szCs w:val="16"/>
                              </w:rPr>
                              <w:t xml:space="preserve"> доцент кафедры неорганической химии РГПУ им. А.И. Герцена,</w:t>
                            </w:r>
                            <w:r w:rsidR="001B76AA">
                              <w:rPr>
                                <w:bCs/>
                                <w:color w:val="461E64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="00BD0C00">
                              <w:rPr>
                                <w:bCs/>
                                <w:color w:val="461E64"/>
                                <w:sz w:val="16"/>
                                <w:szCs w:val="16"/>
                              </w:rPr>
                              <w:t>доцент</w:t>
                            </w:r>
                            <w:r w:rsidR="00BD0C00" w:rsidRPr="00E752A2">
                              <w:rPr>
                                <w:bCs/>
                                <w:color w:val="461E64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="00BD0C00">
                              <w:rPr>
                                <w:bCs/>
                                <w:color w:val="461E64"/>
                                <w:sz w:val="16"/>
                                <w:szCs w:val="16"/>
                              </w:rPr>
                              <w:t>кафедры</w:t>
                            </w:r>
                            <w:r w:rsidR="001B76AA" w:rsidRPr="00763F7E">
                              <w:rPr>
                                <w:bCs/>
                                <w:color w:val="461E64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="00BF1B41" w:rsidRPr="00763F7E">
                              <w:rPr>
                                <w:bCs/>
                                <w:color w:val="461E64"/>
                                <w:sz w:val="16"/>
                                <w:szCs w:val="16"/>
                              </w:rPr>
                              <w:t>естественно-научного, математического образования и информатики Санкт-Петербургской академии постдипломного педагогического образования имени К.Д. Ушинского</w:t>
                            </w:r>
                            <w:r w:rsidR="001B76AA">
                              <w:rPr>
                                <w:bCs/>
                                <w:color w:val="461E64"/>
                                <w:sz w:val="16"/>
                                <w:szCs w:val="16"/>
                              </w:rPr>
                              <w:t>,</w:t>
                            </w:r>
                            <w:r w:rsidR="001B76AA" w:rsidRPr="00763F7E">
                              <w:rPr>
                                <w:bCs/>
                                <w:color w:val="461E64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Pr="00E752A2">
                              <w:rPr>
                                <w:bCs/>
                                <w:color w:val="461E64"/>
                                <w:sz w:val="16"/>
                                <w:szCs w:val="16"/>
                              </w:rPr>
                              <w:t>учитель химии ГБОУ школа № 197 Центрального района Санкт-Петербурга</w:t>
                            </w:r>
                          </w:p>
                        </w:tc>
                        <w:tc>
                          <w:tcPr>
                            <w:tcW w:w="74" w:type="pct"/>
                            <w:tcBorders>
                              <w:top w:val="single" w:sz="4" w:space="0" w:color="CFAFE7"/>
                              <w:left w:val="single" w:sz="4" w:space="0" w:color="CFAFE7"/>
                              <w:bottom w:val="single" w:sz="4" w:space="0" w:color="CFAFE7"/>
                              <w:right w:val="single" w:sz="4" w:space="0" w:color="CFAFE7"/>
                            </w:tcBorders>
                          </w:tcPr>
                          <w:p w14:paraId="37C9509A" w14:textId="77777777" w:rsidR="00CE67FF" w:rsidRPr="00625C99" w:rsidRDefault="00CE67FF" w:rsidP="00CE67FF">
                            <w:pPr>
                              <w:spacing w:line="192" w:lineRule="auto"/>
                              <w:jc w:val="both"/>
                              <w:rPr>
                                <w:bCs/>
                                <w:color w:val="461E64"/>
                                <w:sz w:val="16"/>
                                <w:szCs w:val="16"/>
                              </w:rPr>
                            </w:pPr>
                          </w:p>
                        </w:tc>
                        <w:tc>
                          <w:tcPr>
                            <w:tcW w:w="2454" w:type="pct"/>
                            <w:tcBorders>
                              <w:top w:val="single" w:sz="4" w:space="0" w:color="CFAFE7"/>
                              <w:left w:val="single" w:sz="4" w:space="0" w:color="CFAFE7"/>
                              <w:bottom w:val="single" w:sz="4" w:space="0" w:color="CFAFE7"/>
                              <w:right w:val="single" w:sz="4" w:space="0" w:color="CFAFE7"/>
                            </w:tcBorders>
                            <w:vAlign w:val="center"/>
                          </w:tcPr>
                          <w:p w14:paraId="4125E7E8" w14:textId="6B135781" w:rsidR="00CE67FF" w:rsidRPr="003723BA" w:rsidRDefault="00CE67FF" w:rsidP="00CE67FF">
                            <w:pPr>
                              <w:spacing w:line="216" w:lineRule="auto"/>
                              <w:jc w:val="both"/>
                              <w:rPr>
                                <w:bCs/>
                                <w:i/>
                                <w:color w:val="461E64"/>
                                <w:sz w:val="16"/>
                                <w:szCs w:val="16"/>
                              </w:rPr>
                            </w:pPr>
                            <w:r w:rsidRPr="003723BA">
                              <w:rPr>
                                <w:bCs/>
                                <w:i/>
                                <w:color w:val="461E64"/>
                                <w:sz w:val="16"/>
                                <w:szCs w:val="16"/>
                              </w:rPr>
                              <w:t>Речь пойдет об особенностях обучения в профильных химико-биологических классах, влиянии ЕГЭ на характер обучения школьников и на особенности преподавания, о проблемах преемственности в современном химическом образовании.</w:t>
                            </w:r>
                          </w:p>
                        </w:tc>
                      </w:tr>
                      <w:tr w:rsidR="00CE67FF" w:rsidRPr="00625C99" w14:paraId="0F9C8E0F" w14:textId="77777777" w:rsidTr="009E1F45">
                        <w:trPr>
                          <w:trHeight w:val="678"/>
                        </w:trPr>
                        <w:tc>
                          <w:tcPr>
                            <w:tcW w:w="132" w:type="pct"/>
                            <w:vMerge w:val="restart"/>
                            <w:tcBorders>
                              <w:top w:val="single" w:sz="4" w:space="0" w:color="CFAFE7"/>
                              <w:left w:val="single" w:sz="4" w:space="0" w:color="CFAFE7"/>
                              <w:right w:val="single" w:sz="4" w:space="0" w:color="CFAFE7"/>
                            </w:tcBorders>
                            <w:vAlign w:val="center"/>
                          </w:tcPr>
                          <w:p w14:paraId="578FF436" w14:textId="7BF17D31" w:rsidR="00CE67FF" w:rsidRPr="00625C99" w:rsidRDefault="00CE67FF" w:rsidP="00CE67FF">
                            <w:pPr>
                              <w:rPr>
                                <w:b/>
                                <w:bCs/>
                                <w:i/>
                                <w:color w:val="461E64"/>
                                <w:sz w:val="16"/>
                                <w:szCs w:val="16"/>
                                <w:lang w:val="en-US"/>
                              </w:rPr>
                            </w:pPr>
                            <w:r w:rsidRPr="00625C99">
                              <w:rPr>
                                <w:b/>
                                <w:bCs/>
                                <w:i/>
                                <w:color w:val="461E64"/>
                                <w:sz w:val="16"/>
                                <w:szCs w:val="16"/>
                                <w:lang w:val="en-US"/>
                              </w:rPr>
                              <w:t>7.</w:t>
                            </w:r>
                          </w:p>
                        </w:tc>
                        <w:tc>
                          <w:tcPr>
                            <w:tcW w:w="2340" w:type="pct"/>
                            <w:tcBorders>
                              <w:top w:val="single" w:sz="4" w:space="0" w:color="CFAFE7"/>
                              <w:left w:val="single" w:sz="4" w:space="0" w:color="CFAFE7"/>
                              <w:bottom w:val="single" w:sz="4" w:space="0" w:color="CFAFE7"/>
                              <w:right w:val="single" w:sz="4" w:space="0" w:color="CFAFE7"/>
                            </w:tcBorders>
                            <w:vAlign w:val="center"/>
                          </w:tcPr>
                          <w:p w14:paraId="59EFEB32" w14:textId="77777777" w:rsidR="00CE67FF" w:rsidRPr="00E752A2" w:rsidRDefault="00CE67FF" w:rsidP="00CE67FF">
                            <w:pPr>
                              <w:rPr>
                                <w:b/>
                                <w:bCs/>
                                <w:i/>
                                <w:color w:val="461E64"/>
                                <w:sz w:val="16"/>
                                <w:szCs w:val="16"/>
                              </w:rPr>
                            </w:pPr>
                            <w:r w:rsidRPr="00E752A2">
                              <w:rPr>
                                <w:b/>
                                <w:bCs/>
                                <w:i/>
                                <w:color w:val="461E64"/>
                                <w:sz w:val="16"/>
                                <w:szCs w:val="16"/>
                              </w:rPr>
                              <w:t>«Математика как инструмент интеграции учебных предметов»</w:t>
                            </w:r>
                          </w:p>
                          <w:p w14:paraId="641EC52A" w14:textId="1A50E681" w:rsidR="00CE67FF" w:rsidRPr="00E752A2" w:rsidRDefault="00CE67FF" w:rsidP="00CE67FF">
                            <w:pPr>
                              <w:rPr>
                                <w:b/>
                                <w:bCs/>
                                <w:i/>
                                <w:color w:val="461E64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b/>
                                <w:bCs/>
                                <w:i/>
                                <w:color w:val="461E64"/>
                                <w:sz w:val="16"/>
                                <w:szCs w:val="16"/>
                              </w:rPr>
                              <w:t xml:space="preserve">7.1. </w:t>
                            </w:r>
                            <w:r w:rsidRPr="009E1F45">
                              <w:rPr>
                                <w:b/>
                                <w:bCs/>
                                <w:i/>
                                <w:color w:val="461E64"/>
                                <w:sz w:val="16"/>
                                <w:szCs w:val="16"/>
                              </w:rPr>
                              <w:t>Видеофрагмент урока</w:t>
                            </w:r>
                            <w:r w:rsidRPr="00296FB2">
                              <w:rPr>
                                <w:b/>
                                <w:bCs/>
                                <w:i/>
                                <w:color w:val="FF0000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Pr="00E752A2">
                              <w:rPr>
                                <w:b/>
                                <w:bCs/>
                                <w:i/>
                                <w:color w:val="461E64"/>
                                <w:sz w:val="16"/>
                                <w:szCs w:val="16"/>
                              </w:rPr>
                              <w:t>«Применение интеграла для описания физических процессов»</w:t>
                            </w:r>
                          </w:p>
                          <w:p w14:paraId="48988F3D" w14:textId="0E0EAD63" w:rsidR="00CE67FF" w:rsidRPr="00E752A2" w:rsidRDefault="00CE67FF" w:rsidP="00CE67FF">
                            <w:pPr>
                              <w:rPr>
                                <w:b/>
                                <w:bCs/>
                                <w:i/>
                                <w:color w:val="461E64"/>
                                <w:sz w:val="16"/>
                                <w:szCs w:val="16"/>
                              </w:rPr>
                            </w:pPr>
                            <w:r w:rsidRPr="00E752A2">
                              <w:rPr>
                                <w:b/>
                                <w:bCs/>
                                <w:i/>
                                <w:color w:val="461E64"/>
                                <w:sz w:val="16"/>
                                <w:szCs w:val="16"/>
                              </w:rPr>
                              <w:t xml:space="preserve">Свербеева Ольга Николаевна, </w:t>
                            </w:r>
                            <w:r w:rsidRPr="00F71BC8">
                              <w:rPr>
                                <w:bCs/>
                                <w:color w:val="461E64"/>
                                <w:sz w:val="16"/>
                                <w:szCs w:val="16"/>
                              </w:rPr>
                              <w:t>учитель математики ГБОУ СОШ № 625 Невского района Санкт-Петербурга</w:t>
                            </w:r>
                          </w:p>
                        </w:tc>
                        <w:tc>
                          <w:tcPr>
                            <w:tcW w:w="74" w:type="pct"/>
                            <w:tcBorders>
                              <w:top w:val="single" w:sz="4" w:space="0" w:color="CFAFE7"/>
                              <w:left w:val="single" w:sz="4" w:space="0" w:color="CFAFE7"/>
                              <w:bottom w:val="single" w:sz="4" w:space="0" w:color="CFAFE7"/>
                              <w:right w:val="single" w:sz="4" w:space="0" w:color="CFAFE7"/>
                            </w:tcBorders>
                          </w:tcPr>
                          <w:p w14:paraId="1FBBE5E9" w14:textId="77777777" w:rsidR="00CE67FF" w:rsidRPr="00625C99" w:rsidRDefault="00CE67FF" w:rsidP="00CE67FF">
                            <w:pPr>
                              <w:spacing w:line="192" w:lineRule="auto"/>
                              <w:jc w:val="both"/>
                              <w:rPr>
                                <w:bCs/>
                                <w:color w:val="461E64"/>
                                <w:sz w:val="16"/>
                                <w:szCs w:val="16"/>
                              </w:rPr>
                            </w:pPr>
                          </w:p>
                        </w:tc>
                        <w:tc>
                          <w:tcPr>
                            <w:tcW w:w="2454" w:type="pct"/>
                            <w:tcBorders>
                              <w:top w:val="single" w:sz="4" w:space="0" w:color="CFAFE7"/>
                              <w:left w:val="single" w:sz="4" w:space="0" w:color="CFAFE7"/>
                              <w:bottom w:val="single" w:sz="4" w:space="0" w:color="CFAFE7"/>
                              <w:right w:val="single" w:sz="4" w:space="0" w:color="CFAFE7"/>
                            </w:tcBorders>
                            <w:vAlign w:val="center"/>
                          </w:tcPr>
                          <w:p w14:paraId="066FF1D1" w14:textId="386E5D43" w:rsidR="00CE67FF" w:rsidRPr="00BD0C00" w:rsidRDefault="00CE67FF" w:rsidP="00CE67FF">
                            <w:pPr>
                              <w:spacing w:line="216" w:lineRule="auto"/>
                              <w:jc w:val="both"/>
                              <w:rPr>
                                <w:bCs/>
                                <w:i/>
                                <w:color w:val="461E64"/>
                                <w:sz w:val="16"/>
                                <w:szCs w:val="16"/>
                              </w:rPr>
                            </w:pPr>
                            <w:r w:rsidRPr="00BD0C00">
                              <w:rPr>
                                <w:bCs/>
                                <w:i/>
                                <w:color w:val="461E64"/>
                                <w:sz w:val="16"/>
                                <w:szCs w:val="16"/>
                              </w:rPr>
                              <w:t>В видеозаписи представлен фрагмент урока алгебры и начал математического анализа в 11 классе, ярко демонстрирующий наличие межпредметных связей в обучении. Содержательная часть урока показывает как применение математики при анализе реальных физических процессов, так и уровень развития современных педагогических технологий.</w:t>
                            </w:r>
                          </w:p>
                        </w:tc>
                      </w:tr>
                      <w:tr w:rsidR="00CE67FF" w:rsidRPr="00625C99" w14:paraId="303C890E" w14:textId="77777777" w:rsidTr="00BF1B41">
                        <w:trPr>
                          <w:trHeight w:val="662"/>
                        </w:trPr>
                        <w:tc>
                          <w:tcPr>
                            <w:tcW w:w="132" w:type="pct"/>
                            <w:vMerge/>
                            <w:tcBorders>
                              <w:left w:val="single" w:sz="4" w:space="0" w:color="CFAFE7"/>
                              <w:bottom w:val="single" w:sz="4" w:space="0" w:color="CFAFE7"/>
                              <w:right w:val="single" w:sz="4" w:space="0" w:color="CFAFE7"/>
                            </w:tcBorders>
                            <w:vAlign w:val="center"/>
                          </w:tcPr>
                          <w:p w14:paraId="60EA67F6" w14:textId="450F6DBB" w:rsidR="00CE67FF" w:rsidRPr="00CA6D61" w:rsidRDefault="00CE67FF" w:rsidP="00CE67FF">
                            <w:pPr>
                              <w:rPr>
                                <w:b/>
                                <w:bCs/>
                                <w:i/>
                                <w:color w:val="461E64"/>
                                <w:sz w:val="16"/>
                                <w:szCs w:val="16"/>
                              </w:rPr>
                            </w:pPr>
                          </w:p>
                        </w:tc>
                        <w:tc>
                          <w:tcPr>
                            <w:tcW w:w="2340" w:type="pct"/>
                            <w:tcBorders>
                              <w:top w:val="single" w:sz="4" w:space="0" w:color="CFAFE7"/>
                              <w:left w:val="single" w:sz="4" w:space="0" w:color="CFAFE7"/>
                              <w:bottom w:val="single" w:sz="4" w:space="0" w:color="CFAFE7"/>
                              <w:right w:val="single" w:sz="4" w:space="0" w:color="CFAFE7"/>
                            </w:tcBorders>
                            <w:vAlign w:val="center"/>
                          </w:tcPr>
                          <w:p w14:paraId="112C44DE" w14:textId="142E5B7D" w:rsidR="00CE67FF" w:rsidRPr="00E752A2" w:rsidRDefault="00CE67FF" w:rsidP="00CE67FF">
                            <w:pPr>
                              <w:rPr>
                                <w:b/>
                                <w:bCs/>
                                <w:i/>
                                <w:color w:val="461E64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b/>
                                <w:bCs/>
                                <w:i/>
                                <w:color w:val="461E64"/>
                                <w:sz w:val="16"/>
                                <w:szCs w:val="16"/>
                              </w:rPr>
                              <w:t xml:space="preserve">7.2. </w:t>
                            </w:r>
                            <w:r w:rsidRPr="009E1F45">
                              <w:rPr>
                                <w:b/>
                                <w:bCs/>
                                <w:i/>
                                <w:color w:val="461E64"/>
                                <w:sz w:val="16"/>
                                <w:szCs w:val="16"/>
                              </w:rPr>
                              <w:t>Видеофрагмент урока</w:t>
                            </w:r>
                            <w:r w:rsidRPr="00296FB2">
                              <w:rPr>
                                <w:b/>
                                <w:bCs/>
                                <w:i/>
                                <w:color w:val="FF0000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Pr="00E752A2">
                              <w:rPr>
                                <w:b/>
                                <w:bCs/>
                                <w:i/>
                                <w:color w:val="461E64"/>
                                <w:sz w:val="16"/>
                                <w:szCs w:val="16"/>
                              </w:rPr>
                              <w:t>«Изучение прямолинейного равноускоренного движения с помощью цифровой лаборатории «Научные развлечения»</w:t>
                            </w:r>
                          </w:p>
                          <w:p w14:paraId="1BA327E8" w14:textId="37A49E11" w:rsidR="00CE67FF" w:rsidRPr="00625C99" w:rsidRDefault="00CE67FF" w:rsidP="00CE67FF">
                            <w:pPr>
                              <w:rPr>
                                <w:b/>
                                <w:bCs/>
                                <w:i/>
                                <w:color w:val="461E64"/>
                                <w:sz w:val="16"/>
                                <w:szCs w:val="16"/>
                              </w:rPr>
                            </w:pPr>
                            <w:r w:rsidRPr="00E752A2">
                              <w:rPr>
                                <w:b/>
                                <w:bCs/>
                                <w:i/>
                                <w:color w:val="461E64"/>
                                <w:sz w:val="16"/>
                                <w:szCs w:val="16"/>
                              </w:rPr>
                              <w:t>Бойкова Елена Владимировна</w:t>
                            </w:r>
                            <w:r w:rsidRPr="00F71BC8">
                              <w:rPr>
                                <w:bCs/>
                                <w:color w:val="461E64"/>
                                <w:sz w:val="16"/>
                                <w:szCs w:val="16"/>
                              </w:rPr>
                              <w:t>, учитель физики ГБОУ СОШ № 625 Невского района Санкт-Петербурга</w:t>
                            </w:r>
                          </w:p>
                        </w:tc>
                        <w:tc>
                          <w:tcPr>
                            <w:tcW w:w="74" w:type="pct"/>
                            <w:tcBorders>
                              <w:top w:val="single" w:sz="4" w:space="0" w:color="CFAFE7"/>
                              <w:left w:val="single" w:sz="4" w:space="0" w:color="CFAFE7"/>
                              <w:bottom w:val="single" w:sz="4" w:space="0" w:color="CFAFE7"/>
                              <w:right w:val="single" w:sz="4" w:space="0" w:color="CFAFE7"/>
                            </w:tcBorders>
                          </w:tcPr>
                          <w:p w14:paraId="5D3EA17B" w14:textId="77777777" w:rsidR="00CE67FF" w:rsidRPr="00BF1B41" w:rsidRDefault="00CE67FF" w:rsidP="00BF1B41">
                            <w:pPr>
                              <w:spacing w:line="216" w:lineRule="auto"/>
                              <w:jc w:val="both"/>
                              <w:rPr>
                                <w:bCs/>
                                <w:i/>
                                <w:color w:val="461E64"/>
                                <w:sz w:val="16"/>
                                <w:szCs w:val="16"/>
                              </w:rPr>
                            </w:pPr>
                          </w:p>
                        </w:tc>
                        <w:tc>
                          <w:tcPr>
                            <w:tcW w:w="2454" w:type="pct"/>
                            <w:tcBorders>
                              <w:top w:val="single" w:sz="4" w:space="0" w:color="CFAFE7"/>
                              <w:left w:val="single" w:sz="4" w:space="0" w:color="CFAFE7"/>
                              <w:bottom w:val="single" w:sz="4" w:space="0" w:color="CFAFE7"/>
                              <w:right w:val="single" w:sz="4" w:space="0" w:color="CFAFE7"/>
                            </w:tcBorders>
                            <w:vAlign w:val="center"/>
                          </w:tcPr>
                          <w:p w14:paraId="46C5E059" w14:textId="60D0ED1D" w:rsidR="00CE67FF" w:rsidRPr="00BD0C00" w:rsidRDefault="0050182E" w:rsidP="00BF1B41">
                            <w:pPr>
                              <w:spacing w:line="216" w:lineRule="auto"/>
                              <w:jc w:val="both"/>
                              <w:rPr>
                                <w:bCs/>
                                <w:i/>
                                <w:color w:val="461E64"/>
                                <w:sz w:val="16"/>
                                <w:szCs w:val="16"/>
                              </w:rPr>
                            </w:pPr>
                            <w:r w:rsidRPr="00BF1B41">
                              <w:rPr>
                                <w:bCs/>
                                <w:i/>
                                <w:color w:val="461E64"/>
                                <w:sz w:val="16"/>
                                <w:szCs w:val="16"/>
                              </w:rPr>
                              <w:t>Фрагмент урока физики в 11 классе продолжает предыдущую тему, показывая изучение физического процесса посредством варьирования параметров математической модели с использованием технологий современной цифровой лаборатории.</w:t>
                            </w:r>
                          </w:p>
                        </w:tc>
                      </w:tr>
                      <w:tr w:rsidR="00CE67FF" w:rsidRPr="00625C99" w14:paraId="4B45C97F" w14:textId="77777777" w:rsidTr="009E1F45">
                        <w:trPr>
                          <w:trHeight w:val="630"/>
                        </w:trPr>
                        <w:tc>
                          <w:tcPr>
                            <w:tcW w:w="132" w:type="pct"/>
                            <w:tcBorders>
                              <w:top w:val="single" w:sz="4" w:space="0" w:color="CFAFE7"/>
                              <w:left w:val="single" w:sz="4" w:space="0" w:color="CFAFE7"/>
                              <w:bottom w:val="single" w:sz="4" w:space="0" w:color="CFAFE7"/>
                              <w:right w:val="single" w:sz="4" w:space="0" w:color="CFAFE7"/>
                            </w:tcBorders>
                            <w:vAlign w:val="center"/>
                          </w:tcPr>
                          <w:p w14:paraId="1D62A5F2" w14:textId="223A9899" w:rsidR="00CE67FF" w:rsidRPr="00625C99" w:rsidRDefault="00CE67FF" w:rsidP="00CE67FF">
                            <w:pPr>
                              <w:rPr>
                                <w:b/>
                                <w:bCs/>
                                <w:i/>
                                <w:color w:val="461E64"/>
                                <w:sz w:val="16"/>
                                <w:szCs w:val="16"/>
                              </w:rPr>
                            </w:pPr>
                            <w:r w:rsidRPr="00625C99">
                              <w:rPr>
                                <w:b/>
                                <w:bCs/>
                                <w:i/>
                                <w:color w:val="461E64"/>
                                <w:sz w:val="16"/>
                                <w:szCs w:val="16"/>
                              </w:rPr>
                              <w:t>8.</w:t>
                            </w:r>
                          </w:p>
                        </w:tc>
                        <w:tc>
                          <w:tcPr>
                            <w:tcW w:w="2340" w:type="pct"/>
                            <w:tcBorders>
                              <w:top w:val="single" w:sz="4" w:space="0" w:color="CFAFE7"/>
                              <w:left w:val="single" w:sz="4" w:space="0" w:color="CFAFE7"/>
                              <w:bottom w:val="single" w:sz="4" w:space="0" w:color="CFAFE7"/>
                              <w:right w:val="single" w:sz="4" w:space="0" w:color="CFAFE7"/>
                            </w:tcBorders>
                            <w:vAlign w:val="center"/>
                          </w:tcPr>
                          <w:p w14:paraId="73873A94" w14:textId="6B2A136B" w:rsidR="00CE67FF" w:rsidRPr="003723BA" w:rsidRDefault="00CE67FF" w:rsidP="00CE67FF">
                            <w:pPr>
                              <w:rPr>
                                <w:b/>
                                <w:bCs/>
                                <w:i/>
                                <w:color w:val="461E64"/>
                                <w:sz w:val="16"/>
                                <w:szCs w:val="16"/>
                              </w:rPr>
                            </w:pPr>
                            <w:r w:rsidRPr="003723BA">
                              <w:rPr>
                                <w:b/>
                                <w:bCs/>
                                <w:i/>
                                <w:color w:val="461E64"/>
                                <w:sz w:val="16"/>
                                <w:szCs w:val="16"/>
                              </w:rPr>
                              <w:t xml:space="preserve">«Шаги инженерного мышления. Узнал – испытал – доработал: технология?» </w:t>
                            </w:r>
                          </w:p>
                          <w:p w14:paraId="6C84EFCE" w14:textId="25DF3DDF" w:rsidR="00CE67FF" w:rsidRPr="00625C99" w:rsidRDefault="00CE67FF" w:rsidP="00CE67FF">
                            <w:pPr>
                              <w:rPr>
                                <w:bCs/>
                                <w:color w:val="461E64"/>
                                <w:sz w:val="16"/>
                                <w:szCs w:val="16"/>
                              </w:rPr>
                            </w:pPr>
                            <w:r w:rsidRPr="003723BA">
                              <w:rPr>
                                <w:b/>
                                <w:bCs/>
                                <w:i/>
                                <w:color w:val="461E64"/>
                                <w:sz w:val="16"/>
                                <w:szCs w:val="16"/>
                              </w:rPr>
                              <w:t>Золотова Анна Владимировна,</w:t>
                            </w:r>
                            <w:r w:rsidRPr="00F71BC8">
                              <w:rPr>
                                <w:bCs/>
                                <w:color w:val="461E64"/>
                                <w:sz w:val="16"/>
                                <w:szCs w:val="16"/>
                              </w:rPr>
                              <w:t xml:space="preserve"> методист Информационно-методического центра Невского района Санкт-Петербурга, учитель математики ГБОУ СОШ №707 Невского района Санкт-Петербурга</w:t>
                            </w:r>
                          </w:p>
                        </w:tc>
                        <w:tc>
                          <w:tcPr>
                            <w:tcW w:w="74" w:type="pct"/>
                            <w:tcBorders>
                              <w:top w:val="single" w:sz="4" w:space="0" w:color="CFAFE7"/>
                              <w:left w:val="single" w:sz="4" w:space="0" w:color="CFAFE7"/>
                              <w:bottom w:val="single" w:sz="4" w:space="0" w:color="CFAFE7"/>
                              <w:right w:val="single" w:sz="4" w:space="0" w:color="CFAFE7"/>
                            </w:tcBorders>
                          </w:tcPr>
                          <w:p w14:paraId="42F0A932" w14:textId="77777777" w:rsidR="00CE67FF" w:rsidRPr="00625C99" w:rsidRDefault="00CE67FF" w:rsidP="00CE67FF">
                            <w:pPr>
                              <w:spacing w:line="192" w:lineRule="auto"/>
                              <w:jc w:val="both"/>
                              <w:rPr>
                                <w:bCs/>
                                <w:color w:val="461E64"/>
                                <w:sz w:val="16"/>
                                <w:szCs w:val="16"/>
                              </w:rPr>
                            </w:pPr>
                          </w:p>
                        </w:tc>
                        <w:tc>
                          <w:tcPr>
                            <w:tcW w:w="2454" w:type="pct"/>
                            <w:tcBorders>
                              <w:top w:val="single" w:sz="4" w:space="0" w:color="CFAFE7"/>
                              <w:left w:val="single" w:sz="4" w:space="0" w:color="CFAFE7"/>
                              <w:bottom w:val="single" w:sz="4" w:space="0" w:color="CFAFE7"/>
                              <w:right w:val="single" w:sz="4" w:space="0" w:color="CFAFE7"/>
                            </w:tcBorders>
                            <w:vAlign w:val="center"/>
                          </w:tcPr>
                          <w:p w14:paraId="2597CAA4" w14:textId="760783A6" w:rsidR="00CE67FF" w:rsidRPr="003723BA" w:rsidRDefault="00CE67FF" w:rsidP="00BD0C00">
                            <w:pPr>
                              <w:spacing w:line="216" w:lineRule="auto"/>
                              <w:jc w:val="both"/>
                              <w:rPr>
                                <w:bCs/>
                                <w:i/>
                                <w:color w:val="461E64"/>
                                <w:sz w:val="16"/>
                                <w:szCs w:val="16"/>
                              </w:rPr>
                            </w:pPr>
                            <w:r w:rsidRPr="003723BA">
                              <w:rPr>
                                <w:bCs/>
                                <w:i/>
                                <w:color w:val="461E64"/>
                                <w:sz w:val="16"/>
                                <w:szCs w:val="16"/>
                              </w:rPr>
                              <w:t>Докладчик ищет ответ на ряд вопросов: Должен ли школьник видеть связь между знаниями в разных учебных предметах? Может ли он научиться быть инженером? Достижимо ли это вне логики предпрофессионального образования</w:t>
                            </w:r>
                            <w:r w:rsidR="00BD0C00">
                              <w:rPr>
                                <w:bCs/>
                                <w:i/>
                                <w:color w:val="461E64"/>
                                <w:sz w:val="16"/>
                                <w:szCs w:val="16"/>
                              </w:rPr>
                              <w:t>?</w:t>
                            </w:r>
                          </w:p>
                        </w:tc>
                      </w:tr>
                      <w:tr w:rsidR="00CE67FF" w:rsidRPr="00625C99" w14:paraId="1F7AE975" w14:textId="77777777" w:rsidTr="009E1F45">
                        <w:trPr>
                          <w:trHeight w:val="568"/>
                        </w:trPr>
                        <w:tc>
                          <w:tcPr>
                            <w:tcW w:w="132" w:type="pct"/>
                            <w:tcBorders>
                              <w:top w:val="single" w:sz="4" w:space="0" w:color="CFAFE7"/>
                              <w:left w:val="single" w:sz="4" w:space="0" w:color="CFAFE7"/>
                              <w:bottom w:val="single" w:sz="4" w:space="0" w:color="CFAFE7"/>
                              <w:right w:val="single" w:sz="4" w:space="0" w:color="CFAFE7"/>
                            </w:tcBorders>
                            <w:vAlign w:val="center"/>
                          </w:tcPr>
                          <w:p w14:paraId="4F4FF7C2" w14:textId="3CFCFC80" w:rsidR="00CE67FF" w:rsidRPr="003723BA" w:rsidRDefault="00CE67FF" w:rsidP="00CE67FF">
                            <w:pPr>
                              <w:rPr>
                                <w:b/>
                                <w:bCs/>
                                <w:i/>
                                <w:color w:val="461E64"/>
                                <w:sz w:val="16"/>
                                <w:szCs w:val="16"/>
                              </w:rPr>
                            </w:pPr>
                            <w:r w:rsidRPr="00625C99">
                              <w:rPr>
                                <w:b/>
                                <w:bCs/>
                                <w:i/>
                                <w:color w:val="461E64"/>
                                <w:sz w:val="16"/>
                                <w:szCs w:val="16"/>
                              </w:rPr>
                              <w:t>9.</w:t>
                            </w:r>
                          </w:p>
                        </w:tc>
                        <w:tc>
                          <w:tcPr>
                            <w:tcW w:w="2340" w:type="pct"/>
                            <w:tcBorders>
                              <w:top w:val="single" w:sz="4" w:space="0" w:color="CFAFE7"/>
                              <w:left w:val="single" w:sz="4" w:space="0" w:color="CFAFE7"/>
                              <w:bottom w:val="single" w:sz="4" w:space="0" w:color="CFAFE7"/>
                              <w:right w:val="single" w:sz="4" w:space="0" w:color="CFAFE7"/>
                            </w:tcBorders>
                            <w:vAlign w:val="center"/>
                          </w:tcPr>
                          <w:p w14:paraId="01946070" w14:textId="527FB3C0" w:rsidR="00CE67FF" w:rsidRPr="003723BA" w:rsidRDefault="00CE67FF" w:rsidP="00CE67FF">
                            <w:pPr>
                              <w:rPr>
                                <w:b/>
                                <w:bCs/>
                                <w:i/>
                                <w:color w:val="461E64"/>
                                <w:sz w:val="16"/>
                                <w:szCs w:val="16"/>
                              </w:rPr>
                            </w:pPr>
                            <w:r w:rsidRPr="003723BA">
                              <w:rPr>
                                <w:b/>
                                <w:bCs/>
                                <w:i/>
                                <w:color w:val="461E64"/>
                                <w:sz w:val="16"/>
                                <w:szCs w:val="16"/>
                              </w:rPr>
                              <w:t>«Педагогическая практика как средство развития личностных и профессиональных качеств студентов»</w:t>
                            </w:r>
                          </w:p>
                          <w:p w14:paraId="49E0B986" w14:textId="34444E01" w:rsidR="00CE67FF" w:rsidRPr="00625C99" w:rsidRDefault="00CE67FF" w:rsidP="00CE67FF">
                            <w:pPr>
                              <w:rPr>
                                <w:bCs/>
                                <w:color w:val="461E64"/>
                                <w:sz w:val="16"/>
                                <w:szCs w:val="16"/>
                              </w:rPr>
                            </w:pPr>
                            <w:r w:rsidRPr="003723BA">
                              <w:rPr>
                                <w:b/>
                                <w:bCs/>
                                <w:i/>
                                <w:color w:val="461E64"/>
                                <w:sz w:val="16"/>
                                <w:szCs w:val="16"/>
                              </w:rPr>
                              <w:t>Винниченко Ирина Анатольевна, Муравлева Анна Александровна</w:t>
                            </w:r>
                            <w:r w:rsidRPr="003723BA">
                              <w:rPr>
                                <w:bCs/>
                                <w:color w:val="461E64"/>
                                <w:sz w:val="16"/>
                                <w:szCs w:val="16"/>
                              </w:rPr>
                              <w:t>, студенты 4 курса факультета математики РГПУ им. А.И. Герцена</w:t>
                            </w:r>
                          </w:p>
                        </w:tc>
                        <w:tc>
                          <w:tcPr>
                            <w:tcW w:w="74" w:type="pct"/>
                            <w:tcBorders>
                              <w:top w:val="single" w:sz="4" w:space="0" w:color="CFAFE7"/>
                              <w:left w:val="single" w:sz="4" w:space="0" w:color="CFAFE7"/>
                              <w:bottom w:val="single" w:sz="4" w:space="0" w:color="CFAFE7"/>
                              <w:right w:val="single" w:sz="4" w:space="0" w:color="CFAFE7"/>
                            </w:tcBorders>
                          </w:tcPr>
                          <w:p w14:paraId="4D3A20AC" w14:textId="77777777" w:rsidR="00CE67FF" w:rsidRPr="00625C99" w:rsidRDefault="00CE67FF" w:rsidP="00CE67FF">
                            <w:pPr>
                              <w:spacing w:line="192" w:lineRule="auto"/>
                              <w:jc w:val="both"/>
                              <w:rPr>
                                <w:bCs/>
                                <w:color w:val="461E64"/>
                                <w:sz w:val="16"/>
                                <w:szCs w:val="16"/>
                              </w:rPr>
                            </w:pPr>
                          </w:p>
                        </w:tc>
                        <w:tc>
                          <w:tcPr>
                            <w:tcW w:w="2454" w:type="pct"/>
                            <w:tcBorders>
                              <w:top w:val="single" w:sz="4" w:space="0" w:color="CFAFE7"/>
                              <w:left w:val="single" w:sz="4" w:space="0" w:color="CFAFE7"/>
                              <w:bottom w:val="single" w:sz="4" w:space="0" w:color="CFAFE7"/>
                              <w:right w:val="single" w:sz="4" w:space="0" w:color="CFAFE7"/>
                            </w:tcBorders>
                            <w:vAlign w:val="center"/>
                          </w:tcPr>
                          <w:p w14:paraId="4A043BE7" w14:textId="781D183E" w:rsidR="00CE67FF" w:rsidRPr="003723BA" w:rsidRDefault="00CE67FF" w:rsidP="00CE67FF">
                            <w:pPr>
                              <w:spacing w:line="216" w:lineRule="auto"/>
                              <w:jc w:val="both"/>
                              <w:rPr>
                                <w:bCs/>
                                <w:i/>
                                <w:color w:val="461E64"/>
                                <w:sz w:val="16"/>
                                <w:szCs w:val="16"/>
                              </w:rPr>
                            </w:pPr>
                            <w:r w:rsidRPr="003723BA">
                              <w:rPr>
                                <w:bCs/>
                                <w:i/>
                                <w:color w:val="461E64"/>
                                <w:sz w:val="16"/>
                                <w:szCs w:val="16"/>
                              </w:rPr>
                              <w:t>В докладе анализируется опыт прохождения педагогической и стажёрской практик в ГБОУ СОШ №</w:t>
                            </w:r>
                            <w:r w:rsidR="00F97818">
                              <w:rPr>
                                <w:bCs/>
                                <w:i/>
                                <w:color w:val="461E64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Pr="003723BA">
                              <w:rPr>
                                <w:bCs/>
                                <w:i/>
                                <w:color w:val="461E64"/>
                                <w:sz w:val="16"/>
                                <w:szCs w:val="16"/>
                              </w:rPr>
                              <w:t>625 Невского района Санкт-Петербурга: чему научились, какие трудности преодолели, как конструируется урок при наличии современного цифрового оборудования.</w:t>
                            </w:r>
                          </w:p>
                        </w:tc>
                      </w:tr>
                      <w:tr w:rsidR="00CE67FF" w:rsidRPr="00625C99" w14:paraId="087DF3ED" w14:textId="77777777" w:rsidTr="009E1F45">
                        <w:trPr>
                          <w:trHeight w:val="801"/>
                        </w:trPr>
                        <w:tc>
                          <w:tcPr>
                            <w:tcW w:w="132" w:type="pct"/>
                            <w:tcBorders>
                              <w:top w:val="single" w:sz="4" w:space="0" w:color="CFAFE7"/>
                              <w:left w:val="single" w:sz="4" w:space="0" w:color="CFAFE7"/>
                              <w:bottom w:val="single" w:sz="4" w:space="0" w:color="CFAFE7"/>
                              <w:right w:val="single" w:sz="4" w:space="0" w:color="CFAFE7"/>
                            </w:tcBorders>
                            <w:vAlign w:val="center"/>
                          </w:tcPr>
                          <w:p w14:paraId="06AC6C9F" w14:textId="4107306D" w:rsidR="00CE67FF" w:rsidRPr="00625C99" w:rsidRDefault="00CE67FF" w:rsidP="00CE67FF">
                            <w:pPr>
                              <w:ind w:right="-104"/>
                              <w:rPr>
                                <w:b/>
                                <w:bCs/>
                                <w:i/>
                                <w:color w:val="461E64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b/>
                                <w:bCs/>
                                <w:i/>
                                <w:color w:val="461E64"/>
                                <w:sz w:val="16"/>
                                <w:szCs w:val="16"/>
                              </w:rPr>
                              <w:t>10.</w:t>
                            </w:r>
                          </w:p>
                        </w:tc>
                        <w:tc>
                          <w:tcPr>
                            <w:tcW w:w="2340" w:type="pct"/>
                            <w:tcBorders>
                              <w:top w:val="single" w:sz="4" w:space="0" w:color="CFAFE7"/>
                              <w:left w:val="single" w:sz="4" w:space="0" w:color="CFAFE7"/>
                              <w:bottom w:val="single" w:sz="4" w:space="0" w:color="CFAFE7"/>
                              <w:right w:val="single" w:sz="4" w:space="0" w:color="CFAFE7"/>
                            </w:tcBorders>
                            <w:vAlign w:val="center"/>
                          </w:tcPr>
                          <w:p w14:paraId="5167046D" w14:textId="77777777" w:rsidR="00CE67FF" w:rsidRPr="00763F7E" w:rsidRDefault="00CE67FF" w:rsidP="00CE67FF">
                            <w:pPr>
                              <w:rPr>
                                <w:b/>
                                <w:bCs/>
                                <w:i/>
                                <w:color w:val="461E64"/>
                                <w:sz w:val="16"/>
                                <w:szCs w:val="16"/>
                              </w:rPr>
                            </w:pPr>
                            <w:r w:rsidRPr="00763F7E">
                              <w:rPr>
                                <w:b/>
                                <w:bCs/>
                                <w:i/>
                                <w:color w:val="461E64"/>
                                <w:sz w:val="16"/>
                                <w:szCs w:val="16"/>
                              </w:rPr>
                              <w:t>«Основные направления в деятельности учителя по реализации идей предпрофессионального инженерного и естественно-научного образования»</w:t>
                            </w:r>
                          </w:p>
                          <w:p w14:paraId="1FCFBD52" w14:textId="7821BAE3" w:rsidR="00CE67FF" w:rsidRPr="00625C99" w:rsidRDefault="00CE67FF" w:rsidP="00CE67FF">
                            <w:pPr>
                              <w:rPr>
                                <w:bCs/>
                                <w:color w:val="461E64"/>
                                <w:sz w:val="16"/>
                                <w:szCs w:val="16"/>
                              </w:rPr>
                            </w:pPr>
                            <w:r w:rsidRPr="00763F7E">
                              <w:rPr>
                                <w:b/>
                                <w:bCs/>
                                <w:i/>
                                <w:color w:val="461E64"/>
                                <w:sz w:val="16"/>
                                <w:szCs w:val="16"/>
                              </w:rPr>
                              <w:t xml:space="preserve">Лукичева Елена Юрьевна, </w:t>
                            </w:r>
                            <w:r w:rsidRPr="00763F7E">
                              <w:rPr>
                                <w:bCs/>
                                <w:color w:val="461E64"/>
                                <w:sz w:val="16"/>
                                <w:szCs w:val="16"/>
                              </w:rPr>
                              <w:t>кандидат педагогических наук, доцент, заведующий кафедрой естественно-научного, математического образования и информатики Санкт-Петербургской академии постдипломного педагогического образования имени К.Д. Ушинского, Заслуженный учитель РФ</w:t>
                            </w:r>
                          </w:p>
                        </w:tc>
                        <w:tc>
                          <w:tcPr>
                            <w:tcW w:w="74" w:type="pct"/>
                            <w:tcBorders>
                              <w:top w:val="single" w:sz="4" w:space="0" w:color="CFAFE7"/>
                              <w:left w:val="single" w:sz="4" w:space="0" w:color="CFAFE7"/>
                              <w:bottom w:val="single" w:sz="4" w:space="0" w:color="CFAFE7"/>
                              <w:right w:val="single" w:sz="4" w:space="0" w:color="CFAFE7"/>
                            </w:tcBorders>
                          </w:tcPr>
                          <w:p w14:paraId="7F9EB70C" w14:textId="77777777" w:rsidR="00CE67FF" w:rsidRPr="00625C99" w:rsidRDefault="00CE67FF" w:rsidP="00CE67FF">
                            <w:pPr>
                              <w:spacing w:line="192" w:lineRule="auto"/>
                              <w:jc w:val="both"/>
                              <w:rPr>
                                <w:bCs/>
                                <w:color w:val="461E64"/>
                                <w:sz w:val="16"/>
                                <w:szCs w:val="16"/>
                              </w:rPr>
                            </w:pPr>
                          </w:p>
                        </w:tc>
                        <w:tc>
                          <w:tcPr>
                            <w:tcW w:w="2454" w:type="pct"/>
                            <w:tcBorders>
                              <w:top w:val="single" w:sz="4" w:space="0" w:color="CFAFE7"/>
                              <w:left w:val="single" w:sz="4" w:space="0" w:color="CFAFE7"/>
                              <w:bottom w:val="single" w:sz="4" w:space="0" w:color="CFAFE7"/>
                              <w:right w:val="single" w:sz="4" w:space="0" w:color="CFAFE7"/>
                            </w:tcBorders>
                            <w:vAlign w:val="center"/>
                          </w:tcPr>
                          <w:p w14:paraId="06E13369" w14:textId="5DE00F59" w:rsidR="00CE67FF" w:rsidRPr="007D22A9" w:rsidRDefault="00CE67FF" w:rsidP="00CE67FF">
                            <w:pPr>
                              <w:spacing w:line="216" w:lineRule="auto"/>
                              <w:jc w:val="both"/>
                              <w:rPr>
                                <w:bCs/>
                                <w:i/>
                                <w:color w:val="461E64"/>
                                <w:sz w:val="16"/>
                                <w:szCs w:val="16"/>
                              </w:rPr>
                            </w:pPr>
                            <w:r w:rsidRPr="007D22A9">
                              <w:rPr>
                                <w:bCs/>
                                <w:i/>
                                <w:color w:val="461E64"/>
                                <w:sz w:val="16"/>
                                <w:szCs w:val="16"/>
                              </w:rPr>
                              <w:t>В выступлении будут обсуждены ключевые позиции «Комплексного плана мероприятий по повышению качества математического и естественно-научного образования в срок до 2030 года», а также основные направления в профессиональной деятельности учителя по реализации поставленных в плане задач</w:t>
                            </w:r>
                          </w:p>
                        </w:tc>
                      </w:tr>
                      <w:tr w:rsidR="00CE67FF" w:rsidRPr="00625C99" w14:paraId="629DC4DD" w14:textId="77777777" w:rsidTr="009E1F45">
                        <w:trPr>
                          <w:trHeight w:val="336"/>
                        </w:trPr>
                        <w:tc>
                          <w:tcPr>
                            <w:tcW w:w="2472" w:type="pct"/>
                            <w:gridSpan w:val="2"/>
                            <w:tcBorders>
                              <w:top w:val="single" w:sz="4" w:space="0" w:color="CFAFE7"/>
                              <w:left w:val="single" w:sz="4" w:space="0" w:color="CFAFE7"/>
                              <w:bottom w:val="single" w:sz="4" w:space="0" w:color="CFAFE7"/>
                              <w:right w:val="single" w:sz="4" w:space="0" w:color="CFAFE7"/>
                            </w:tcBorders>
                            <w:vAlign w:val="center"/>
                          </w:tcPr>
                          <w:p w14:paraId="74814966" w14:textId="57259068" w:rsidR="00CE67FF" w:rsidRPr="00625C99" w:rsidRDefault="00CE67FF" w:rsidP="00CE67FF">
                            <w:pPr>
                              <w:rPr>
                                <w:b/>
                                <w:bCs/>
                                <w:i/>
                                <w:color w:val="461E64"/>
                                <w:sz w:val="16"/>
                                <w:szCs w:val="16"/>
                              </w:rPr>
                            </w:pPr>
                            <w:r w:rsidRPr="00625C99">
                              <w:rPr>
                                <w:b/>
                                <w:bCs/>
                                <w:color w:val="461E64"/>
                                <w:sz w:val="20"/>
                              </w:rPr>
                              <w:t>16:30 – 16:40 Подведение итогов конференции</w:t>
                            </w:r>
                            <w:r w:rsidRPr="00625C99">
                              <w:rPr>
                                <w:b/>
                                <w:bCs/>
                                <w:i/>
                                <w:color w:val="461E64"/>
                                <w:sz w:val="16"/>
                              </w:rPr>
                              <w:t xml:space="preserve"> </w:t>
                            </w:r>
                          </w:p>
                        </w:tc>
                        <w:tc>
                          <w:tcPr>
                            <w:tcW w:w="74" w:type="pct"/>
                            <w:tcBorders>
                              <w:top w:val="single" w:sz="4" w:space="0" w:color="CFAFE7"/>
                              <w:left w:val="single" w:sz="4" w:space="0" w:color="CFAFE7"/>
                              <w:bottom w:val="single" w:sz="4" w:space="0" w:color="CFAFE7"/>
                              <w:right w:val="single" w:sz="4" w:space="0" w:color="CFAFE7"/>
                            </w:tcBorders>
                          </w:tcPr>
                          <w:p w14:paraId="1EE9B562" w14:textId="77777777" w:rsidR="00CE67FF" w:rsidRPr="00625C99" w:rsidRDefault="00CE67FF" w:rsidP="00CE67FF">
                            <w:pPr>
                              <w:spacing w:line="192" w:lineRule="auto"/>
                              <w:jc w:val="both"/>
                              <w:rPr>
                                <w:bCs/>
                                <w:color w:val="461E64"/>
                                <w:sz w:val="20"/>
                              </w:rPr>
                            </w:pPr>
                          </w:p>
                        </w:tc>
                        <w:tc>
                          <w:tcPr>
                            <w:tcW w:w="2454" w:type="pct"/>
                            <w:tcBorders>
                              <w:top w:val="single" w:sz="4" w:space="0" w:color="CFAFE7"/>
                              <w:left w:val="single" w:sz="4" w:space="0" w:color="CFAFE7"/>
                              <w:bottom w:val="single" w:sz="4" w:space="0" w:color="CFAFE7"/>
                              <w:right w:val="single" w:sz="4" w:space="0" w:color="CFAFE7"/>
                            </w:tcBorders>
                          </w:tcPr>
                          <w:p w14:paraId="06E036AA" w14:textId="77777777" w:rsidR="00CE67FF" w:rsidRPr="007D22A9" w:rsidRDefault="00CE67FF" w:rsidP="00CE67FF">
                            <w:pPr>
                              <w:spacing w:line="216" w:lineRule="auto"/>
                              <w:jc w:val="both"/>
                              <w:rPr>
                                <w:bCs/>
                                <w:i/>
                                <w:color w:val="461E64"/>
                                <w:sz w:val="16"/>
                              </w:rPr>
                            </w:pPr>
                          </w:p>
                        </w:tc>
                      </w:tr>
                      <w:tr w:rsidR="00CE67FF" w:rsidRPr="00625C99" w14:paraId="17DC1796" w14:textId="77777777" w:rsidTr="009E1F45">
                        <w:trPr>
                          <w:trHeight w:val="373"/>
                        </w:trPr>
                        <w:tc>
                          <w:tcPr>
                            <w:tcW w:w="132" w:type="pct"/>
                            <w:tcBorders>
                              <w:top w:val="single" w:sz="4" w:space="0" w:color="CFAFE7"/>
                              <w:left w:val="single" w:sz="4" w:space="0" w:color="CFAFE7"/>
                              <w:bottom w:val="single" w:sz="4" w:space="0" w:color="CFAFE7"/>
                              <w:right w:val="single" w:sz="4" w:space="0" w:color="CFAFE7"/>
                            </w:tcBorders>
                            <w:vAlign w:val="center"/>
                          </w:tcPr>
                          <w:p w14:paraId="173B336B" w14:textId="5ACC9489" w:rsidR="00CE67FF" w:rsidRPr="00625C99" w:rsidRDefault="00CE67FF" w:rsidP="00CE67FF">
                            <w:pPr>
                              <w:rPr>
                                <w:b/>
                                <w:bCs/>
                                <w:i/>
                                <w:color w:val="461E64"/>
                                <w:sz w:val="16"/>
                                <w:lang w:val="en-US"/>
                              </w:rPr>
                            </w:pPr>
                            <w:r w:rsidRPr="00625C99">
                              <w:rPr>
                                <w:b/>
                                <w:bCs/>
                                <w:i/>
                                <w:color w:val="461E64"/>
                                <w:sz w:val="16"/>
                                <w:lang w:val="en-US"/>
                              </w:rPr>
                              <w:t>10.</w:t>
                            </w:r>
                          </w:p>
                        </w:tc>
                        <w:tc>
                          <w:tcPr>
                            <w:tcW w:w="2340" w:type="pct"/>
                            <w:tcBorders>
                              <w:top w:val="single" w:sz="4" w:space="0" w:color="CFAFE7"/>
                              <w:left w:val="single" w:sz="4" w:space="0" w:color="CFAFE7"/>
                              <w:bottom w:val="single" w:sz="4" w:space="0" w:color="CFAFE7"/>
                              <w:right w:val="single" w:sz="4" w:space="0" w:color="CFAFE7"/>
                            </w:tcBorders>
                            <w:vAlign w:val="center"/>
                          </w:tcPr>
                          <w:p w14:paraId="5530448B" w14:textId="15718BAD" w:rsidR="00CE67FF" w:rsidRPr="00625C99" w:rsidRDefault="00CE67FF" w:rsidP="00CE67FF">
                            <w:pPr>
                              <w:rPr>
                                <w:b/>
                                <w:bCs/>
                                <w:i/>
                                <w:color w:val="461E64"/>
                                <w:sz w:val="16"/>
                                <w:szCs w:val="16"/>
                              </w:rPr>
                            </w:pPr>
                            <w:r w:rsidRPr="00625C99">
                              <w:rPr>
                                <w:b/>
                                <w:bCs/>
                                <w:i/>
                                <w:color w:val="461E64"/>
                                <w:sz w:val="16"/>
                              </w:rPr>
                              <w:t xml:space="preserve">Крылов Валерий Валентинович, </w:t>
                            </w:r>
                            <w:r w:rsidRPr="00625C99">
                              <w:rPr>
                                <w:bCs/>
                                <w:color w:val="461E64"/>
                                <w:sz w:val="16"/>
                              </w:rPr>
                              <w:t>модератор конференции</w:t>
                            </w:r>
                          </w:p>
                        </w:tc>
                        <w:tc>
                          <w:tcPr>
                            <w:tcW w:w="74" w:type="pct"/>
                            <w:tcBorders>
                              <w:top w:val="single" w:sz="4" w:space="0" w:color="CFAFE7"/>
                              <w:left w:val="single" w:sz="4" w:space="0" w:color="CFAFE7"/>
                              <w:bottom w:val="single" w:sz="4" w:space="0" w:color="CFAFE7"/>
                              <w:right w:val="single" w:sz="4" w:space="0" w:color="CFAFE7"/>
                            </w:tcBorders>
                          </w:tcPr>
                          <w:p w14:paraId="37C27CEF" w14:textId="77777777" w:rsidR="00CE67FF" w:rsidRPr="00625C99" w:rsidRDefault="00CE67FF" w:rsidP="00CE67FF">
                            <w:pPr>
                              <w:spacing w:line="192" w:lineRule="auto"/>
                              <w:jc w:val="both"/>
                              <w:rPr>
                                <w:bCs/>
                                <w:color w:val="461E64"/>
                                <w:sz w:val="20"/>
                              </w:rPr>
                            </w:pPr>
                          </w:p>
                        </w:tc>
                        <w:tc>
                          <w:tcPr>
                            <w:tcW w:w="2454" w:type="pct"/>
                            <w:tcBorders>
                              <w:top w:val="single" w:sz="4" w:space="0" w:color="CFAFE7"/>
                              <w:left w:val="single" w:sz="4" w:space="0" w:color="CFAFE7"/>
                              <w:bottom w:val="single" w:sz="4" w:space="0" w:color="CFAFE7"/>
                              <w:right w:val="single" w:sz="4" w:space="0" w:color="CFAFE7"/>
                            </w:tcBorders>
                          </w:tcPr>
                          <w:p w14:paraId="3B3FC101" w14:textId="77777777" w:rsidR="00CE67FF" w:rsidRPr="007D22A9" w:rsidRDefault="00CE67FF" w:rsidP="00CE67FF">
                            <w:pPr>
                              <w:spacing w:line="216" w:lineRule="auto"/>
                              <w:jc w:val="both"/>
                              <w:rPr>
                                <w:bCs/>
                                <w:i/>
                                <w:color w:val="461E64"/>
                                <w:sz w:val="16"/>
                              </w:rPr>
                            </w:pPr>
                          </w:p>
                        </w:tc>
                      </w:tr>
                      <w:tr w:rsidR="00CE67FF" w:rsidRPr="00625C99" w14:paraId="1AA5AAC0" w14:textId="77777777" w:rsidTr="009E1F45">
                        <w:trPr>
                          <w:trHeight w:val="690"/>
                        </w:trPr>
                        <w:tc>
                          <w:tcPr>
                            <w:tcW w:w="132" w:type="pct"/>
                            <w:tcBorders>
                              <w:top w:val="single" w:sz="4" w:space="0" w:color="CFAFE7"/>
                              <w:left w:val="single" w:sz="4" w:space="0" w:color="CFAFE7"/>
                              <w:bottom w:val="single" w:sz="4" w:space="0" w:color="CFAFE7"/>
                              <w:right w:val="single" w:sz="4" w:space="0" w:color="CFAFE7"/>
                            </w:tcBorders>
                            <w:vAlign w:val="center"/>
                          </w:tcPr>
                          <w:p w14:paraId="506D7C2C" w14:textId="2B1B7D02" w:rsidR="00CE67FF" w:rsidRPr="00625C99" w:rsidRDefault="00CE67FF" w:rsidP="00CE67FF">
                            <w:pPr>
                              <w:rPr>
                                <w:b/>
                                <w:bCs/>
                                <w:color w:val="461E64"/>
                                <w:sz w:val="16"/>
                              </w:rPr>
                            </w:pPr>
                            <w:r w:rsidRPr="00625C99">
                              <w:rPr>
                                <w:b/>
                                <w:bCs/>
                                <w:i/>
                                <w:color w:val="461E64"/>
                                <w:sz w:val="16"/>
                              </w:rPr>
                              <w:t>11.</w:t>
                            </w:r>
                          </w:p>
                        </w:tc>
                        <w:tc>
                          <w:tcPr>
                            <w:tcW w:w="2340" w:type="pct"/>
                            <w:tcBorders>
                              <w:top w:val="single" w:sz="4" w:space="0" w:color="CFAFE7"/>
                              <w:left w:val="single" w:sz="4" w:space="0" w:color="CFAFE7"/>
                              <w:bottom w:val="single" w:sz="4" w:space="0" w:color="CFAFE7"/>
                              <w:right w:val="single" w:sz="4" w:space="0" w:color="CFAFE7"/>
                            </w:tcBorders>
                            <w:vAlign w:val="center"/>
                          </w:tcPr>
                          <w:p w14:paraId="3DB416A6" w14:textId="3FE93459" w:rsidR="00CE67FF" w:rsidRDefault="00CE67FF" w:rsidP="00CE67FF">
                            <w:pPr>
                              <w:spacing w:line="216" w:lineRule="auto"/>
                              <w:rPr>
                                <w:b/>
                                <w:bCs/>
                                <w:i/>
                                <w:color w:val="461E64"/>
                                <w:sz w:val="16"/>
                                <w:szCs w:val="16"/>
                              </w:rPr>
                            </w:pPr>
                            <w:r w:rsidRPr="009730D3">
                              <w:rPr>
                                <w:b/>
                                <w:bCs/>
                                <w:i/>
                                <w:color w:val="461E64"/>
                                <w:sz w:val="16"/>
                                <w:szCs w:val="16"/>
                              </w:rPr>
                              <w:t>Приветствие педагогам от объединения «Мультстудия» Центра цифрового образования (ЦЦО) ГБОУ СОШ № 625 Невского района Санкт-Петербурга: мультфильм «Кем быть?»</w:t>
                            </w:r>
                          </w:p>
                          <w:p w14:paraId="13417E93" w14:textId="12B17A78" w:rsidR="00CE67FF" w:rsidRPr="00625C99" w:rsidRDefault="00CE67FF" w:rsidP="00CE67FF">
                            <w:pPr>
                              <w:spacing w:line="216" w:lineRule="auto"/>
                              <w:rPr>
                                <w:b/>
                                <w:bCs/>
                                <w:color w:val="461E64"/>
                                <w:sz w:val="20"/>
                              </w:rPr>
                            </w:pPr>
                            <w:r w:rsidRPr="00625C99">
                              <w:rPr>
                                <w:b/>
                                <w:bCs/>
                                <w:i/>
                                <w:color w:val="461E64"/>
                                <w:sz w:val="16"/>
                                <w:szCs w:val="16"/>
                              </w:rPr>
                              <w:t xml:space="preserve">Гусева Екатерина Сергеевна, </w:t>
                            </w:r>
                            <w:r w:rsidRPr="00625C99">
                              <w:rPr>
                                <w:bCs/>
                                <w:color w:val="461E64"/>
                                <w:sz w:val="16"/>
                                <w:szCs w:val="16"/>
                              </w:rPr>
                              <w:t>учитель начальных классов, педагог ЦЦО ГБОУ СОШ № 625 Невского района Санкт-Петербурга</w:t>
                            </w:r>
                          </w:p>
                        </w:tc>
                        <w:tc>
                          <w:tcPr>
                            <w:tcW w:w="74" w:type="pct"/>
                            <w:tcBorders>
                              <w:top w:val="single" w:sz="4" w:space="0" w:color="CFAFE7"/>
                              <w:left w:val="single" w:sz="4" w:space="0" w:color="CFAFE7"/>
                              <w:bottom w:val="single" w:sz="4" w:space="0" w:color="CFAFE7"/>
                              <w:right w:val="single" w:sz="4" w:space="0" w:color="CFAFE7"/>
                            </w:tcBorders>
                          </w:tcPr>
                          <w:p w14:paraId="52A19808" w14:textId="77777777" w:rsidR="00CE67FF" w:rsidRPr="00625C99" w:rsidRDefault="00CE67FF" w:rsidP="00CE67FF">
                            <w:pPr>
                              <w:spacing w:line="216" w:lineRule="auto"/>
                              <w:rPr>
                                <w:b/>
                                <w:bCs/>
                                <w:color w:val="461E64"/>
                                <w:sz w:val="20"/>
                              </w:rPr>
                            </w:pPr>
                          </w:p>
                        </w:tc>
                        <w:tc>
                          <w:tcPr>
                            <w:tcW w:w="2454" w:type="pct"/>
                            <w:tcBorders>
                              <w:top w:val="single" w:sz="4" w:space="0" w:color="CFAFE7"/>
                              <w:left w:val="single" w:sz="4" w:space="0" w:color="CFAFE7"/>
                              <w:bottom w:val="single" w:sz="4" w:space="0" w:color="CFAFE7"/>
                              <w:right w:val="single" w:sz="4" w:space="0" w:color="CFAFE7"/>
                            </w:tcBorders>
                            <w:vAlign w:val="center"/>
                          </w:tcPr>
                          <w:p w14:paraId="1C524173" w14:textId="716F2937" w:rsidR="00CE67FF" w:rsidRPr="007D22A9" w:rsidRDefault="00CE67FF" w:rsidP="00CE67FF">
                            <w:pPr>
                              <w:spacing w:line="216" w:lineRule="auto"/>
                              <w:rPr>
                                <w:bCs/>
                                <w:i/>
                                <w:color w:val="461E64"/>
                                <w:sz w:val="16"/>
                              </w:rPr>
                            </w:pPr>
                            <w:r w:rsidRPr="007D22A9">
                              <w:rPr>
                                <w:bCs/>
                                <w:i/>
                                <w:color w:val="461E64"/>
                                <w:sz w:val="16"/>
                              </w:rPr>
                              <w:t>Приветствие педагогов от объединения «Мультстудия» Центра цифрового образования (ЦЦО) ГБОУ СОШ № 625 Невс</w:t>
                            </w:r>
                            <w:r w:rsidR="00BF1B41">
                              <w:rPr>
                                <w:bCs/>
                                <w:i/>
                                <w:color w:val="461E64"/>
                                <w:sz w:val="16"/>
                              </w:rPr>
                              <w:t>кого района Санкт- Петербурга, м</w:t>
                            </w:r>
                            <w:r w:rsidRPr="007D22A9">
                              <w:rPr>
                                <w:bCs/>
                                <w:i/>
                                <w:color w:val="461E64"/>
                                <w:sz w:val="16"/>
                              </w:rPr>
                              <w:t xml:space="preserve">ультфильм </w:t>
                            </w:r>
                            <w:r w:rsidRPr="007D22A9">
                              <w:rPr>
                                <w:bCs/>
                                <w:i/>
                                <w:color w:val="461E64"/>
                                <w:sz w:val="16"/>
                                <w:szCs w:val="16"/>
                              </w:rPr>
                              <w:t>«Кем быть?»</w:t>
                            </w:r>
                          </w:p>
                        </w:tc>
                      </w:tr>
                    </w:tbl>
                    <w:p w14:paraId="0B60E81B" w14:textId="77777777" w:rsidR="00334839" w:rsidRDefault="00334839" w:rsidP="00F516C4">
                      <w:pPr>
                        <w:spacing w:after="0"/>
                        <w:rPr>
                          <w:b/>
                          <w:bCs/>
                          <w:color w:val="663300"/>
                          <w:sz w:val="24"/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 w:rsidR="00203E3C"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51066" behindDoc="0" locked="0" layoutInCell="1" allowOverlap="1" wp14:anchorId="16C746D6" wp14:editId="23FA2F72">
                <wp:simplePos x="0" y="0"/>
                <wp:positionH relativeFrom="column">
                  <wp:posOffset>-565711</wp:posOffset>
                </wp:positionH>
                <wp:positionV relativeFrom="paragraph">
                  <wp:posOffset>-499291</wp:posOffset>
                </wp:positionV>
                <wp:extent cx="10343408" cy="7267699"/>
                <wp:effectExtent l="38100" t="38100" r="58420" b="66675"/>
                <wp:wrapNone/>
                <wp:docPr id="229" name="Прямоугольник 22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343408" cy="7267699"/>
                        </a:xfrm>
                        <a:prstGeom prst="rect">
                          <a:avLst/>
                        </a:prstGeom>
                        <a:gradFill flip="none" rotWithShape="1">
                          <a:gsLst>
                            <a:gs pos="0">
                              <a:srgbClr val="E4D2F2"/>
                            </a:gs>
                            <a:gs pos="97000">
                              <a:srgbClr val="E4D2F2"/>
                            </a:gs>
                            <a:gs pos="49000">
                              <a:schemeClr val="bg1"/>
                            </a:gs>
                          </a:gsLst>
                          <a:lin ang="0" scaled="0"/>
                          <a:tileRect/>
                        </a:gradFill>
                        <a:ln w="98425" cmpd="thickThin">
                          <a:solidFill>
                            <a:srgbClr val="9E5ECE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4067E63" id="Прямоугольник 229" o:spid="_x0000_s1026" style="position:absolute;margin-left:-44.55pt;margin-top:-39.3pt;width:814.45pt;height:572.25pt;z-index:25165106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" fillcolor="#e4d2f2" strokecolor="#9e5ece" strokeweight="7.75pt">
                <v:fill color2="#e4d2f2" rotate="t" angle="90" colors="0 #e4d2f2;32113f white;63570f #e4d2f2" focus="100%" type="gradient">
                  <o:fill v:ext="view" type="gradientUnscaled"/>
                </v:fill>
                <v:stroke linestyle="thickThin"/>
              </v:rect>
            </w:pict>
          </mc:Fallback>
        </mc:AlternateContent>
      </w:r>
    </w:p>
    <w:p w14:paraId="5C97312D" w14:textId="6695430D" w:rsidR="00334839" w:rsidRDefault="00334839" w:rsidP="006B32D2">
      <w:pPr>
        <w:jc w:val="center"/>
      </w:pPr>
    </w:p>
    <w:p w14:paraId="2F46663D" w14:textId="53C48814" w:rsidR="00BF6176" w:rsidRDefault="00BF6176" w:rsidP="006B32D2">
      <w:pPr>
        <w:jc w:val="center"/>
      </w:pPr>
    </w:p>
    <w:p w14:paraId="3ACCF24D" w14:textId="6EC676B1" w:rsidR="00BF6176" w:rsidRDefault="00BF6176" w:rsidP="006B32D2">
      <w:pPr>
        <w:jc w:val="center"/>
      </w:pPr>
    </w:p>
    <w:p w14:paraId="63783A07" w14:textId="77777777" w:rsidR="00BF6176" w:rsidRDefault="00BF6176" w:rsidP="006B32D2">
      <w:pPr>
        <w:jc w:val="center"/>
      </w:pPr>
    </w:p>
    <w:p w14:paraId="16571861" w14:textId="0BE340C0" w:rsidR="00BF6176" w:rsidRDefault="00BF6176" w:rsidP="006B32D2">
      <w:pPr>
        <w:jc w:val="center"/>
      </w:pPr>
    </w:p>
    <w:p w14:paraId="264F020E" w14:textId="79FBB33B" w:rsidR="00BF6176" w:rsidRDefault="00BF6176" w:rsidP="006B32D2">
      <w:pPr>
        <w:jc w:val="center"/>
      </w:pPr>
    </w:p>
    <w:p w14:paraId="400E8B22" w14:textId="5D3137BD" w:rsidR="00BF6176" w:rsidRDefault="00BF6176" w:rsidP="006B32D2">
      <w:pPr>
        <w:jc w:val="center"/>
      </w:pPr>
    </w:p>
    <w:p w14:paraId="08FC6C19" w14:textId="18A9BB6D" w:rsidR="00BF6176" w:rsidRDefault="00BF6176" w:rsidP="006B32D2">
      <w:pPr>
        <w:jc w:val="center"/>
      </w:pPr>
    </w:p>
    <w:p w14:paraId="56CBBF44" w14:textId="77777777" w:rsidR="00BF6176" w:rsidRDefault="00BF6176" w:rsidP="006B32D2">
      <w:pPr>
        <w:jc w:val="center"/>
      </w:pPr>
    </w:p>
    <w:p w14:paraId="617578C8" w14:textId="3CB5BC54" w:rsidR="00BF6176" w:rsidRDefault="00BF6176" w:rsidP="006B32D2">
      <w:pPr>
        <w:jc w:val="center"/>
      </w:pPr>
    </w:p>
    <w:p w14:paraId="72A76BC4" w14:textId="44A88353" w:rsidR="00BF6176" w:rsidRDefault="00BF6176" w:rsidP="006B32D2">
      <w:pPr>
        <w:jc w:val="center"/>
      </w:pPr>
    </w:p>
    <w:p w14:paraId="1BDE399D" w14:textId="77777777" w:rsidR="00BF6176" w:rsidRDefault="00BF6176" w:rsidP="006B32D2">
      <w:pPr>
        <w:jc w:val="center"/>
      </w:pPr>
    </w:p>
    <w:p w14:paraId="3754F5CE" w14:textId="0C8C661C" w:rsidR="00BF6176" w:rsidRDefault="00BF6176" w:rsidP="006B32D2">
      <w:pPr>
        <w:jc w:val="center"/>
      </w:pPr>
    </w:p>
    <w:p w14:paraId="5166BB66" w14:textId="727D0F23" w:rsidR="00BF6176" w:rsidRDefault="00BF6176" w:rsidP="006B32D2">
      <w:pPr>
        <w:jc w:val="center"/>
      </w:pPr>
    </w:p>
    <w:p w14:paraId="6D30108B" w14:textId="77777777" w:rsidR="00BF6176" w:rsidRDefault="00BF6176" w:rsidP="006B32D2">
      <w:pPr>
        <w:jc w:val="center"/>
      </w:pPr>
    </w:p>
    <w:p w14:paraId="67F79230" w14:textId="2BBE5DB9" w:rsidR="00BF6176" w:rsidRDefault="00BF6176" w:rsidP="006B32D2">
      <w:pPr>
        <w:jc w:val="center"/>
      </w:pPr>
    </w:p>
    <w:p w14:paraId="1FB038A5" w14:textId="77777777" w:rsidR="00BF6176" w:rsidRDefault="00BF6176" w:rsidP="006B32D2">
      <w:pPr>
        <w:jc w:val="center"/>
      </w:pPr>
    </w:p>
    <w:p w14:paraId="4679D96C" w14:textId="6FC30A19" w:rsidR="00BF6176" w:rsidRDefault="00BF6176" w:rsidP="006B32D2">
      <w:pPr>
        <w:jc w:val="center"/>
      </w:pPr>
    </w:p>
    <w:p w14:paraId="4B96E903" w14:textId="419BD8E4" w:rsidR="00BF6176" w:rsidRDefault="00BF6176" w:rsidP="006B32D2">
      <w:pPr>
        <w:jc w:val="center"/>
      </w:pPr>
    </w:p>
    <w:p w14:paraId="7775FDB1" w14:textId="687A3A3B" w:rsidR="00BF6176" w:rsidRDefault="00BF6176" w:rsidP="006B32D2">
      <w:pPr>
        <w:jc w:val="center"/>
      </w:pPr>
    </w:p>
    <w:tbl>
      <w:tblPr>
        <w:tblStyle w:val="aa"/>
        <w:tblpPr w:leftFromText="180" w:rightFromText="180" w:vertAnchor="text" w:horzAnchor="page" w:tblpX="612" w:tblpY="-360"/>
        <w:tblW w:w="5400" w:type="pct"/>
        <w:tblBorders>
          <w:top w:val="single" w:sz="4" w:space="0" w:color="A8D08D" w:themeColor="accent6" w:themeTint="99"/>
          <w:left w:val="single" w:sz="4" w:space="0" w:color="A8D08D" w:themeColor="accent6" w:themeTint="99"/>
          <w:bottom w:val="single" w:sz="4" w:space="0" w:color="A8D08D" w:themeColor="accent6" w:themeTint="99"/>
          <w:right w:val="single" w:sz="4" w:space="0" w:color="A8D08D" w:themeColor="accent6" w:themeTint="99"/>
          <w:insideH w:val="single" w:sz="4" w:space="0" w:color="A8D08D" w:themeColor="accent6" w:themeTint="99"/>
          <w:insideV w:val="single" w:sz="4" w:space="0" w:color="A8D08D" w:themeColor="accent6" w:themeTint="99"/>
        </w:tblBorders>
        <w:tblLook w:val="04A0" w:firstRow="1" w:lastRow="0" w:firstColumn="1" w:lastColumn="0" w:noHBand="0" w:noVBand="1"/>
      </w:tblPr>
      <w:tblGrid>
        <w:gridCol w:w="567"/>
        <w:gridCol w:w="2552"/>
        <w:gridCol w:w="4535"/>
        <w:gridCol w:w="283"/>
        <w:gridCol w:w="7799"/>
      </w:tblGrid>
      <w:tr w:rsidR="00625C99" w:rsidRPr="00625C99" w14:paraId="6576F4F4" w14:textId="77777777" w:rsidTr="00153D66">
        <w:trPr>
          <w:trHeight w:val="566"/>
        </w:trPr>
        <w:tc>
          <w:tcPr>
            <w:tcW w:w="180" w:type="pct"/>
            <w:tcBorders>
              <w:top w:val="nil"/>
              <w:left w:val="nil"/>
              <w:bottom w:val="single" w:sz="4" w:space="0" w:color="CFAFE7"/>
              <w:right w:val="nil"/>
            </w:tcBorders>
          </w:tcPr>
          <w:p w14:paraId="7180AB53" w14:textId="109460F8" w:rsidR="00CF43BD" w:rsidRPr="00F60CEE" w:rsidRDefault="009924F3" w:rsidP="00E52F3C">
            <w:pPr>
              <w:rPr>
                <w:b/>
                <w:bCs/>
                <w:color w:val="385623" w:themeColor="accent6" w:themeShade="80"/>
                <w:sz w:val="20"/>
              </w:rPr>
            </w:pPr>
            <w:r>
              <w:rPr>
                <w:noProof/>
                <w:lang w:eastAsia="ru-RU"/>
              </w:rPr>
              <w:lastRenderedPageBreak/>
              <mc:AlternateContent>
                <mc:Choice Requires="wps">
                  <w:drawing>
                    <wp:anchor distT="0" distB="0" distL="114300" distR="114300" simplePos="0" relativeHeight="251808768" behindDoc="1" locked="0" layoutInCell="1" allowOverlap="1" wp14:anchorId="40369B21" wp14:editId="672E7DBB">
                      <wp:simplePos x="0" y="0"/>
                      <wp:positionH relativeFrom="margin">
                        <wp:posOffset>-288925</wp:posOffset>
                      </wp:positionH>
                      <wp:positionV relativeFrom="paragraph">
                        <wp:posOffset>-243395</wp:posOffset>
                      </wp:positionV>
                      <wp:extent cx="10342880" cy="7220309"/>
                      <wp:effectExtent l="38100" t="38100" r="58420" b="57150"/>
                      <wp:wrapNone/>
                      <wp:docPr id="239" name="Прямоугольник 239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0342880" cy="7220309"/>
                              </a:xfrm>
                              <a:prstGeom prst="rect">
                                <a:avLst/>
                              </a:prstGeom>
                              <a:gradFill flip="none" rotWithShape="1">
                                <a:gsLst>
                                  <a:gs pos="0">
                                    <a:srgbClr val="E4D2F2"/>
                                  </a:gs>
                                  <a:gs pos="97000">
                                    <a:srgbClr val="E4D2F2"/>
                                  </a:gs>
                                  <a:gs pos="49000">
                                    <a:schemeClr val="bg1"/>
                                  </a:gs>
                                </a:gsLst>
                                <a:lin ang="0" scaled="0"/>
                                <a:tileRect/>
                              </a:gradFill>
                              <a:ln w="98425" cmpd="thickThin">
                                <a:solidFill>
                                  <a:srgbClr val="9E5ECE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txbx>
                              <w:txbxContent>
                                <w:p w14:paraId="73417201" w14:textId="77777777" w:rsidR="00135EC8" w:rsidRPr="009924F3" w:rsidRDefault="00135EC8" w:rsidP="009924F3">
                                  <w:pPr>
                                    <w:tabs>
                                      <w:tab w:val="left" w:pos="240"/>
                                    </w:tabs>
                                    <w:spacing w:after="0" w:line="192" w:lineRule="auto"/>
                                    <w:rPr>
                                      <w:bCs/>
                                      <w:color w:val="461E64"/>
                                      <w:sz w:val="18"/>
                                      <w:szCs w:val="20"/>
                                    </w:rPr>
                                  </w:pP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40369B21" id="Прямоугольник 239" o:spid="_x0000_s1041" style="position:absolute;margin-left:-22.75pt;margin-top:-19.15pt;width:814.4pt;height:568.55pt;z-index:-25150771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" fillcolor="#e4d2f2" strokecolor="#9e5ece" strokeweight="7.75pt">
                      <v:fill color2="#e4d2f2" rotate="t" angle="90" colors="0 #e4d2f2;32113f white;63570f #e4d2f2" focus="100%" type="gradient">
                        <o:fill v:ext="view" type="gradientUnscaled"/>
                      </v:fill>
                      <v:stroke linestyle="thickThin"/>
                      <v:textbox>
                        <w:txbxContent>
                          <w:p w14:paraId="73417201" w14:textId="77777777" w:rsidR="00135EC8" w:rsidRPr="009924F3" w:rsidRDefault="00135EC8" w:rsidP="009924F3">
                            <w:pPr>
                              <w:tabs>
                                <w:tab w:val="left" w:pos="240"/>
                              </w:tabs>
                              <w:spacing w:after="0" w:line="192" w:lineRule="auto"/>
                              <w:rPr>
                                <w:bCs/>
                                <w:color w:val="461E64"/>
                                <w:sz w:val="18"/>
                                <w:szCs w:val="20"/>
                              </w:rPr>
                            </w:pPr>
                          </w:p>
                        </w:txbxContent>
                      </v:textbox>
                      <w10:wrap anchorx="margin"/>
                    </v:rect>
                  </w:pict>
                </mc:Fallback>
              </mc:AlternateContent>
            </w:r>
          </w:p>
        </w:tc>
        <w:tc>
          <w:tcPr>
            <w:tcW w:w="4820" w:type="pct"/>
            <w:gridSpan w:val="4"/>
            <w:tcBorders>
              <w:top w:val="nil"/>
              <w:left w:val="nil"/>
              <w:bottom w:val="single" w:sz="4" w:space="0" w:color="CFAFE7"/>
              <w:right w:val="nil"/>
            </w:tcBorders>
            <w:vAlign w:val="center"/>
            <w:hideMark/>
          </w:tcPr>
          <w:p w14:paraId="0DA459C6" w14:textId="34AFF6F1" w:rsidR="00153D66" w:rsidRPr="00193180" w:rsidRDefault="003156FD" w:rsidP="00153D66">
            <w:pPr>
              <w:rPr>
                <w:b/>
                <w:bCs/>
                <w:color w:val="461E64"/>
              </w:rPr>
            </w:pPr>
            <w:r w:rsidRPr="00625C99">
              <w:rPr>
                <w:noProof/>
                <w:color w:val="461E64"/>
                <w:lang w:eastAsia="ru-RU"/>
              </w:rPr>
              <w:drawing>
                <wp:anchor distT="0" distB="0" distL="114300" distR="114300" simplePos="0" relativeHeight="251804672" behindDoc="0" locked="0" layoutInCell="1" allowOverlap="1" wp14:anchorId="2A83BAE0" wp14:editId="5750FB21">
                  <wp:simplePos x="0" y="0"/>
                  <wp:positionH relativeFrom="column">
                    <wp:posOffset>8435340</wp:posOffset>
                  </wp:positionH>
                  <wp:positionV relativeFrom="paragraph">
                    <wp:posOffset>-38100</wp:posOffset>
                  </wp:positionV>
                  <wp:extent cx="1036955" cy="693420"/>
                  <wp:effectExtent l="0" t="0" r="0" b="0"/>
                  <wp:wrapNone/>
                  <wp:docPr id="234" name="Рисунок 23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8">
                            <a:duotone>
                              <a:prstClr val="black"/>
                              <a:srgbClr val="461E64">
                                <a:tint val="45000"/>
                                <a:satMod val="400000"/>
                              </a:srgbClr>
                            </a:duotone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36955" cy="69342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="00153D66" w:rsidRPr="00193180">
              <w:rPr>
                <w:b/>
                <w:bCs/>
                <w:color w:val="461E64"/>
              </w:rPr>
              <w:t xml:space="preserve">Стендовые доклады участников конференции </w:t>
            </w:r>
          </w:p>
          <w:p w14:paraId="773EDDC1" w14:textId="42CEE3E7" w:rsidR="009C1E57" w:rsidRPr="00625C99" w:rsidRDefault="009C1E57" w:rsidP="004F6A90">
            <w:pPr>
              <w:rPr>
                <w:b/>
                <w:bCs/>
                <w:color w:val="461E64"/>
                <w:sz w:val="20"/>
              </w:rPr>
            </w:pPr>
          </w:p>
          <w:p w14:paraId="7CCD27A6" w14:textId="324EB766" w:rsidR="00193180" w:rsidRPr="00625C99" w:rsidRDefault="00193180" w:rsidP="00153D66">
            <w:pPr>
              <w:rPr>
                <w:b/>
                <w:bCs/>
                <w:color w:val="461E64"/>
                <w:sz w:val="20"/>
              </w:rPr>
            </w:pPr>
          </w:p>
        </w:tc>
      </w:tr>
      <w:tr w:rsidR="00625C99" w:rsidRPr="00625C99" w14:paraId="30FF4B79" w14:textId="77777777" w:rsidTr="00153D66">
        <w:trPr>
          <w:trHeight w:val="652"/>
        </w:trPr>
        <w:tc>
          <w:tcPr>
            <w:tcW w:w="180" w:type="pct"/>
            <w:tcBorders>
              <w:top w:val="single" w:sz="4" w:space="0" w:color="CFAFE7"/>
              <w:left w:val="single" w:sz="4" w:space="0" w:color="CFAFE7"/>
              <w:bottom w:val="single" w:sz="4" w:space="0" w:color="CFAFE7"/>
              <w:right w:val="single" w:sz="4" w:space="0" w:color="CFAFE7"/>
            </w:tcBorders>
          </w:tcPr>
          <w:p w14:paraId="6B9963AA" w14:textId="7275F1BB" w:rsidR="00CF43BD" w:rsidRPr="00730EDF" w:rsidRDefault="00034DF7" w:rsidP="00833EE8">
            <w:pPr>
              <w:rPr>
                <w:b/>
                <w:bCs/>
                <w:i/>
                <w:color w:val="461E64"/>
                <w:sz w:val="18"/>
                <w:szCs w:val="18"/>
              </w:rPr>
            </w:pPr>
            <w:r w:rsidRPr="00730EDF">
              <w:rPr>
                <w:b/>
                <w:bCs/>
                <w:i/>
                <w:color w:val="461E64"/>
                <w:sz w:val="18"/>
                <w:szCs w:val="18"/>
              </w:rPr>
              <w:t>1.</w:t>
            </w:r>
          </w:p>
        </w:tc>
        <w:tc>
          <w:tcPr>
            <w:tcW w:w="811" w:type="pct"/>
            <w:tcBorders>
              <w:top w:val="single" w:sz="4" w:space="0" w:color="CFAFE7"/>
              <w:left w:val="single" w:sz="4" w:space="0" w:color="CFAFE7"/>
              <w:bottom w:val="single" w:sz="4" w:space="0" w:color="CFAFE7"/>
              <w:right w:val="single" w:sz="4" w:space="0" w:color="CFAFE7"/>
            </w:tcBorders>
          </w:tcPr>
          <w:p w14:paraId="5B04CE98" w14:textId="3D62C10A" w:rsidR="00CF43BD" w:rsidRPr="00CC258B" w:rsidRDefault="00BC2B10" w:rsidP="00034DF7">
            <w:pPr>
              <w:rPr>
                <w:b/>
                <w:bCs/>
                <w:i/>
                <w:color w:val="461E64"/>
                <w:sz w:val="18"/>
                <w:szCs w:val="18"/>
              </w:rPr>
            </w:pPr>
            <w:r w:rsidRPr="00CC258B">
              <w:rPr>
                <w:b/>
                <w:bCs/>
                <w:i/>
                <w:color w:val="461E64"/>
                <w:sz w:val="18"/>
                <w:szCs w:val="18"/>
              </w:rPr>
              <w:t>Власов Андрей Алексеевич</w:t>
            </w:r>
          </w:p>
        </w:tc>
        <w:tc>
          <w:tcPr>
            <w:tcW w:w="1441" w:type="pct"/>
            <w:tcBorders>
              <w:top w:val="single" w:sz="4" w:space="0" w:color="CFAFE7"/>
              <w:left w:val="single" w:sz="4" w:space="0" w:color="CFAFE7"/>
              <w:bottom w:val="single" w:sz="4" w:space="0" w:color="CFAFE7"/>
              <w:right w:val="single" w:sz="4" w:space="0" w:color="CFAFE7"/>
            </w:tcBorders>
          </w:tcPr>
          <w:p w14:paraId="62768BE3" w14:textId="2A548324" w:rsidR="00CF43BD" w:rsidRPr="00CC258B" w:rsidRDefault="00BC2B10" w:rsidP="00E52F3C">
            <w:pPr>
              <w:tabs>
                <w:tab w:val="left" w:pos="240"/>
              </w:tabs>
              <w:spacing w:line="192" w:lineRule="auto"/>
              <w:rPr>
                <w:bCs/>
                <w:color w:val="461E64"/>
                <w:sz w:val="18"/>
                <w:szCs w:val="20"/>
              </w:rPr>
            </w:pPr>
            <w:r w:rsidRPr="00CC258B">
              <w:rPr>
                <w:bCs/>
                <w:color w:val="461E64"/>
                <w:sz w:val="18"/>
                <w:szCs w:val="20"/>
              </w:rPr>
              <w:t xml:space="preserve">учитель математики ГБОУ школа № 258 </w:t>
            </w:r>
            <w:r w:rsidR="00C153CE" w:rsidRPr="00CC258B">
              <w:rPr>
                <w:bCs/>
                <w:color w:val="461E64"/>
                <w:sz w:val="18"/>
                <w:szCs w:val="20"/>
              </w:rPr>
              <w:t xml:space="preserve"> Колпинского района Санкт-Петербурга</w:t>
            </w:r>
          </w:p>
        </w:tc>
        <w:tc>
          <w:tcPr>
            <w:tcW w:w="90" w:type="pct"/>
            <w:tcBorders>
              <w:top w:val="single" w:sz="4" w:space="0" w:color="CFAFE7"/>
              <w:left w:val="single" w:sz="4" w:space="0" w:color="CFAFE7"/>
              <w:bottom w:val="single" w:sz="4" w:space="0" w:color="CFAFE7"/>
              <w:right w:val="single" w:sz="4" w:space="0" w:color="CFAFE7"/>
            </w:tcBorders>
          </w:tcPr>
          <w:p w14:paraId="78E1682A" w14:textId="77777777" w:rsidR="00CF43BD" w:rsidRPr="00730EDF" w:rsidRDefault="00CF43BD" w:rsidP="00E52F3C">
            <w:pPr>
              <w:tabs>
                <w:tab w:val="left" w:pos="240"/>
              </w:tabs>
              <w:spacing w:line="192" w:lineRule="auto"/>
              <w:rPr>
                <w:bCs/>
                <w:color w:val="461E64"/>
                <w:sz w:val="18"/>
                <w:szCs w:val="18"/>
                <w:highlight w:val="yellow"/>
              </w:rPr>
            </w:pPr>
          </w:p>
        </w:tc>
        <w:tc>
          <w:tcPr>
            <w:tcW w:w="2478" w:type="pct"/>
            <w:tcBorders>
              <w:top w:val="single" w:sz="4" w:space="0" w:color="CFAFE7"/>
              <w:left w:val="single" w:sz="4" w:space="0" w:color="CFAFE7"/>
              <w:bottom w:val="single" w:sz="4" w:space="0" w:color="CFAFE7"/>
              <w:right w:val="single" w:sz="4" w:space="0" w:color="CFAFE7"/>
            </w:tcBorders>
            <w:shd w:val="clear" w:color="auto" w:fill="auto"/>
          </w:tcPr>
          <w:p w14:paraId="61983ADA" w14:textId="2E3EA796" w:rsidR="00153D66" w:rsidRDefault="00BC2B10" w:rsidP="00BC2B10">
            <w:pPr>
              <w:spacing w:line="216" w:lineRule="auto"/>
              <w:jc w:val="both"/>
              <w:rPr>
                <w:bCs/>
                <w:i/>
                <w:color w:val="461E64"/>
                <w:sz w:val="18"/>
                <w:szCs w:val="18"/>
              </w:rPr>
            </w:pPr>
            <w:r w:rsidRPr="00730EDF">
              <w:rPr>
                <w:bCs/>
                <w:i/>
                <w:color w:val="461E64"/>
                <w:sz w:val="18"/>
                <w:szCs w:val="18"/>
              </w:rPr>
              <w:t>«Метод наименьших квадратов как пример исследования</w:t>
            </w:r>
          </w:p>
          <w:p w14:paraId="4DFB4D7D" w14:textId="77777777" w:rsidR="003156FD" w:rsidRDefault="00BC2B10" w:rsidP="00BC2B10">
            <w:pPr>
              <w:spacing w:line="216" w:lineRule="auto"/>
              <w:jc w:val="both"/>
              <w:rPr>
                <w:bCs/>
                <w:i/>
                <w:color w:val="461E64"/>
                <w:sz w:val="18"/>
                <w:szCs w:val="18"/>
              </w:rPr>
            </w:pPr>
            <w:r w:rsidRPr="00730EDF">
              <w:rPr>
                <w:bCs/>
                <w:i/>
                <w:color w:val="461E64"/>
                <w:sz w:val="18"/>
                <w:szCs w:val="18"/>
              </w:rPr>
              <w:t>квадратичной функции в свете</w:t>
            </w:r>
            <w:r w:rsidR="00C153CE" w:rsidRPr="00730EDF">
              <w:rPr>
                <w:bCs/>
                <w:i/>
                <w:color w:val="461E64"/>
                <w:sz w:val="18"/>
                <w:szCs w:val="18"/>
              </w:rPr>
              <w:t xml:space="preserve"> предпрофессионального</w:t>
            </w:r>
            <w:r w:rsidRPr="00730EDF">
              <w:rPr>
                <w:bCs/>
                <w:i/>
                <w:color w:val="461E64"/>
                <w:sz w:val="18"/>
                <w:szCs w:val="18"/>
              </w:rPr>
              <w:t xml:space="preserve"> инженерного </w:t>
            </w:r>
          </w:p>
          <w:p w14:paraId="115CFDBE" w14:textId="676FFAF4" w:rsidR="00BC2B10" w:rsidRPr="00730EDF" w:rsidRDefault="00BC2B10" w:rsidP="00BC2B10">
            <w:pPr>
              <w:spacing w:line="216" w:lineRule="auto"/>
              <w:jc w:val="both"/>
              <w:rPr>
                <w:bCs/>
                <w:i/>
                <w:color w:val="461E64"/>
                <w:sz w:val="18"/>
                <w:szCs w:val="18"/>
              </w:rPr>
            </w:pPr>
            <w:r w:rsidRPr="00730EDF">
              <w:rPr>
                <w:bCs/>
                <w:i/>
                <w:color w:val="461E64"/>
                <w:sz w:val="18"/>
                <w:szCs w:val="18"/>
              </w:rPr>
              <w:t>образования учащихся»</w:t>
            </w:r>
          </w:p>
          <w:p w14:paraId="39BD5F56" w14:textId="0CE0406D" w:rsidR="00CF43BD" w:rsidRPr="00730EDF" w:rsidRDefault="00440C3D" w:rsidP="00BC2B10">
            <w:pPr>
              <w:jc w:val="both"/>
              <w:rPr>
                <w:rFonts w:eastAsia="Times New Roman" w:cstheme="minorHAnsi"/>
                <w:i/>
                <w:color w:val="461E64"/>
                <w:sz w:val="18"/>
                <w:szCs w:val="18"/>
                <w:lang w:eastAsia="ru-RU"/>
              </w:rPr>
            </w:pPr>
            <w:hyperlink r:id="rId17" w:history="1">
              <w:r w:rsidR="00AA79DC" w:rsidRPr="00730EDF">
                <w:rPr>
                  <w:rStyle w:val="ac"/>
                  <w:bCs/>
                  <w:i/>
                  <w:sz w:val="18"/>
                  <w:szCs w:val="18"/>
                </w:rPr>
                <w:t>https://yadi.sk/d/cqAc2eZaBRep_g</w:t>
              </w:r>
            </w:hyperlink>
            <w:r w:rsidR="00AA79DC" w:rsidRPr="00730EDF">
              <w:rPr>
                <w:bCs/>
                <w:i/>
                <w:color w:val="461E64"/>
                <w:sz w:val="18"/>
                <w:szCs w:val="18"/>
              </w:rPr>
              <w:t xml:space="preserve"> </w:t>
            </w:r>
          </w:p>
        </w:tc>
      </w:tr>
      <w:tr w:rsidR="00625C99" w:rsidRPr="00625C99" w14:paraId="14E9C7A6" w14:textId="77777777" w:rsidTr="008F0867">
        <w:trPr>
          <w:trHeight w:val="424"/>
        </w:trPr>
        <w:tc>
          <w:tcPr>
            <w:tcW w:w="180" w:type="pct"/>
            <w:tcBorders>
              <w:top w:val="single" w:sz="4" w:space="0" w:color="CFAFE7"/>
              <w:left w:val="single" w:sz="4" w:space="0" w:color="CFAFE7"/>
              <w:bottom w:val="single" w:sz="4" w:space="0" w:color="CFAFE7"/>
              <w:right w:val="single" w:sz="4" w:space="0" w:color="CFAFE7"/>
            </w:tcBorders>
          </w:tcPr>
          <w:p w14:paraId="17C54E98" w14:textId="07CC07A9" w:rsidR="00CF43BD" w:rsidRPr="00730EDF" w:rsidRDefault="00922E11" w:rsidP="00833EE8">
            <w:pPr>
              <w:rPr>
                <w:b/>
                <w:bCs/>
                <w:i/>
                <w:color w:val="461E64"/>
                <w:sz w:val="18"/>
                <w:szCs w:val="18"/>
              </w:rPr>
            </w:pPr>
            <w:r>
              <w:rPr>
                <w:b/>
                <w:bCs/>
                <w:i/>
                <w:color w:val="461E64"/>
                <w:sz w:val="18"/>
                <w:szCs w:val="18"/>
                <w:lang w:val="en-US"/>
              </w:rPr>
              <w:t>2</w:t>
            </w:r>
            <w:r w:rsidR="00034DF7" w:rsidRPr="00730EDF">
              <w:rPr>
                <w:b/>
                <w:bCs/>
                <w:i/>
                <w:color w:val="461E64"/>
                <w:sz w:val="18"/>
                <w:szCs w:val="18"/>
              </w:rPr>
              <w:t>.</w:t>
            </w:r>
          </w:p>
        </w:tc>
        <w:tc>
          <w:tcPr>
            <w:tcW w:w="811" w:type="pct"/>
            <w:tcBorders>
              <w:top w:val="single" w:sz="4" w:space="0" w:color="CFAFE7"/>
              <w:left w:val="single" w:sz="4" w:space="0" w:color="CFAFE7"/>
              <w:bottom w:val="single" w:sz="4" w:space="0" w:color="CFAFE7"/>
              <w:right w:val="single" w:sz="4" w:space="0" w:color="CFAFE7"/>
            </w:tcBorders>
          </w:tcPr>
          <w:p w14:paraId="3DA27672" w14:textId="7CA31C02" w:rsidR="00DA2964" w:rsidRPr="00CC258B" w:rsidRDefault="00DA2964" w:rsidP="00DA2964">
            <w:pPr>
              <w:rPr>
                <w:b/>
                <w:bCs/>
                <w:i/>
                <w:color w:val="461E64"/>
                <w:sz w:val="18"/>
                <w:szCs w:val="18"/>
              </w:rPr>
            </w:pPr>
            <w:r w:rsidRPr="00CC258B">
              <w:rPr>
                <w:b/>
                <w:bCs/>
                <w:i/>
                <w:color w:val="461E64"/>
                <w:sz w:val="18"/>
                <w:szCs w:val="18"/>
              </w:rPr>
              <w:t xml:space="preserve">Иванова Светлана Ивановна </w:t>
            </w:r>
          </w:p>
          <w:p w14:paraId="44CF9749" w14:textId="77A6DE9A" w:rsidR="00DA2964" w:rsidRDefault="00DA2964" w:rsidP="00DA2964">
            <w:pPr>
              <w:rPr>
                <w:b/>
                <w:bCs/>
                <w:i/>
                <w:color w:val="461E64"/>
                <w:sz w:val="18"/>
                <w:szCs w:val="18"/>
              </w:rPr>
            </w:pPr>
          </w:p>
          <w:p w14:paraId="7781B62F" w14:textId="77777777" w:rsidR="00CC258B" w:rsidRPr="00CC258B" w:rsidRDefault="00CC258B" w:rsidP="00DA2964">
            <w:pPr>
              <w:rPr>
                <w:b/>
                <w:bCs/>
                <w:i/>
                <w:color w:val="461E64"/>
                <w:sz w:val="14"/>
                <w:szCs w:val="18"/>
              </w:rPr>
            </w:pPr>
          </w:p>
          <w:p w14:paraId="69658B2D" w14:textId="34828460" w:rsidR="00CF43BD" w:rsidRPr="00CC258B" w:rsidRDefault="00DA2964" w:rsidP="00DA2964">
            <w:pPr>
              <w:rPr>
                <w:b/>
                <w:bCs/>
                <w:i/>
                <w:color w:val="461E64"/>
                <w:sz w:val="18"/>
                <w:szCs w:val="18"/>
              </w:rPr>
            </w:pPr>
            <w:r w:rsidRPr="00CC258B">
              <w:rPr>
                <w:b/>
                <w:bCs/>
                <w:i/>
                <w:color w:val="461E64"/>
                <w:sz w:val="18"/>
                <w:szCs w:val="18"/>
              </w:rPr>
              <w:t>Гудебская Оксана Александровна</w:t>
            </w:r>
          </w:p>
        </w:tc>
        <w:tc>
          <w:tcPr>
            <w:tcW w:w="1441" w:type="pct"/>
            <w:tcBorders>
              <w:top w:val="single" w:sz="4" w:space="0" w:color="CFAFE7"/>
              <w:left w:val="single" w:sz="4" w:space="0" w:color="CFAFE7"/>
              <w:bottom w:val="single" w:sz="4" w:space="0" w:color="CFAFE7"/>
              <w:right w:val="single" w:sz="4" w:space="0" w:color="CFAFE7"/>
            </w:tcBorders>
          </w:tcPr>
          <w:p w14:paraId="7B408282" w14:textId="77777777" w:rsidR="00DA2964" w:rsidRPr="00CC258B" w:rsidRDefault="00DA2964" w:rsidP="00DA2964">
            <w:pPr>
              <w:tabs>
                <w:tab w:val="left" w:pos="240"/>
              </w:tabs>
              <w:spacing w:line="192" w:lineRule="auto"/>
              <w:rPr>
                <w:bCs/>
                <w:color w:val="461E64"/>
                <w:sz w:val="18"/>
                <w:szCs w:val="20"/>
              </w:rPr>
            </w:pPr>
            <w:r w:rsidRPr="00CC258B">
              <w:rPr>
                <w:bCs/>
                <w:color w:val="461E64"/>
                <w:sz w:val="18"/>
                <w:szCs w:val="20"/>
              </w:rPr>
              <w:t xml:space="preserve">учитель математики и информатики </w:t>
            </w:r>
          </w:p>
          <w:p w14:paraId="74DBB07B" w14:textId="6035C967" w:rsidR="00DA2964" w:rsidRPr="00CC258B" w:rsidRDefault="00DA2964" w:rsidP="00DA2964">
            <w:pPr>
              <w:tabs>
                <w:tab w:val="left" w:pos="240"/>
              </w:tabs>
              <w:spacing w:line="192" w:lineRule="auto"/>
              <w:rPr>
                <w:bCs/>
                <w:color w:val="461E64"/>
                <w:sz w:val="18"/>
                <w:szCs w:val="20"/>
              </w:rPr>
            </w:pPr>
            <w:r w:rsidRPr="00CC258B">
              <w:rPr>
                <w:bCs/>
                <w:color w:val="461E64"/>
                <w:sz w:val="18"/>
                <w:szCs w:val="20"/>
              </w:rPr>
              <w:t>ГБОУ школа №294 Центрального района Санкт-Петербурга</w:t>
            </w:r>
          </w:p>
          <w:p w14:paraId="0A7C5322" w14:textId="77777777" w:rsidR="00DA2964" w:rsidRPr="00CC258B" w:rsidRDefault="00DA2964" w:rsidP="00DA2964">
            <w:pPr>
              <w:tabs>
                <w:tab w:val="left" w:pos="240"/>
              </w:tabs>
              <w:spacing w:line="192" w:lineRule="auto"/>
              <w:rPr>
                <w:bCs/>
                <w:color w:val="461E64"/>
                <w:sz w:val="10"/>
                <w:szCs w:val="20"/>
              </w:rPr>
            </w:pPr>
          </w:p>
          <w:p w14:paraId="7799366E" w14:textId="2B0E573F" w:rsidR="00CF43BD" w:rsidRPr="00CC258B" w:rsidRDefault="00DA2964" w:rsidP="00DA2964">
            <w:pPr>
              <w:tabs>
                <w:tab w:val="left" w:pos="240"/>
              </w:tabs>
              <w:spacing w:line="192" w:lineRule="auto"/>
              <w:rPr>
                <w:bCs/>
                <w:color w:val="461E64"/>
                <w:sz w:val="18"/>
                <w:szCs w:val="20"/>
              </w:rPr>
            </w:pPr>
            <w:r w:rsidRPr="00CC258B">
              <w:rPr>
                <w:bCs/>
                <w:color w:val="461E64"/>
                <w:sz w:val="18"/>
                <w:szCs w:val="20"/>
              </w:rPr>
              <w:t>учитель русского языка и литературы ГБОУ школа №294 Центрального района Санкт-Петербурга</w:t>
            </w:r>
          </w:p>
        </w:tc>
        <w:tc>
          <w:tcPr>
            <w:tcW w:w="90" w:type="pct"/>
            <w:tcBorders>
              <w:top w:val="single" w:sz="4" w:space="0" w:color="CFAFE7"/>
              <w:left w:val="single" w:sz="4" w:space="0" w:color="CFAFE7"/>
              <w:bottom w:val="single" w:sz="4" w:space="0" w:color="CFAFE7"/>
              <w:right w:val="single" w:sz="4" w:space="0" w:color="CFAFE7"/>
            </w:tcBorders>
          </w:tcPr>
          <w:p w14:paraId="4BCA082E" w14:textId="77777777" w:rsidR="00CF43BD" w:rsidRPr="00730EDF" w:rsidRDefault="00CF43BD" w:rsidP="00E52F3C">
            <w:pPr>
              <w:tabs>
                <w:tab w:val="left" w:pos="240"/>
              </w:tabs>
              <w:spacing w:line="192" w:lineRule="auto"/>
              <w:rPr>
                <w:color w:val="461E64"/>
                <w:sz w:val="18"/>
                <w:szCs w:val="18"/>
                <w:highlight w:val="yellow"/>
              </w:rPr>
            </w:pPr>
          </w:p>
        </w:tc>
        <w:tc>
          <w:tcPr>
            <w:tcW w:w="2478" w:type="pct"/>
            <w:tcBorders>
              <w:top w:val="single" w:sz="4" w:space="0" w:color="CFAFE7"/>
              <w:left w:val="single" w:sz="4" w:space="0" w:color="CFAFE7"/>
              <w:bottom w:val="single" w:sz="4" w:space="0" w:color="CFAFE7"/>
              <w:right w:val="single" w:sz="4" w:space="0" w:color="CFAFE7"/>
            </w:tcBorders>
            <w:shd w:val="clear" w:color="auto" w:fill="auto"/>
          </w:tcPr>
          <w:p w14:paraId="2E901330" w14:textId="72F44D65" w:rsidR="00AA79DC" w:rsidRPr="00730EDF" w:rsidRDefault="00DA2964" w:rsidP="00DD4AA7">
            <w:pPr>
              <w:jc w:val="both"/>
              <w:rPr>
                <w:bCs/>
                <w:i/>
                <w:color w:val="461E64"/>
                <w:sz w:val="18"/>
                <w:szCs w:val="18"/>
              </w:rPr>
            </w:pPr>
            <w:r w:rsidRPr="00730EDF">
              <w:rPr>
                <w:bCs/>
                <w:i/>
                <w:color w:val="461E64"/>
                <w:sz w:val="18"/>
                <w:szCs w:val="18"/>
              </w:rPr>
              <w:t xml:space="preserve">«Влияние взаимосвязи математики и искусства на формирование основ инженерного мышления у обучающихся на уровне основного общего образования» </w:t>
            </w:r>
            <w:r w:rsidR="00AA79DC" w:rsidRPr="00730EDF">
              <w:rPr>
                <w:bCs/>
                <w:i/>
                <w:color w:val="461E64"/>
                <w:sz w:val="18"/>
                <w:szCs w:val="18"/>
              </w:rPr>
              <w:t xml:space="preserve"> </w:t>
            </w:r>
          </w:p>
          <w:p w14:paraId="0229B3F7" w14:textId="1A881DF9" w:rsidR="00CF43BD" w:rsidRPr="00730EDF" w:rsidRDefault="00440C3D" w:rsidP="00DD4AA7">
            <w:pPr>
              <w:jc w:val="both"/>
              <w:rPr>
                <w:rFonts w:eastAsia="Times New Roman" w:cstheme="minorHAnsi"/>
                <w:i/>
                <w:color w:val="461E64"/>
                <w:sz w:val="18"/>
                <w:szCs w:val="18"/>
                <w:u w:val="single"/>
                <w:lang w:eastAsia="ru-RU"/>
              </w:rPr>
            </w:pPr>
            <w:hyperlink r:id="rId18" w:history="1">
              <w:r w:rsidR="00AA79DC" w:rsidRPr="00730EDF">
                <w:rPr>
                  <w:rStyle w:val="ac"/>
                  <w:bCs/>
                  <w:i/>
                  <w:sz w:val="18"/>
                  <w:szCs w:val="18"/>
                </w:rPr>
                <w:t>https://cloud.mail.ru/public/vxhr/6wa6BGvWL</w:t>
              </w:r>
            </w:hyperlink>
            <w:r w:rsidR="00AA79DC" w:rsidRPr="00730EDF">
              <w:rPr>
                <w:bCs/>
                <w:i/>
                <w:color w:val="461E64"/>
                <w:sz w:val="18"/>
                <w:szCs w:val="18"/>
              </w:rPr>
              <w:t xml:space="preserve"> </w:t>
            </w:r>
          </w:p>
        </w:tc>
      </w:tr>
      <w:tr w:rsidR="00625C99" w:rsidRPr="00625C99" w14:paraId="35D3852A" w14:textId="77777777" w:rsidTr="000D1995">
        <w:trPr>
          <w:trHeight w:val="608"/>
        </w:trPr>
        <w:tc>
          <w:tcPr>
            <w:tcW w:w="180" w:type="pct"/>
            <w:tcBorders>
              <w:top w:val="single" w:sz="4" w:space="0" w:color="CFAFE7"/>
              <w:left w:val="single" w:sz="4" w:space="0" w:color="CFAFE7"/>
              <w:bottom w:val="single" w:sz="4" w:space="0" w:color="CFAFE7"/>
              <w:right w:val="single" w:sz="4" w:space="0" w:color="CFAFE7"/>
            </w:tcBorders>
          </w:tcPr>
          <w:p w14:paraId="41C3CD0B" w14:textId="15A97069" w:rsidR="00CF43BD" w:rsidRPr="00730EDF" w:rsidRDefault="00922E11" w:rsidP="00833EE8">
            <w:pPr>
              <w:rPr>
                <w:b/>
                <w:bCs/>
                <w:i/>
                <w:color w:val="461E64"/>
                <w:sz w:val="18"/>
                <w:szCs w:val="18"/>
              </w:rPr>
            </w:pPr>
            <w:r>
              <w:rPr>
                <w:b/>
                <w:bCs/>
                <w:i/>
                <w:color w:val="461E64"/>
                <w:sz w:val="18"/>
                <w:szCs w:val="18"/>
                <w:lang w:val="en-US"/>
              </w:rPr>
              <w:t>3</w:t>
            </w:r>
            <w:r w:rsidR="00034DF7" w:rsidRPr="00730EDF">
              <w:rPr>
                <w:b/>
                <w:bCs/>
                <w:i/>
                <w:color w:val="461E64"/>
                <w:sz w:val="18"/>
                <w:szCs w:val="18"/>
              </w:rPr>
              <w:t>.</w:t>
            </w:r>
          </w:p>
        </w:tc>
        <w:tc>
          <w:tcPr>
            <w:tcW w:w="811" w:type="pct"/>
            <w:tcBorders>
              <w:top w:val="single" w:sz="4" w:space="0" w:color="CFAFE7"/>
              <w:left w:val="single" w:sz="4" w:space="0" w:color="CFAFE7"/>
              <w:bottom w:val="single" w:sz="4" w:space="0" w:color="CFAFE7"/>
              <w:right w:val="single" w:sz="4" w:space="0" w:color="CFAFE7"/>
            </w:tcBorders>
          </w:tcPr>
          <w:p w14:paraId="679CF8A2" w14:textId="34699C9A" w:rsidR="00CF43BD" w:rsidRPr="00CC258B" w:rsidRDefault="00DA2964" w:rsidP="00034DF7">
            <w:pPr>
              <w:rPr>
                <w:b/>
                <w:bCs/>
                <w:i/>
                <w:color w:val="461E64"/>
                <w:sz w:val="18"/>
                <w:szCs w:val="18"/>
              </w:rPr>
            </w:pPr>
            <w:r w:rsidRPr="00CC258B">
              <w:rPr>
                <w:b/>
                <w:bCs/>
                <w:i/>
                <w:color w:val="461E64"/>
                <w:sz w:val="18"/>
                <w:szCs w:val="18"/>
              </w:rPr>
              <w:t>Цыбко Юлия Викторовна</w:t>
            </w:r>
          </w:p>
        </w:tc>
        <w:tc>
          <w:tcPr>
            <w:tcW w:w="1441" w:type="pct"/>
            <w:tcBorders>
              <w:top w:val="single" w:sz="4" w:space="0" w:color="CFAFE7"/>
              <w:left w:val="single" w:sz="4" w:space="0" w:color="CFAFE7"/>
              <w:bottom w:val="single" w:sz="4" w:space="0" w:color="CFAFE7"/>
              <w:right w:val="single" w:sz="4" w:space="0" w:color="CFAFE7"/>
            </w:tcBorders>
          </w:tcPr>
          <w:p w14:paraId="0BFB3AB8" w14:textId="5080027C" w:rsidR="00CF43BD" w:rsidRPr="00CC258B" w:rsidRDefault="00DA2964" w:rsidP="00E52F3C">
            <w:pPr>
              <w:tabs>
                <w:tab w:val="left" w:pos="240"/>
              </w:tabs>
              <w:spacing w:line="192" w:lineRule="auto"/>
              <w:rPr>
                <w:bCs/>
                <w:color w:val="461E64"/>
                <w:sz w:val="18"/>
                <w:szCs w:val="20"/>
              </w:rPr>
            </w:pPr>
            <w:r w:rsidRPr="00CC258B">
              <w:rPr>
                <w:bCs/>
                <w:color w:val="461E64"/>
                <w:sz w:val="18"/>
                <w:szCs w:val="20"/>
              </w:rPr>
              <w:t>учитель математики ГБОУ школа №54 Красносельского района  Санкт-Петербурга</w:t>
            </w:r>
          </w:p>
        </w:tc>
        <w:tc>
          <w:tcPr>
            <w:tcW w:w="90" w:type="pct"/>
            <w:tcBorders>
              <w:top w:val="single" w:sz="4" w:space="0" w:color="CFAFE7"/>
              <w:left w:val="single" w:sz="4" w:space="0" w:color="CFAFE7"/>
              <w:bottom w:val="single" w:sz="4" w:space="0" w:color="CFAFE7"/>
              <w:right w:val="single" w:sz="4" w:space="0" w:color="CFAFE7"/>
            </w:tcBorders>
          </w:tcPr>
          <w:p w14:paraId="40084C7B" w14:textId="77777777" w:rsidR="00CF43BD" w:rsidRPr="00730EDF" w:rsidRDefault="00CF43BD" w:rsidP="00E52F3C">
            <w:pPr>
              <w:tabs>
                <w:tab w:val="left" w:pos="240"/>
              </w:tabs>
              <w:spacing w:line="192" w:lineRule="auto"/>
              <w:rPr>
                <w:color w:val="461E64"/>
                <w:sz w:val="18"/>
                <w:szCs w:val="18"/>
                <w:highlight w:val="yellow"/>
              </w:rPr>
            </w:pPr>
          </w:p>
        </w:tc>
        <w:tc>
          <w:tcPr>
            <w:tcW w:w="2478" w:type="pct"/>
            <w:tcBorders>
              <w:top w:val="single" w:sz="4" w:space="0" w:color="CFAFE7"/>
              <w:left w:val="single" w:sz="4" w:space="0" w:color="CFAFE7"/>
              <w:bottom w:val="single" w:sz="4" w:space="0" w:color="CFAFE7"/>
              <w:right w:val="single" w:sz="4" w:space="0" w:color="CFAFE7"/>
            </w:tcBorders>
            <w:shd w:val="clear" w:color="auto" w:fill="auto"/>
          </w:tcPr>
          <w:p w14:paraId="5C7CF2CA" w14:textId="5C5DD040" w:rsidR="005D1CF1" w:rsidRPr="00730EDF" w:rsidRDefault="005D1CF1" w:rsidP="005D1CF1">
            <w:pPr>
              <w:rPr>
                <w:rFonts w:cstheme="minorHAnsi"/>
                <w:i/>
                <w:color w:val="461E64"/>
                <w:sz w:val="18"/>
                <w:szCs w:val="18"/>
              </w:rPr>
            </w:pPr>
            <w:r w:rsidRPr="00730EDF">
              <w:rPr>
                <w:rFonts w:cstheme="minorHAnsi"/>
                <w:i/>
                <w:color w:val="461E64"/>
                <w:sz w:val="18"/>
                <w:szCs w:val="18"/>
              </w:rPr>
              <w:t>«Введение в железнодорожную отрасль»</w:t>
            </w:r>
          </w:p>
          <w:p w14:paraId="354F1488" w14:textId="10056938" w:rsidR="00CF43BD" w:rsidRPr="00730EDF" w:rsidRDefault="00440C3D" w:rsidP="005D1CF1">
            <w:pPr>
              <w:rPr>
                <w:rFonts w:cstheme="minorHAnsi"/>
                <w:i/>
                <w:color w:val="461E64"/>
                <w:sz w:val="18"/>
                <w:szCs w:val="18"/>
                <w:u w:val="single"/>
              </w:rPr>
            </w:pPr>
            <w:hyperlink r:id="rId19" w:history="1">
              <w:r w:rsidR="00AA79DC" w:rsidRPr="00730EDF">
                <w:rPr>
                  <w:rStyle w:val="ac"/>
                  <w:rFonts w:cstheme="minorHAnsi"/>
                  <w:i/>
                  <w:sz w:val="18"/>
                  <w:szCs w:val="18"/>
                </w:rPr>
                <w:t>https://cloud.mail.ru/stock/6HNHghrQi9q8ffWMemYegHoR</w:t>
              </w:r>
            </w:hyperlink>
            <w:r w:rsidR="00AA79DC" w:rsidRPr="00730EDF">
              <w:rPr>
                <w:rFonts w:cstheme="minorHAnsi"/>
                <w:i/>
                <w:color w:val="461E64"/>
                <w:sz w:val="18"/>
                <w:szCs w:val="18"/>
                <w:u w:val="single"/>
              </w:rPr>
              <w:t xml:space="preserve"> </w:t>
            </w:r>
          </w:p>
        </w:tc>
      </w:tr>
      <w:tr w:rsidR="00625C99" w:rsidRPr="00625C99" w14:paraId="7E493B5C" w14:textId="77777777" w:rsidTr="008F0867">
        <w:trPr>
          <w:trHeight w:val="570"/>
        </w:trPr>
        <w:tc>
          <w:tcPr>
            <w:tcW w:w="180" w:type="pct"/>
            <w:tcBorders>
              <w:top w:val="single" w:sz="4" w:space="0" w:color="CFAFE7"/>
              <w:left w:val="single" w:sz="4" w:space="0" w:color="CFAFE7"/>
              <w:bottom w:val="single" w:sz="4" w:space="0" w:color="CFAFE7"/>
              <w:right w:val="single" w:sz="4" w:space="0" w:color="CFAFE7"/>
            </w:tcBorders>
          </w:tcPr>
          <w:p w14:paraId="39E1811B" w14:textId="59F90269" w:rsidR="00CF43BD" w:rsidRPr="00730EDF" w:rsidRDefault="00922E11" w:rsidP="00833EE8">
            <w:pPr>
              <w:rPr>
                <w:b/>
                <w:bCs/>
                <w:i/>
                <w:color w:val="461E64"/>
                <w:sz w:val="18"/>
                <w:szCs w:val="18"/>
              </w:rPr>
            </w:pPr>
            <w:r>
              <w:rPr>
                <w:b/>
                <w:bCs/>
                <w:i/>
                <w:color w:val="461E64"/>
                <w:sz w:val="18"/>
                <w:szCs w:val="18"/>
                <w:lang w:val="en-US"/>
              </w:rPr>
              <w:t>4</w:t>
            </w:r>
            <w:r w:rsidR="00034DF7" w:rsidRPr="00730EDF">
              <w:rPr>
                <w:b/>
                <w:bCs/>
                <w:i/>
                <w:color w:val="461E64"/>
                <w:sz w:val="18"/>
                <w:szCs w:val="18"/>
              </w:rPr>
              <w:t>.</w:t>
            </w:r>
          </w:p>
        </w:tc>
        <w:tc>
          <w:tcPr>
            <w:tcW w:w="811" w:type="pct"/>
            <w:tcBorders>
              <w:top w:val="single" w:sz="4" w:space="0" w:color="CFAFE7"/>
              <w:left w:val="single" w:sz="4" w:space="0" w:color="CFAFE7"/>
              <w:bottom w:val="single" w:sz="4" w:space="0" w:color="CFAFE7"/>
              <w:right w:val="single" w:sz="4" w:space="0" w:color="CFAFE7"/>
            </w:tcBorders>
          </w:tcPr>
          <w:p w14:paraId="6D57B767" w14:textId="707F81FF" w:rsidR="00E0036F" w:rsidRPr="00CC258B" w:rsidRDefault="00836648" w:rsidP="005D1CF1">
            <w:pPr>
              <w:rPr>
                <w:b/>
                <w:bCs/>
                <w:i/>
                <w:color w:val="461E64"/>
                <w:sz w:val="18"/>
                <w:szCs w:val="18"/>
              </w:rPr>
            </w:pPr>
            <w:r w:rsidRPr="00CC258B">
              <w:rPr>
                <w:b/>
                <w:bCs/>
                <w:i/>
                <w:color w:val="461E64"/>
                <w:sz w:val="18"/>
                <w:szCs w:val="18"/>
              </w:rPr>
              <w:t>Шацкова Ирина Сергеевна</w:t>
            </w:r>
            <w:r w:rsidR="005D1CF1" w:rsidRPr="00CC258B">
              <w:rPr>
                <w:b/>
                <w:bCs/>
                <w:i/>
                <w:color w:val="461E64"/>
                <w:sz w:val="18"/>
                <w:szCs w:val="18"/>
              </w:rPr>
              <w:t xml:space="preserve"> </w:t>
            </w:r>
          </w:p>
          <w:p w14:paraId="4E8F4AF1" w14:textId="6CC6C328" w:rsidR="00730EDF" w:rsidRPr="00CC258B" w:rsidRDefault="00730EDF" w:rsidP="00836648">
            <w:pPr>
              <w:rPr>
                <w:b/>
                <w:bCs/>
                <w:i/>
                <w:color w:val="461E64"/>
                <w:sz w:val="32"/>
                <w:szCs w:val="18"/>
              </w:rPr>
            </w:pPr>
          </w:p>
          <w:p w14:paraId="0EA87B58" w14:textId="1925C1CE" w:rsidR="00CF43BD" w:rsidRPr="00CC258B" w:rsidRDefault="00836648" w:rsidP="00836648">
            <w:pPr>
              <w:rPr>
                <w:b/>
                <w:bCs/>
                <w:i/>
                <w:color w:val="461E64"/>
                <w:sz w:val="18"/>
                <w:szCs w:val="18"/>
              </w:rPr>
            </w:pPr>
            <w:r w:rsidRPr="00CC258B">
              <w:rPr>
                <w:b/>
                <w:bCs/>
                <w:i/>
                <w:color w:val="461E64"/>
                <w:sz w:val="18"/>
                <w:szCs w:val="18"/>
              </w:rPr>
              <w:t>Сарамуд Ирина Александровна</w:t>
            </w:r>
          </w:p>
        </w:tc>
        <w:tc>
          <w:tcPr>
            <w:tcW w:w="1441" w:type="pct"/>
            <w:tcBorders>
              <w:top w:val="single" w:sz="4" w:space="0" w:color="CFAFE7"/>
              <w:left w:val="single" w:sz="4" w:space="0" w:color="CFAFE7"/>
              <w:bottom w:val="single" w:sz="4" w:space="0" w:color="CFAFE7"/>
              <w:right w:val="single" w:sz="4" w:space="0" w:color="CFAFE7"/>
            </w:tcBorders>
          </w:tcPr>
          <w:p w14:paraId="0C974E66" w14:textId="46371D23" w:rsidR="00CF43BD" w:rsidRDefault="00836648" w:rsidP="00E52F3C">
            <w:pPr>
              <w:tabs>
                <w:tab w:val="left" w:pos="240"/>
              </w:tabs>
              <w:spacing w:line="192" w:lineRule="auto"/>
              <w:rPr>
                <w:bCs/>
                <w:color w:val="461E64"/>
                <w:sz w:val="18"/>
                <w:szCs w:val="20"/>
              </w:rPr>
            </w:pPr>
            <w:r w:rsidRPr="00CC258B">
              <w:rPr>
                <w:bCs/>
                <w:color w:val="461E64"/>
                <w:sz w:val="18"/>
                <w:szCs w:val="20"/>
              </w:rPr>
              <w:t>учитель математики ГБОУ СОШ №255 с углубленным изучением отдельных учебных предметов Адмиралтейского района Санкт-Петербурга</w:t>
            </w:r>
          </w:p>
          <w:p w14:paraId="4B65AF7D" w14:textId="77777777" w:rsidR="00CC258B" w:rsidRPr="00CC258B" w:rsidRDefault="00CC258B" w:rsidP="00E52F3C">
            <w:pPr>
              <w:tabs>
                <w:tab w:val="left" w:pos="240"/>
              </w:tabs>
              <w:spacing w:line="192" w:lineRule="auto"/>
              <w:rPr>
                <w:bCs/>
                <w:color w:val="461E64"/>
                <w:sz w:val="12"/>
                <w:szCs w:val="20"/>
              </w:rPr>
            </w:pPr>
          </w:p>
          <w:p w14:paraId="1FED0AAC" w14:textId="77777777" w:rsidR="00730EDF" w:rsidRPr="00CC258B" w:rsidRDefault="00730EDF" w:rsidP="00E52F3C">
            <w:pPr>
              <w:tabs>
                <w:tab w:val="left" w:pos="240"/>
              </w:tabs>
              <w:spacing w:line="192" w:lineRule="auto"/>
              <w:rPr>
                <w:bCs/>
                <w:color w:val="461E64"/>
                <w:sz w:val="18"/>
                <w:szCs w:val="20"/>
              </w:rPr>
            </w:pPr>
            <w:r w:rsidRPr="00CC258B">
              <w:rPr>
                <w:bCs/>
                <w:color w:val="461E64"/>
                <w:sz w:val="18"/>
                <w:szCs w:val="20"/>
              </w:rPr>
              <w:t>учитель математики ГБОУ СОШ №255 с углубленным изучением отдельных учебных предметов Адмиралтейского района Санкт-Петербурга</w:t>
            </w:r>
          </w:p>
          <w:p w14:paraId="7090A5B3" w14:textId="42B7CAD4" w:rsidR="00845551" w:rsidRPr="00CC258B" w:rsidRDefault="00845551" w:rsidP="00E52F3C">
            <w:pPr>
              <w:tabs>
                <w:tab w:val="left" w:pos="240"/>
              </w:tabs>
              <w:spacing w:line="192" w:lineRule="auto"/>
              <w:rPr>
                <w:bCs/>
                <w:color w:val="461E64"/>
                <w:sz w:val="18"/>
                <w:szCs w:val="20"/>
              </w:rPr>
            </w:pPr>
          </w:p>
        </w:tc>
        <w:tc>
          <w:tcPr>
            <w:tcW w:w="90" w:type="pct"/>
            <w:tcBorders>
              <w:top w:val="single" w:sz="4" w:space="0" w:color="CFAFE7"/>
              <w:left w:val="single" w:sz="4" w:space="0" w:color="CFAFE7"/>
              <w:bottom w:val="single" w:sz="4" w:space="0" w:color="CFAFE7"/>
              <w:right w:val="single" w:sz="4" w:space="0" w:color="CFAFE7"/>
            </w:tcBorders>
          </w:tcPr>
          <w:p w14:paraId="7831AFD9" w14:textId="2D8FBC8A" w:rsidR="00CF43BD" w:rsidRPr="00730EDF" w:rsidRDefault="00CF43BD" w:rsidP="00E52F3C">
            <w:pPr>
              <w:tabs>
                <w:tab w:val="left" w:pos="240"/>
              </w:tabs>
              <w:spacing w:line="192" w:lineRule="auto"/>
              <w:rPr>
                <w:bCs/>
                <w:color w:val="461E64"/>
                <w:sz w:val="18"/>
                <w:szCs w:val="18"/>
                <w:highlight w:val="yellow"/>
              </w:rPr>
            </w:pPr>
          </w:p>
        </w:tc>
        <w:tc>
          <w:tcPr>
            <w:tcW w:w="2478" w:type="pct"/>
            <w:tcBorders>
              <w:top w:val="single" w:sz="4" w:space="0" w:color="CFAFE7"/>
              <w:left w:val="single" w:sz="4" w:space="0" w:color="CFAFE7"/>
              <w:bottom w:val="single" w:sz="4" w:space="0" w:color="CFAFE7"/>
              <w:right w:val="single" w:sz="4" w:space="0" w:color="CFAFE7"/>
            </w:tcBorders>
            <w:shd w:val="clear" w:color="auto" w:fill="auto"/>
          </w:tcPr>
          <w:p w14:paraId="35B98627" w14:textId="04AE6FA1" w:rsidR="00AA79DC" w:rsidRPr="00730EDF" w:rsidRDefault="00AA79DC" w:rsidP="00AA79DC">
            <w:pPr>
              <w:jc w:val="both"/>
              <w:rPr>
                <w:rFonts w:cstheme="minorHAnsi"/>
                <w:i/>
                <w:color w:val="461E64"/>
                <w:sz w:val="18"/>
                <w:szCs w:val="18"/>
                <w:shd w:val="clear" w:color="auto" w:fill="FFFFFF"/>
              </w:rPr>
            </w:pPr>
            <w:r w:rsidRPr="00730EDF">
              <w:rPr>
                <w:rFonts w:cstheme="minorHAnsi"/>
                <w:i/>
                <w:color w:val="461E64"/>
                <w:sz w:val="18"/>
                <w:szCs w:val="18"/>
                <w:shd w:val="clear" w:color="auto" w:fill="FFFFFF"/>
              </w:rPr>
              <w:t>«</w:t>
            </w:r>
            <w:r w:rsidRPr="00730EDF">
              <w:rPr>
                <w:rFonts w:cstheme="minorHAnsi"/>
                <w:i/>
                <w:color w:val="461E64"/>
                <w:sz w:val="18"/>
                <w:szCs w:val="18"/>
              </w:rPr>
              <w:t>Учимся любить математику вместе: из опыта работы»</w:t>
            </w:r>
            <w:r w:rsidRPr="00730EDF">
              <w:rPr>
                <w:rFonts w:cstheme="minorHAnsi"/>
                <w:i/>
                <w:color w:val="461E64"/>
                <w:sz w:val="18"/>
                <w:szCs w:val="18"/>
                <w:shd w:val="clear" w:color="auto" w:fill="FFFFFF"/>
              </w:rPr>
              <w:t xml:space="preserve"> </w:t>
            </w:r>
          </w:p>
          <w:p w14:paraId="56FE8BE2" w14:textId="526756E8" w:rsidR="00E92EC4" w:rsidRPr="00730EDF" w:rsidRDefault="00AA79DC" w:rsidP="00AA79DC">
            <w:pPr>
              <w:jc w:val="both"/>
              <w:rPr>
                <w:rFonts w:cstheme="minorHAnsi"/>
                <w:i/>
                <w:color w:val="461E64"/>
                <w:sz w:val="18"/>
                <w:szCs w:val="18"/>
                <w:u w:val="single"/>
                <w:shd w:val="clear" w:color="auto" w:fill="FFFFFF"/>
              </w:rPr>
            </w:pPr>
            <w:r w:rsidRPr="00730EDF">
              <w:rPr>
                <w:rFonts w:cstheme="minorHAnsi"/>
                <w:i/>
                <w:color w:val="461E64"/>
                <w:sz w:val="18"/>
                <w:szCs w:val="18"/>
                <w:u w:val="single"/>
                <w:shd w:val="clear" w:color="auto" w:fill="FFFFFF"/>
              </w:rPr>
              <w:t xml:space="preserve"> </w:t>
            </w:r>
            <w:hyperlink r:id="rId20" w:history="1">
              <w:r w:rsidR="002F7A4A" w:rsidRPr="00730EDF">
                <w:rPr>
                  <w:rStyle w:val="ac"/>
                  <w:rFonts w:cstheme="minorHAnsi"/>
                  <w:i/>
                  <w:sz w:val="18"/>
                  <w:szCs w:val="18"/>
                </w:rPr>
                <w:t>https://disk.yandex.ru/i/FIcQvVgK2u0EGQ</w:t>
              </w:r>
            </w:hyperlink>
            <w:r w:rsidR="002F7A4A" w:rsidRPr="00730EDF">
              <w:rPr>
                <w:rFonts w:cstheme="minorHAnsi"/>
                <w:i/>
                <w:color w:val="461E64"/>
                <w:sz w:val="18"/>
                <w:szCs w:val="18"/>
                <w:u w:val="single"/>
                <w:shd w:val="clear" w:color="auto" w:fill="FFFFFF"/>
              </w:rPr>
              <w:t xml:space="preserve">  </w:t>
            </w:r>
          </w:p>
        </w:tc>
      </w:tr>
      <w:tr w:rsidR="00625C99" w:rsidRPr="00625C99" w14:paraId="793B5642" w14:textId="77777777" w:rsidTr="00574A1A">
        <w:trPr>
          <w:trHeight w:val="472"/>
        </w:trPr>
        <w:tc>
          <w:tcPr>
            <w:tcW w:w="180" w:type="pct"/>
            <w:tcBorders>
              <w:top w:val="single" w:sz="4" w:space="0" w:color="CFAFE7"/>
              <w:left w:val="single" w:sz="4" w:space="0" w:color="CFAFE7"/>
              <w:bottom w:val="single" w:sz="4" w:space="0" w:color="CFAFE7"/>
              <w:right w:val="single" w:sz="4" w:space="0" w:color="CFAFE7"/>
            </w:tcBorders>
          </w:tcPr>
          <w:p w14:paraId="1DEE7EDC" w14:textId="2E052D52" w:rsidR="00CF43BD" w:rsidRPr="00730EDF" w:rsidRDefault="00922E11" w:rsidP="00833EE8">
            <w:pPr>
              <w:rPr>
                <w:b/>
                <w:bCs/>
                <w:i/>
                <w:color w:val="461E64"/>
                <w:sz w:val="18"/>
                <w:szCs w:val="18"/>
              </w:rPr>
            </w:pPr>
            <w:r>
              <w:rPr>
                <w:b/>
                <w:bCs/>
                <w:i/>
                <w:color w:val="461E64"/>
                <w:sz w:val="18"/>
                <w:szCs w:val="18"/>
                <w:lang w:val="en-US"/>
              </w:rPr>
              <w:t>5</w:t>
            </w:r>
            <w:r w:rsidR="00034DF7" w:rsidRPr="00730EDF">
              <w:rPr>
                <w:b/>
                <w:bCs/>
                <w:i/>
                <w:color w:val="461E64"/>
                <w:sz w:val="18"/>
                <w:szCs w:val="18"/>
              </w:rPr>
              <w:t>.</w:t>
            </w:r>
          </w:p>
        </w:tc>
        <w:tc>
          <w:tcPr>
            <w:tcW w:w="811" w:type="pct"/>
            <w:tcBorders>
              <w:top w:val="single" w:sz="4" w:space="0" w:color="CFAFE7"/>
              <w:left w:val="single" w:sz="4" w:space="0" w:color="CFAFE7"/>
              <w:bottom w:val="single" w:sz="4" w:space="0" w:color="CFAFE7"/>
              <w:right w:val="single" w:sz="4" w:space="0" w:color="CFAFE7"/>
            </w:tcBorders>
          </w:tcPr>
          <w:p w14:paraId="5A772597" w14:textId="53AB1F4A" w:rsidR="00CF43BD" w:rsidRPr="00CC258B" w:rsidRDefault="005D1CF1" w:rsidP="00034DF7">
            <w:pPr>
              <w:rPr>
                <w:b/>
                <w:bCs/>
                <w:i/>
                <w:color w:val="461E64"/>
                <w:sz w:val="18"/>
                <w:szCs w:val="18"/>
              </w:rPr>
            </w:pPr>
            <w:r w:rsidRPr="00CC258B">
              <w:rPr>
                <w:b/>
                <w:bCs/>
                <w:i/>
                <w:color w:val="461E64"/>
                <w:sz w:val="18"/>
                <w:szCs w:val="18"/>
              </w:rPr>
              <w:t>Птицына Ирина Аркадьевна</w:t>
            </w:r>
          </w:p>
        </w:tc>
        <w:tc>
          <w:tcPr>
            <w:tcW w:w="1441" w:type="pct"/>
            <w:tcBorders>
              <w:top w:val="single" w:sz="4" w:space="0" w:color="CFAFE7"/>
              <w:left w:val="single" w:sz="4" w:space="0" w:color="CFAFE7"/>
              <w:bottom w:val="single" w:sz="4" w:space="0" w:color="CFAFE7"/>
              <w:right w:val="single" w:sz="4" w:space="0" w:color="CFAFE7"/>
            </w:tcBorders>
          </w:tcPr>
          <w:p w14:paraId="27EA04B9" w14:textId="78364DFC" w:rsidR="00CF43BD" w:rsidRPr="00CC258B" w:rsidRDefault="005D1CF1" w:rsidP="00E52F3C">
            <w:pPr>
              <w:tabs>
                <w:tab w:val="left" w:pos="240"/>
              </w:tabs>
              <w:spacing w:line="192" w:lineRule="auto"/>
              <w:rPr>
                <w:bCs/>
                <w:color w:val="461E64"/>
                <w:sz w:val="18"/>
                <w:szCs w:val="20"/>
              </w:rPr>
            </w:pPr>
            <w:r w:rsidRPr="00CC258B">
              <w:rPr>
                <w:bCs/>
                <w:color w:val="461E64"/>
                <w:sz w:val="18"/>
                <w:szCs w:val="20"/>
              </w:rPr>
              <w:t>учитель математики ГБОУ школа №375 Красносельского района Санкт-Петербурга</w:t>
            </w:r>
          </w:p>
        </w:tc>
        <w:tc>
          <w:tcPr>
            <w:tcW w:w="90" w:type="pct"/>
            <w:tcBorders>
              <w:top w:val="single" w:sz="4" w:space="0" w:color="CFAFE7"/>
              <w:left w:val="single" w:sz="4" w:space="0" w:color="CFAFE7"/>
              <w:bottom w:val="single" w:sz="4" w:space="0" w:color="CFAFE7"/>
              <w:right w:val="single" w:sz="4" w:space="0" w:color="CFAFE7"/>
            </w:tcBorders>
          </w:tcPr>
          <w:p w14:paraId="57C3F224" w14:textId="5FEC5B85" w:rsidR="00CF43BD" w:rsidRPr="00730EDF" w:rsidRDefault="00CF43BD" w:rsidP="00E52F3C">
            <w:pPr>
              <w:tabs>
                <w:tab w:val="left" w:pos="240"/>
              </w:tabs>
              <w:spacing w:line="192" w:lineRule="auto"/>
              <w:rPr>
                <w:bCs/>
                <w:color w:val="461E64"/>
                <w:sz w:val="18"/>
                <w:szCs w:val="18"/>
                <w:highlight w:val="yellow"/>
              </w:rPr>
            </w:pPr>
          </w:p>
        </w:tc>
        <w:tc>
          <w:tcPr>
            <w:tcW w:w="2478" w:type="pct"/>
            <w:tcBorders>
              <w:top w:val="single" w:sz="4" w:space="0" w:color="CFAFE7"/>
              <w:left w:val="single" w:sz="4" w:space="0" w:color="CFAFE7"/>
              <w:bottom w:val="single" w:sz="4" w:space="0" w:color="CFAFE7"/>
              <w:right w:val="single" w:sz="4" w:space="0" w:color="CFAFE7"/>
            </w:tcBorders>
            <w:shd w:val="clear" w:color="auto" w:fill="auto"/>
          </w:tcPr>
          <w:p w14:paraId="6180D0D5" w14:textId="0345D186" w:rsidR="005D1CF1" w:rsidRPr="00730EDF" w:rsidRDefault="00526C09" w:rsidP="005D1CF1">
            <w:pPr>
              <w:rPr>
                <w:rFonts w:cstheme="minorHAnsi"/>
                <w:bCs/>
                <w:i/>
                <w:color w:val="461E64"/>
                <w:sz w:val="18"/>
                <w:szCs w:val="18"/>
              </w:rPr>
            </w:pPr>
            <w:r w:rsidRPr="00526C09">
              <w:rPr>
                <w:rFonts w:cstheme="minorHAnsi"/>
                <w:bCs/>
                <w:i/>
                <w:color w:val="461E64"/>
                <w:sz w:val="18"/>
                <w:szCs w:val="18"/>
              </w:rPr>
              <w:t>«Задачи на площади фигур как инструмент развития инженерного мышления школьников»</w:t>
            </w:r>
          </w:p>
          <w:p w14:paraId="472889CD" w14:textId="21D92BCE" w:rsidR="00CF43BD" w:rsidRPr="00730EDF" w:rsidRDefault="00440C3D" w:rsidP="005D1CF1">
            <w:pPr>
              <w:rPr>
                <w:rFonts w:cstheme="minorHAnsi"/>
                <w:bCs/>
                <w:i/>
                <w:color w:val="461E64"/>
                <w:sz w:val="18"/>
                <w:szCs w:val="18"/>
              </w:rPr>
            </w:pPr>
            <w:hyperlink r:id="rId21" w:history="1">
              <w:r w:rsidR="005D1CF1" w:rsidRPr="00730EDF">
                <w:rPr>
                  <w:rStyle w:val="ac"/>
                  <w:rFonts w:cstheme="minorHAnsi"/>
                  <w:bCs/>
                  <w:i/>
                  <w:sz w:val="18"/>
                  <w:szCs w:val="18"/>
                </w:rPr>
                <w:t>https://yadi.sk/d/C92NottefWfOkw</w:t>
              </w:r>
            </w:hyperlink>
            <w:r w:rsidR="005D1CF1" w:rsidRPr="00730EDF">
              <w:rPr>
                <w:rFonts w:cstheme="minorHAnsi"/>
                <w:bCs/>
                <w:i/>
                <w:color w:val="461E64"/>
                <w:sz w:val="18"/>
                <w:szCs w:val="18"/>
              </w:rPr>
              <w:t xml:space="preserve"> </w:t>
            </w:r>
          </w:p>
        </w:tc>
      </w:tr>
      <w:tr w:rsidR="00625C99" w:rsidRPr="00625C99" w14:paraId="21BBD566" w14:textId="77777777" w:rsidTr="008F0867">
        <w:trPr>
          <w:trHeight w:val="570"/>
        </w:trPr>
        <w:tc>
          <w:tcPr>
            <w:tcW w:w="180" w:type="pct"/>
            <w:tcBorders>
              <w:top w:val="single" w:sz="4" w:space="0" w:color="CFAFE7"/>
              <w:left w:val="single" w:sz="4" w:space="0" w:color="CFAFE7"/>
              <w:bottom w:val="single" w:sz="4" w:space="0" w:color="CFAFE7"/>
              <w:right w:val="single" w:sz="4" w:space="0" w:color="CFAFE7"/>
            </w:tcBorders>
          </w:tcPr>
          <w:p w14:paraId="5B38FB3D" w14:textId="33B6D5B3" w:rsidR="00CF43BD" w:rsidRPr="00730EDF" w:rsidRDefault="00922E11" w:rsidP="00833EE8">
            <w:pPr>
              <w:rPr>
                <w:b/>
                <w:bCs/>
                <w:i/>
                <w:color w:val="461E64"/>
                <w:sz w:val="18"/>
                <w:szCs w:val="18"/>
              </w:rPr>
            </w:pPr>
            <w:r>
              <w:rPr>
                <w:b/>
                <w:bCs/>
                <w:i/>
                <w:color w:val="461E64"/>
                <w:sz w:val="18"/>
                <w:szCs w:val="18"/>
                <w:lang w:val="en-US"/>
              </w:rPr>
              <w:t>6</w:t>
            </w:r>
            <w:r w:rsidR="00034DF7" w:rsidRPr="00730EDF">
              <w:rPr>
                <w:b/>
                <w:bCs/>
                <w:i/>
                <w:color w:val="461E64"/>
                <w:sz w:val="18"/>
                <w:szCs w:val="18"/>
              </w:rPr>
              <w:t>.</w:t>
            </w:r>
          </w:p>
        </w:tc>
        <w:tc>
          <w:tcPr>
            <w:tcW w:w="811" w:type="pct"/>
            <w:tcBorders>
              <w:top w:val="single" w:sz="4" w:space="0" w:color="CFAFE7"/>
              <w:left w:val="single" w:sz="4" w:space="0" w:color="CFAFE7"/>
              <w:bottom w:val="single" w:sz="4" w:space="0" w:color="CFAFE7"/>
              <w:right w:val="single" w:sz="4" w:space="0" w:color="CFAFE7"/>
            </w:tcBorders>
          </w:tcPr>
          <w:p w14:paraId="2AEFABB0" w14:textId="25A58515" w:rsidR="00127C75" w:rsidRPr="00CC258B" w:rsidRDefault="00127C75" w:rsidP="00127C75">
            <w:pPr>
              <w:rPr>
                <w:b/>
                <w:bCs/>
                <w:i/>
                <w:color w:val="461E64"/>
                <w:sz w:val="18"/>
                <w:szCs w:val="18"/>
              </w:rPr>
            </w:pPr>
            <w:r w:rsidRPr="00CC258B">
              <w:rPr>
                <w:b/>
                <w:bCs/>
                <w:i/>
                <w:color w:val="461E64"/>
                <w:sz w:val="18"/>
                <w:szCs w:val="18"/>
              </w:rPr>
              <w:t>Дроздова Елена Александровна</w:t>
            </w:r>
          </w:p>
          <w:p w14:paraId="59EC0B63" w14:textId="0D0CBD0B" w:rsidR="0020274F" w:rsidRPr="00135EC8" w:rsidRDefault="0020274F" w:rsidP="00127C75">
            <w:pPr>
              <w:rPr>
                <w:b/>
                <w:bCs/>
                <w:i/>
                <w:color w:val="461E64"/>
                <w:sz w:val="6"/>
                <w:szCs w:val="18"/>
              </w:rPr>
            </w:pPr>
          </w:p>
          <w:p w14:paraId="07A897D5" w14:textId="77777777" w:rsidR="00127C75" w:rsidRPr="00CC258B" w:rsidRDefault="00127C75" w:rsidP="00127C75">
            <w:pPr>
              <w:rPr>
                <w:b/>
                <w:bCs/>
                <w:i/>
                <w:color w:val="461E64"/>
                <w:sz w:val="18"/>
                <w:szCs w:val="18"/>
              </w:rPr>
            </w:pPr>
            <w:r w:rsidRPr="00CC258B">
              <w:rPr>
                <w:b/>
                <w:bCs/>
                <w:i/>
                <w:color w:val="461E64"/>
                <w:sz w:val="18"/>
                <w:szCs w:val="18"/>
              </w:rPr>
              <w:t xml:space="preserve">Кутасевич Игорь Игоревич </w:t>
            </w:r>
          </w:p>
          <w:p w14:paraId="23F2A326" w14:textId="77777777" w:rsidR="0020274F" w:rsidRPr="00135EC8" w:rsidRDefault="0020274F" w:rsidP="00127C75">
            <w:pPr>
              <w:rPr>
                <w:b/>
                <w:bCs/>
                <w:i/>
                <w:color w:val="461E64"/>
                <w:sz w:val="20"/>
                <w:szCs w:val="18"/>
              </w:rPr>
            </w:pPr>
          </w:p>
          <w:p w14:paraId="74692B8B" w14:textId="4F7DB0C0" w:rsidR="00CF43BD" w:rsidRPr="00CC258B" w:rsidRDefault="00127C75" w:rsidP="00127C75">
            <w:pPr>
              <w:rPr>
                <w:b/>
                <w:bCs/>
                <w:i/>
                <w:color w:val="461E64"/>
                <w:sz w:val="18"/>
                <w:szCs w:val="18"/>
              </w:rPr>
            </w:pPr>
            <w:r w:rsidRPr="00CC258B">
              <w:rPr>
                <w:b/>
                <w:bCs/>
                <w:i/>
                <w:color w:val="461E64"/>
                <w:sz w:val="18"/>
                <w:szCs w:val="18"/>
              </w:rPr>
              <w:t>Доронин Вячеслав Васильевич</w:t>
            </w:r>
          </w:p>
        </w:tc>
        <w:tc>
          <w:tcPr>
            <w:tcW w:w="1441" w:type="pct"/>
            <w:tcBorders>
              <w:top w:val="single" w:sz="4" w:space="0" w:color="CFAFE7"/>
              <w:left w:val="single" w:sz="4" w:space="0" w:color="CFAFE7"/>
              <w:bottom w:val="single" w:sz="4" w:space="0" w:color="CFAFE7"/>
              <w:right w:val="single" w:sz="4" w:space="0" w:color="CFAFE7"/>
            </w:tcBorders>
          </w:tcPr>
          <w:p w14:paraId="69B39EB3" w14:textId="67F7D472" w:rsidR="00193180" w:rsidRPr="00CC258B" w:rsidRDefault="0020274F" w:rsidP="00127C75">
            <w:pPr>
              <w:tabs>
                <w:tab w:val="left" w:pos="240"/>
              </w:tabs>
              <w:spacing w:line="192" w:lineRule="auto"/>
              <w:rPr>
                <w:bCs/>
                <w:color w:val="461E64"/>
                <w:sz w:val="18"/>
                <w:szCs w:val="20"/>
              </w:rPr>
            </w:pPr>
            <w:r w:rsidRPr="00CC258B">
              <w:rPr>
                <w:bCs/>
                <w:color w:val="461E64"/>
                <w:sz w:val="18"/>
                <w:szCs w:val="20"/>
              </w:rPr>
              <w:t>учитель математики ГБОУ гимназия №70 Петроградского района Санкт-Петербурга</w:t>
            </w:r>
          </w:p>
          <w:p w14:paraId="3BFB1B10" w14:textId="77777777" w:rsidR="00193180" w:rsidRPr="00CC258B" w:rsidRDefault="00193180" w:rsidP="00127C75">
            <w:pPr>
              <w:tabs>
                <w:tab w:val="left" w:pos="240"/>
              </w:tabs>
              <w:spacing w:line="192" w:lineRule="auto"/>
              <w:rPr>
                <w:bCs/>
                <w:color w:val="461E64"/>
                <w:sz w:val="16"/>
                <w:szCs w:val="20"/>
              </w:rPr>
            </w:pPr>
          </w:p>
          <w:p w14:paraId="5D2D825F" w14:textId="75BA692D" w:rsidR="00193180" w:rsidRPr="00CC258B" w:rsidRDefault="0020274F" w:rsidP="00127C75">
            <w:pPr>
              <w:tabs>
                <w:tab w:val="left" w:pos="240"/>
              </w:tabs>
              <w:spacing w:line="192" w:lineRule="auto"/>
              <w:rPr>
                <w:bCs/>
                <w:color w:val="461E64"/>
                <w:sz w:val="18"/>
                <w:szCs w:val="20"/>
              </w:rPr>
            </w:pPr>
            <w:r w:rsidRPr="00CC258B">
              <w:rPr>
                <w:bCs/>
                <w:color w:val="461E64"/>
                <w:sz w:val="18"/>
                <w:szCs w:val="20"/>
              </w:rPr>
              <w:t>учитель математики ГБОУ гимназия №70 Петроградского района Санкт-Петербурга</w:t>
            </w:r>
          </w:p>
          <w:p w14:paraId="0B61D9AA" w14:textId="77777777" w:rsidR="0020274F" w:rsidRPr="00CC258B" w:rsidRDefault="0020274F" w:rsidP="00127C75">
            <w:pPr>
              <w:tabs>
                <w:tab w:val="left" w:pos="240"/>
              </w:tabs>
              <w:spacing w:line="192" w:lineRule="auto"/>
              <w:rPr>
                <w:bCs/>
                <w:color w:val="461E64"/>
                <w:sz w:val="14"/>
                <w:szCs w:val="20"/>
              </w:rPr>
            </w:pPr>
          </w:p>
          <w:p w14:paraId="1F2E1F68" w14:textId="77777777" w:rsidR="00CF43BD" w:rsidRDefault="00127C75" w:rsidP="0020274F">
            <w:pPr>
              <w:tabs>
                <w:tab w:val="left" w:pos="240"/>
              </w:tabs>
              <w:spacing w:line="192" w:lineRule="auto"/>
              <w:rPr>
                <w:bCs/>
                <w:color w:val="461E64"/>
                <w:sz w:val="18"/>
                <w:szCs w:val="20"/>
              </w:rPr>
            </w:pPr>
            <w:r w:rsidRPr="00CC258B">
              <w:rPr>
                <w:bCs/>
                <w:color w:val="461E64"/>
                <w:sz w:val="18"/>
                <w:szCs w:val="20"/>
              </w:rPr>
              <w:t>педагог дополнительного образования</w:t>
            </w:r>
            <w:r w:rsidR="0020274F" w:rsidRPr="00CC258B">
              <w:rPr>
                <w:bCs/>
                <w:color w:val="461E64"/>
                <w:sz w:val="18"/>
                <w:szCs w:val="20"/>
              </w:rPr>
              <w:t xml:space="preserve"> </w:t>
            </w:r>
            <w:r w:rsidRPr="00CC258B">
              <w:rPr>
                <w:bCs/>
                <w:color w:val="461E64"/>
                <w:sz w:val="18"/>
                <w:szCs w:val="20"/>
              </w:rPr>
              <w:t>ГБОУ гимназия № 70</w:t>
            </w:r>
            <w:r w:rsidR="0020274F" w:rsidRPr="00CC258B">
              <w:rPr>
                <w:bCs/>
                <w:color w:val="461E64"/>
                <w:sz w:val="18"/>
                <w:szCs w:val="20"/>
              </w:rPr>
              <w:t xml:space="preserve"> Петроградского района Санкт-Петербурга</w:t>
            </w:r>
          </w:p>
          <w:p w14:paraId="01B86039" w14:textId="7A4E0BF8" w:rsidR="00135EC8" w:rsidRPr="00135EC8" w:rsidRDefault="00135EC8" w:rsidP="0020274F">
            <w:pPr>
              <w:tabs>
                <w:tab w:val="left" w:pos="240"/>
              </w:tabs>
              <w:spacing w:line="192" w:lineRule="auto"/>
              <w:rPr>
                <w:bCs/>
                <w:color w:val="461E64"/>
                <w:sz w:val="12"/>
                <w:szCs w:val="20"/>
              </w:rPr>
            </w:pPr>
          </w:p>
        </w:tc>
        <w:tc>
          <w:tcPr>
            <w:tcW w:w="90" w:type="pct"/>
            <w:tcBorders>
              <w:top w:val="single" w:sz="4" w:space="0" w:color="CFAFE7"/>
              <w:left w:val="single" w:sz="4" w:space="0" w:color="CFAFE7"/>
              <w:bottom w:val="single" w:sz="4" w:space="0" w:color="CFAFE7"/>
              <w:right w:val="single" w:sz="4" w:space="0" w:color="CFAFE7"/>
            </w:tcBorders>
          </w:tcPr>
          <w:p w14:paraId="19500D67" w14:textId="33B2D059" w:rsidR="00CF43BD" w:rsidRPr="00730EDF" w:rsidRDefault="00CF43BD" w:rsidP="00E52F3C">
            <w:pPr>
              <w:tabs>
                <w:tab w:val="left" w:pos="240"/>
              </w:tabs>
              <w:spacing w:line="192" w:lineRule="auto"/>
              <w:rPr>
                <w:bCs/>
                <w:color w:val="461E64"/>
                <w:sz w:val="18"/>
                <w:szCs w:val="18"/>
                <w:highlight w:val="yellow"/>
              </w:rPr>
            </w:pPr>
          </w:p>
        </w:tc>
        <w:tc>
          <w:tcPr>
            <w:tcW w:w="2478" w:type="pct"/>
            <w:tcBorders>
              <w:top w:val="single" w:sz="4" w:space="0" w:color="CFAFE7"/>
              <w:left w:val="single" w:sz="4" w:space="0" w:color="CFAFE7"/>
              <w:bottom w:val="single" w:sz="4" w:space="0" w:color="CFAFE7"/>
              <w:right w:val="single" w:sz="4" w:space="0" w:color="CFAFE7"/>
            </w:tcBorders>
            <w:shd w:val="clear" w:color="auto" w:fill="auto"/>
          </w:tcPr>
          <w:p w14:paraId="1044AAF0" w14:textId="13D50880" w:rsidR="00127C75" w:rsidRPr="00730EDF" w:rsidRDefault="00127C75" w:rsidP="00127C75">
            <w:pPr>
              <w:jc w:val="both"/>
              <w:rPr>
                <w:rFonts w:cstheme="minorHAnsi"/>
                <w:i/>
                <w:color w:val="461E64"/>
                <w:sz w:val="18"/>
                <w:szCs w:val="18"/>
              </w:rPr>
            </w:pPr>
            <w:r w:rsidRPr="00730EDF">
              <w:rPr>
                <w:rFonts w:cstheme="minorHAnsi"/>
                <w:i/>
                <w:color w:val="461E64"/>
                <w:sz w:val="18"/>
                <w:szCs w:val="18"/>
              </w:rPr>
              <w:t>«Межпредметные связи в обучении как средство формирования инженерного мышления (математика, информатика, физика, статистика и теория вероятностей)»</w:t>
            </w:r>
          </w:p>
          <w:p w14:paraId="4E796245" w14:textId="4EF0C6E5" w:rsidR="00414019" w:rsidRPr="00730EDF" w:rsidRDefault="00440C3D" w:rsidP="00127C75">
            <w:pPr>
              <w:jc w:val="both"/>
              <w:rPr>
                <w:rFonts w:cstheme="minorHAnsi"/>
                <w:i/>
                <w:color w:val="461E64"/>
                <w:sz w:val="18"/>
                <w:szCs w:val="18"/>
                <w:u w:val="single"/>
              </w:rPr>
            </w:pPr>
            <w:hyperlink r:id="rId22" w:history="1">
              <w:r w:rsidR="002F7A4A" w:rsidRPr="00730EDF">
                <w:rPr>
                  <w:rStyle w:val="ac"/>
                  <w:rFonts w:cstheme="minorHAnsi"/>
                  <w:i/>
                  <w:sz w:val="18"/>
                  <w:szCs w:val="18"/>
                </w:rPr>
                <w:t>https://disk.yandex.ru/i/bTYG66JSPhEhgg</w:t>
              </w:r>
            </w:hyperlink>
            <w:r w:rsidR="002F7A4A" w:rsidRPr="00730EDF">
              <w:rPr>
                <w:rFonts w:cstheme="minorHAnsi"/>
                <w:i/>
                <w:color w:val="461E64"/>
                <w:sz w:val="18"/>
                <w:szCs w:val="18"/>
                <w:u w:val="single"/>
              </w:rPr>
              <w:t xml:space="preserve"> </w:t>
            </w:r>
          </w:p>
        </w:tc>
      </w:tr>
      <w:tr w:rsidR="00625C99" w:rsidRPr="00625C99" w14:paraId="25E76E87" w14:textId="77777777" w:rsidTr="00574A1A">
        <w:trPr>
          <w:trHeight w:val="464"/>
        </w:trPr>
        <w:tc>
          <w:tcPr>
            <w:tcW w:w="180" w:type="pct"/>
            <w:tcBorders>
              <w:top w:val="single" w:sz="4" w:space="0" w:color="CFAFE7"/>
              <w:left w:val="single" w:sz="4" w:space="0" w:color="CFAFE7"/>
              <w:bottom w:val="single" w:sz="4" w:space="0" w:color="CFAFE7"/>
              <w:right w:val="single" w:sz="4" w:space="0" w:color="CFAFE7"/>
            </w:tcBorders>
          </w:tcPr>
          <w:p w14:paraId="2BFDE858" w14:textId="5A476DD7" w:rsidR="00CF43BD" w:rsidRPr="00730EDF" w:rsidRDefault="00922E11" w:rsidP="00833EE8">
            <w:pPr>
              <w:rPr>
                <w:b/>
                <w:bCs/>
                <w:i/>
                <w:color w:val="461E64"/>
                <w:sz w:val="18"/>
                <w:szCs w:val="18"/>
              </w:rPr>
            </w:pPr>
            <w:r>
              <w:rPr>
                <w:b/>
                <w:bCs/>
                <w:i/>
                <w:color w:val="461E64"/>
                <w:sz w:val="18"/>
                <w:szCs w:val="18"/>
                <w:lang w:val="en-US"/>
              </w:rPr>
              <w:t>7</w:t>
            </w:r>
            <w:r w:rsidR="00034DF7" w:rsidRPr="00730EDF">
              <w:rPr>
                <w:b/>
                <w:bCs/>
                <w:i/>
                <w:color w:val="461E64"/>
                <w:sz w:val="18"/>
                <w:szCs w:val="18"/>
              </w:rPr>
              <w:t>.</w:t>
            </w:r>
          </w:p>
        </w:tc>
        <w:tc>
          <w:tcPr>
            <w:tcW w:w="811" w:type="pct"/>
            <w:tcBorders>
              <w:top w:val="single" w:sz="4" w:space="0" w:color="CFAFE7"/>
              <w:left w:val="single" w:sz="4" w:space="0" w:color="CFAFE7"/>
              <w:bottom w:val="single" w:sz="4" w:space="0" w:color="CFAFE7"/>
              <w:right w:val="single" w:sz="4" w:space="0" w:color="CFAFE7"/>
            </w:tcBorders>
          </w:tcPr>
          <w:p w14:paraId="3DF665D9" w14:textId="0FDC4FC5" w:rsidR="009578EB" w:rsidRPr="00CC258B" w:rsidRDefault="00127C75" w:rsidP="00E52F3C">
            <w:pPr>
              <w:rPr>
                <w:b/>
                <w:bCs/>
                <w:i/>
                <w:color w:val="461E64"/>
                <w:sz w:val="18"/>
                <w:szCs w:val="18"/>
              </w:rPr>
            </w:pPr>
            <w:r w:rsidRPr="00CC258B">
              <w:rPr>
                <w:b/>
                <w:bCs/>
                <w:i/>
                <w:color w:val="461E64"/>
                <w:sz w:val="18"/>
                <w:szCs w:val="18"/>
              </w:rPr>
              <w:t>Бархатова Елена Николаевна</w:t>
            </w:r>
          </w:p>
        </w:tc>
        <w:tc>
          <w:tcPr>
            <w:tcW w:w="1441" w:type="pct"/>
            <w:tcBorders>
              <w:top w:val="single" w:sz="4" w:space="0" w:color="CFAFE7"/>
              <w:left w:val="single" w:sz="4" w:space="0" w:color="CFAFE7"/>
              <w:bottom w:val="single" w:sz="4" w:space="0" w:color="CFAFE7"/>
              <w:right w:val="single" w:sz="4" w:space="0" w:color="CFAFE7"/>
            </w:tcBorders>
          </w:tcPr>
          <w:p w14:paraId="54F85BD9" w14:textId="77777777" w:rsidR="009578EB" w:rsidRDefault="00CC258B" w:rsidP="003B69CC">
            <w:pPr>
              <w:jc w:val="both"/>
              <w:rPr>
                <w:bCs/>
                <w:color w:val="461E64"/>
                <w:sz w:val="18"/>
                <w:szCs w:val="20"/>
              </w:rPr>
            </w:pPr>
            <w:r>
              <w:rPr>
                <w:bCs/>
                <w:color w:val="461E64"/>
                <w:sz w:val="18"/>
                <w:szCs w:val="20"/>
              </w:rPr>
              <w:t>у</w:t>
            </w:r>
            <w:r w:rsidR="00127C75" w:rsidRPr="00CC258B">
              <w:rPr>
                <w:bCs/>
                <w:color w:val="461E64"/>
                <w:sz w:val="18"/>
                <w:szCs w:val="20"/>
              </w:rPr>
              <w:t>читель математики, ГБОУ школа N193 Центрального района Санкт-Петербурга</w:t>
            </w:r>
          </w:p>
          <w:p w14:paraId="30AE0DB9" w14:textId="4777AB6D" w:rsidR="00135EC8" w:rsidRPr="00135EC8" w:rsidRDefault="00135EC8" w:rsidP="003B69CC">
            <w:pPr>
              <w:jc w:val="both"/>
              <w:rPr>
                <w:bCs/>
                <w:color w:val="461E64"/>
                <w:sz w:val="8"/>
                <w:szCs w:val="20"/>
              </w:rPr>
            </w:pPr>
          </w:p>
        </w:tc>
        <w:tc>
          <w:tcPr>
            <w:tcW w:w="90" w:type="pct"/>
            <w:tcBorders>
              <w:top w:val="single" w:sz="4" w:space="0" w:color="CFAFE7"/>
              <w:left w:val="single" w:sz="4" w:space="0" w:color="CFAFE7"/>
              <w:bottom w:val="single" w:sz="4" w:space="0" w:color="CFAFE7"/>
              <w:right w:val="single" w:sz="4" w:space="0" w:color="CFAFE7"/>
            </w:tcBorders>
          </w:tcPr>
          <w:p w14:paraId="20514E85" w14:textId="77777777" w:rsidR="00CF43BD" w:rsidRPr="00730EDF" w:rsidRDefault="00CF43BD" w:rsidP="00E52F3C">
            <w:pPr>
              <w:tabs>
                <w:tab w:val="left" w:pos="240"/>
              </w:tabs>
              <w:spacing w:line="192" w:lineRule="auto"/>
              <w:rPr>
                <w:bCs/>
                <w:color w:val="461E64"/>
                <w:sz w:val="18"/>
                <w:szCs w:val="18"/>
                <w:highlight w:val="yellow"/>
              </w:rPr>
            </w:pPr>
          </w:p>
        </w:tc>
        <w:tc>
          <w:tcPr>
            <w:tcW w:w="2478" w:type="pct"/>
            <w:tcBorders>
              <w:top w:val="single" w:sz="4" w:space="0" w:color="CFAFE7"/>
              <w:left w:val="single" w:sz="4" w:space="0" w:color="CFAFE7"/>
              <w:bottom w:val="single" w:sz="4" w:space="0" w:color="CFAFE7"/>
              <w:right w:val="single" w:sz="4" w:space="0" w:color="CFAFE7"/>
            </w:tcBorders>
          </w:tcPr>
          <w:p w14:paraId="3BB1B8DC" w14:textId="14CF86F1" w:rsidR="00127C75" w:rsidRPr="00730EDF" w:rsidRDefault="009438E2" w:rsidP="00127C75">
            <w:pPr>
              <w:jc w:val="both"/>
              <w:rPr>
                <w:rFonts w:cstheme="minorHAnsi"/>
                <w:i/>
                <w:color w:val="461E64"/>
                <w:sz w:val="18"/>
                <w:szCs w:val="18"/>
              </w:rPr>
            </w:pPr>
            <w:r w:rsidRPr="009438E2">
              <w:rPr>
                <w:rFonts w:cstheme="minorHAnsi"/>
                <w:i/>
                <w:color w:val="461E64"/>
                <w:sz w:val="18"/>
                <w:szCs w:val="18"/>
              </w:rPr>
              <w:t>«Применение закона больших чисел в различных специальностях»</w:t>
            </w:r>
          </w:p>
          <w:p w14:paraId="6AD5C4AF" w14:textId="0550618A" w:rsidR="00CF43BD" w:rsidRPr="00730EDF" w:rsidRDefault="00440C3D" w:rsidP="00127C75">
            <w:pPr>
              <w:jc w:val="both"/>
              <w:rPr>
                <w:rFonts w:cstheme="minorHAnsi"/>
                <w:i/>
                <w:color w:val="461E64"/>
                <w:sz w:val="18"/>
                <w:szCs w:val="18"/>
                <w:u w:val="single"/>
              </w:rPr>
            </w:pPr>
            <w:hyperlink r:id="rId23" w:history="1">
              <w:r w:rsidR="002F7A4A" w:rsidRPr="00730EDF">
                <w:rPr>
                  <w:rStyle w:val="ac"/>
                  <w:rFonts w:cstheme="minorHAnsi"/>
                  <w:i/>
                  <w:sz w:val="18"/>
                  <w:szCs w:val="18"/>
                </w:rPr>
                <w:t>https://disk.yandex.ru/i/TjB3NMzoK6D63A</w:t>
              </w:r>
            </w:hyperlink>
            <w:r w:rsidR="002F7A4A" w:rsidRPr="00730EDF">
              <w:rPr>
                <w:rFonts w:cstheme="minorHAnsi"/>
                <w:i/>
                <w:color w:val="461E64"/>
                <w:sz w:val="18"/>
                <w:szCs w:val="18"/>
                <w:u w:val="single"/>
              </w:rPr>
              <w:t xml:space="preserve"> </w:t>
            </w:r>
          </w:p>
        </w:tc>
      </w:tr>
      <w:tr w:rsidR="00625C99" w:rsidRPr="00625C99" w14:paraId="44C76E2F" w14:textId="77777777" w:rsidTr="00574A1A">
        <w:trPr>
          <w:trHeight w:val="839"/>
        </w:trPr>
        <w:tc>
          <w:tcPr>
            <w:tcW w:w="180" w:type="pct"/>
            <w:tcBorders>
              <w:top w:val="single" w:sz="4" w:space="0" w:color="CFAFE7"/>
              <w:left w:val="single" w:sz="4" w:space="0" w:color="CFAFE7"/>
              <w:bottom w:val="single" w:sz="4" w:space="0" w:color="CFAFE7"/>
              <w:right w:val="single" w:sz="4" w:space="0" w:color="CFAFE7"/>
            </w:tcBorders>
          </w:tcPr>
          <w:p w14:paraId="6DF15251" w14:textId="1D980116" w:rsidR="00CF43BD" w:rsidRPr="00730EDF" w:rsidRDefault="00922E11" w:rsidP="00833EE8">
            <w:pPr>
              <w:rPr>
                <w:b/>
                <w:bCs/>
                <w:i/>
                <w:color w:val="461E64"/>
                <w:sz w:val="20"/>
                <w:szCs w:val="20"/>
              </w:rPr>
            </w:pPr>
            <w:r>
              <w:rPr>
                <w:b/>
                <w:bCs/>
                <w:i/>
                <w:color w:val="461E64"/>
                <w:sz w:val="20"/>
                <w:szCs w:val="20"/>
                <w:lang w:val="en-US"/>
              </w:rPr>
              <w:t>8</w:t>
            </w:r>
            <w:r w:rsidR="00034DF7" w:rsidRPr="00730EDF">
              <w:rPr>
                <w:b/>
                <w:bCs/>
                <w:i/>
                <w:color w:val="461E64"/>
                <w:sz w:val="20"/>
                <w:szCs w:val="20"/>
              </w:rPr>
              <w:t>.</w:t>
            </w:r>
          </w:p>
        </w:tc>
        <w:tc>
          <w:tcPr>
            <w:tcW w:w="811" w:type="pct"/>
            <w:tcBorders>
              <w:top w:val="single" w:sz="4" w:space="0" w:color="CFAFE7"/>
              <w:left w:val="single" w:sz="4" w:space="0" w:color="CFAFE7"/>
              <w:bottom w:val="single" w:sz="4" w:space="0" w:color="CFAFE7"/>
              <w:right w:val="single" w:sz="4" w:space="0" w:color="CFAFE7"/>
            </w:tcBorders>
          </w:tcPr>
          <w:p w14:paraId="0CFE191E" w14:textId="61FD427E" w:rsidR="00CF43BD" w:rsidRPr="00CC258B" w:rsidRDefault="00127C75" w:rsidP="00E52F3C">
            <w:pPr>
              <w:rPr>
                <w:b/>
                <w:bCs/>
                <w:i/>
                <w:color w:val="461E64"/>
                <w:sz w:val="18"/>
                <w:szCs w:val="18"/>
              </w:rPr>
            </w:pPr>
            <w:r w:rsidRPr="00CC258B">
              <w:rPr>
                <w:b/>
                <w:bCs/>
                <w:i/>
                <w:color w:val="461E64"/>
                <w:sz w:val="18"/>
                <w:szCs w:val="18"/>
              </w:rPr>
              <w:t>Павлова Анна Ивановна</w:t>
            </w:r>
          </w:p>
        </w:tc>
        <w:tc>
          <w:tcPr>
            <w:tcW w:w="1441" w:type="pct"/>
            <w:tcBorders>
              <w:top w:val="single" w:sz="4" w:space="0" w:color="CFAFE7"/>
              <w:left w:val="single" w:sz="4" w:space="0" w:color="CFAFE7"/>
              <w:bottom w:val="single" w:sz="4" w:space="0" w:color="CFAFE7"/>
              <w:right w:val="single" w:sz="4" w:space="0" w:color="CFAFE7"/>
            </w:tcBorders>
          </w:tcPr>
          <w:p w14:paraId="30C87CFF" w14:textId="56DEDCE9" w:rsidR="00CF43BD" w:rsidRPr="00CC258B" w:rsidRDefault="00127C75" w:rsidP="003B69CC">
            <w:pPr>
              <w:tabs>
                <w:tab w:val="left" w:pos="240"/>
              </w:tabs>
              <w:spacing w:line="192" w:lineRule="auto"/>
              <w:rPr>
                <w:bCs/>
                <w:color w:val="461E64"/>
                <w:sz w:val="18"/>
                <w:szCs w:val="20"/>
              </w:rPr>
            </w:pPr>
            <w:r w:rsidRPr="00CC258B">
              <w:rPr>
                <w:bCs/>
                <w:color w:val="461E64"/>
                <w:sz w:val="18"/>
                <w:szCs w:val="20"/>
              </w:rPr>
              <w:t>учитель математики ГБОУ гимназия № 446 Санкт-Петербурга</w:t>
            </w:r>
          </w:p>
        </w:tc>
        <w:tc>
          <w:tcPr>
            <w:tcW w:w="90" w:type="pct"/>
            <w:tcBorders>
              <w:top w:val="single" w:sz="4" w:space="0" w:color="CFAFE7"/>
              <w:left w:val="single" w:sz="4" w:space="0" w:color="CFAFE7"/>
              <w:bottom w:val="single" w:sz="4" w:space="0" w:color="CFAFE7"/>
              <w:right w:val="single" w:sz="4" w:space="0" w:color="CFAFE7"/>
            </w:tcBorders>
          </w:tcPr>
          <w:p w14:paraId="16700C4B" w14:textId="6D888CF6" w:rsidR="00CF43BD" w:rsidRPr="00730EDF" w:rsidRDefault="00CF43BD" w:rsidP="00E52F3C">
            <w:pPr>
              <w:tabs>
                <w:tab w:val="left" w:pos="240"/>
              </w:tabs>
              <w:spacing w:line="192" w:lineRule="auto"/>
              <w:rPr>
                <w:bCs/>
                <w:color w:val="461E64"/>
                <w:sz w:val="20"/>
                <w:szCs w:val="20"/>
                <w:highlight w:val="yellow"/>
              </w:rPr>
            </w:pPr>
          </w:p>
        </w:tc>
        <w:tc>
          <w:tcPr>
            <w:tcW w:w="2478" w:type="pct"/>
            <w:tcBorders>
              <w:top w:val="single" w:sz="4" w:space="0" w:color="CFAFE7"/>
              <w:left w:val="single" w:sz="4" w:space="0" w:color="CFAFE7"/>
              <w:bottom w:val="single" w:sz="4" w:space="0" w:color="CFAFE7"/>
              <w:right w:val="single" w:sz="4" w:space="0" w:color="CFAFE7"/>
            </w:tcBorders>
            <w:shd w:val="clear" w:color="auto" w:fill="auto"/>
          </w:tcPr>
          <w:p w14:paraId="5874FE53" w14:textId="0E6C2635" w:rsidR="00B35D29" w:rsidRPr="007D22A9" w:rsidRDefault="009438E2" w:rsidP="00127C75">
            <w:pPr>
              <w:jc w:val="both"/>
              <w:rPr>
                <w:rFonts w:cstheme="minorHAnsi"/>
                <w:i/>
                <w:color w:val="461E64"/>
                <w:sz w:val="18"/>
                <w:szCs w:val="20"/>
              </w:rPr>
            </w:pPr>
            <w:r w:rsidRPr="007D22A9">
              <w:rPr>
                <w:rFonts w:cstheme="minorHAnsi"/>
                <w:i/>
                <w:color w:val="461E64"/>
                <w:sz w:val="18"/>
                <w:szCs w:val="20"/>
              </w:rPr>
              <w:t>«Создание исторического математического справочника по решению инженерных задач древнего Египта»</w:t>
            </w:r>
          </w:p>
          <w:p w14:paraId="4E7DA247" w14:textId="227CC4D2" w:rsidR="009438E2" w:rsidRPr="00574A1A" w:rsidRDefault="00440C3D" w:rsidP="00574A1A">
            <w:pPr>
              <w:jc w:val="both"/>
              <w:rPr>
                <w:rFonts w:ascii="Times New Roman" w:hAnsi="Times New Roman" w:cs="Times New Roman"/>
                <w:color w:val="FF0000"/>
              </w:rPr>
            </w:pPr>
            <w:hyperlink r:id="rId24" w:history="1">
              <w:r w:rsidR="009438E2" w:rsidRPr="009438E2">
                <w:rPr>
                  <w:rStyle w:val="ac"/>
                  <w:rFonts w:cstheme="minorHAnsi"/>
                  <w:i/>
                  <w:sz w:val="18"/>
                  <w:szCs w:val="18"/>
                </w:rPr>
                <w:t>https://cloud.mail.ru/public/5YF3/ZRNebKyCz</w:t>
              </w:r>
            </w:hyperlink>
          </w:p>
        </w:tc>
      </w:tr>
      <w:tr w:rsidR="00574A1A" w:rsidRPr="00625C99" w14:paraId="2055CC95" w14:textId="77777777" w:rsidTr="00153D66">
        <w:trPr>
          <w:trHeight w:val="1971"/>
        </w:trPr>
        <w:tc>
          <w:tcPr>
            <w:tcW w:w="180" w:type="pct"/>
            <w:tcBorders>
              <w:top w:val="single" w:sz="4" w:space="0" w:color="CFAFE7"/>
              <w:left w:val="single" w:sz="4" w:space="0" w:color="CFAFE7"/>
              <w:bottom w:val="single" w:sz="4" w:space="0" w:color="CFAFE7"/>
              <w:right w:val="single" w:sz="4" w:space="0" w:color="CFAFE7"/>
            </w:tcBorders>
          </w:tcPr>
          <w:p w14:paraId="637AD95C" w14:textId="0593311D" w:rsidR="00574A1A" w:rsidRPr="00730EDF" w:rsidRDefault="00922E11" w:rsidP="00833EE8">
            <w:pPr>
              <w:rPr>
                <w:b/>
                <w:bCs/>
                <w:i/>
                <w:color w:val="461E64"/>
                <w:sz w:val="20"/>
                <w:szCs w:val="20"/>
              </w:rPr>
            </w:pPr>
            <w:r>
              <w:rPr>
                <w:b/>
                <w:bCs/>
                <w:i/>
                <w:color w:val="461E64"/>
                <w:sz w:val="20"/>
                <w:szCs w:val="20"/>
                <w:lang w:val="en-US"/>
              </w:rPr>
              <w:t>9</w:t>
            </w:r>
            <w:r w:rsidR="00574A1A">
              <w:rPr>
                <w:b/>
                <w:bCs/>
                <w:i/>
                <w:color w:val="461E64"/>
                <w:sz w:val="20"/>
                <w:szCs w:val="20"/>
              </w:rPr>
              <w:t>.</w:t>
            </w:r>
          </w:p>
        </w:tc>
        <w:tc>
          <w:tcPr>
            <w:tcW w:w="811" w:type="pct"/>
            <w:tcBorders>
              <w:top w:val="single" w:sz="4" w:space="0" w:color="CFAFE7"/>
              <w:left w:val="single" w:sz="4" w:space="0" w:color="CFAFE7"/>
              <w:bottom w:val="single" w:sz="4" w:space="0" w:color="CFAFE7"/>
              <w:right w:val="single" w:sz="4" w:space="0" w:color="CFAFE7"/>
            </w:tcBorders>
          </w:tcPr>
          <w:p w14:paraId="6BBB4862" w14:textId="657ED5D7" w:rsidR="00FA7DBC" w:rsidRPr="00CC258B" w:rsidRDefault="00FA7DBC" w:rsidP="00E52F3C">
            <w:pPr>
              <w:rPr>
                <w:b/>
                <w:bCs/>
                <w:i/>
                <w:color w:val="461E64"/>
                <w:sz w:val="18"/>
                <w:szCs w:val="18"/>
              </w:rPr>
            </w:pPr>
            <w:r w:rsidRPr="00CC258B">
              <w:rPr>
                <w:b/>
                <w:bCs/>
                <w:i/>
                <w:color w:val="461E64"/>
                <w:sz w:val="18"/>
                <w:szCs w:val="18"/>
              </w:rPr>
              <w:t xml:space="preserve">Труфанова Ольга Николаевна </w:t>
            </w:r>
          </w:p>
          <w:p w14:paraId="1DEFBF0F" w14:textId="4BCF9D79" w:rsidR="00FA7DBC" w:rsidRPr="00CC258B" w:rsidRDefault="00FA7DBC" w:rsidP="00E52F3C">
            <w:pPr>
              <w:rPr>
                <w:b/>
                <w:bCs/>
                <w:i/>
                <w:color w:val="461E64"/>
                <w:sz w:val="18"/>
                <w:szCs w:val="18"/>
              </w:rPr>
            </w:pPr>
          </w:p>
          <w:p w14:paraId="295A1BD1" w14:textId="77777777" w:rsidR="00FA7DBC" w:rsidRPr="00CC258B" w:rsidRDefault="00FA7DBC" w:rsidP="00E52F3C">
            <w:pPr>
              <w:rPr>
                <w:b/>
                <w:bCs/>
                <w:i/>
                <w:color w:val="461E64"/>
                <w:sz w:val="18"/>
                <w:szCs w:val="18"/>
              </w:rPr>
            </w:pPr>
          </w:p>
          <w:p w14:paraId="64DD1B5C" w14:textId="77777777" w:rsidR="000D1995" w:rsidRPr="00CC258B" w:rsidRDefault="000D1995" w:rsidP="00E52F3C">
            <w:pPr>
              <w:rPr>
                <w:b/>
                <w:bCs/>
                <w:i/>
                <w:color w:val="461E64"/>
                <w:sz w:val="18"/>
                <w:szCs w:val="18"/>
              </w:rPr>
            </w:pPr>
          </w:p>
          <w:p w14:paraId="7AF182AC" w14:textId="2ADC7A7E" w:rsidR="00574A1A" w:rsidRPr="00CC258B" w:rsidRDefault="00FA7DBC" w:rsidP="00E52F3C">
            <w:pPr>
              <w:rPr>
                <w:b/>
                <w:bCs/>
                <w:i/>
                <w:color w:val="461E64"/>
                <w:sz w:val="18"/>
                <w:szCs w:val="18"/>
              </w:rPr>
            </w:pPr>
            <w:r w:rsidRPr="00CC258B">
              <w:rPr>
                <w:b/>
                <w:bCs/>
                <w:i/>
                <w:color w:val="461E64"/>
                <w:sz w:val="18"/>
                <w:szCs w:val="18"/>
              </w:rPr>
              <w:t>Фефилова Елена Федоровна</w:t>
            </w:r>
          </w:p>
        </w:tc>
        <w:tc>
          <w:tcPr>
            <w:tcW w:w="1441" w:type="pct"/>
            <w:tcBorders>
              <w:top w:val="single" w:sz="4" w:space="0" w:color="CFAFE7"/>
              <w:left w:val="single" w:sz="4" w:space="0" w:color="CFAFE7"/>
              <w:bottom w:val="single" w:sz="4" w:space="0" w:color="CFAFE7"/>
              <w:right w:val="single" w:sz="4" w:space="0" w:color="CFAFE7"/>
            </w:tcBorders>
          </w:tcPr>
          <w:p w14:paraId="3526D5FC" w14:textId="60051624" w:rsidR="00574A1A" w:rsidRPr="00CC258B" w:rsidRDefault="00FA7DBC" w:rsidP="00FA7DBC">
            <w:pPr>
              <w:tabs>
                <w:tab w:val="left" w:pos="240"/>
              </w:tabs>
              <w:spacing w:line="192" w:lineRule="auto"/>
              <w:rPr>
                <w:bCs/>
                <w:color w:val="461E64"/>
                <w:sz w:val="18"/>
                <w:szCs w:val="20"/>
              </w:rPr>
            </w:pPr>
            <w:r w:rsidRPr="00CC258B">
              <w:rPr>
                <w:bCs/>
                <w:color w:val="461E64"/>
                <w:sz w:val="18"/>
                <w:szCs w:val="20"/>
              </w:rPr>
              <w:t>директор «Муниципального бюджетного общеобразовательного учреждения городского округа «Город Архангельск» «Средняя школа №14 с углублённым изучением отдельных предметов имени Я.И. Лейцингера»</w:t>
            </w:r>
          </w:p>
          <w:p w14:paraId="4E57B27E" w14:textId="77777777" w:rsidR="00FA7DBC" w:rsidRPr="00CC258B" w:rsidRDefault="00FA7DBC" w:rsidP="00FA7DBC">
            <w:pPr>
              <w:tabs>
                <w:tab w:val="left" w:pos="240"/>
              </w:tabs>
              <w:spacing w:line="192" w:lineRule="auto"/>
              <w:rPr>
                <w:bCs/>
                <w:color w:val="461E64"/>
                <w:sz w:val="18"/>
                <w:szCs w:val="20"/>
              </w:rPr>
            </w:pPr>
          </w:p>
          <w:p w14:paraId="1E2F020A" w14:textId="64CCFB1E" w:rsidR="00FA7DBC" w:rsidRPr="00CC258B" w:rsidRDefault="000D1995" w:rsidP="00FA7DBC">
            <w:pPr>
              <w:tabs>
                <w:tab w:val="left" w:pos="240"/>
              </w:tabs>
              <w:spacing w:line="192" w:lineRule="auto"/>
              <w:rPr>
                <w:bCs/>
                <w:color w:val="461E64"/>
                <w:sz w:val="18"/>
                <w:szCs w:val="20"/>
              </w:rPr>
            </w:pPr>
            <w:r w:rsidRPr="00CC258B">
              <w:rPr>
                <w:bCs/>
                <w:color w:val="461E64"/>
                <w:sz w:val="18"/>
                <w:szCs w:val="20"/>
              </w:rPr>
              <w:t>Доцент «Арктического морского института имени В.И. Воронина» - филиал ФГБОУ ВО «государственный университет морского и речного флота имени адмирала С.О. Макарова»</w:t>
            </w:r>
          </w:p>
        </w:tc>
        <w:tc>
          <w:tcPr>
            <w:tcW w:w="90" w:type="pct"/>
            <w:tcBorders>
              <w:top w:val="single" w:sz="4" w:space="0" w:color="CFAFE7"/>
              <w:left w:val="single" w:sz="4" w:space="0" w:color="CFAFE7"/>
              <w:bottom w:val="single" w:sz="4" w:space="0" w:color="CFAFE7"/>
              <w:right w:val="single" w:sz="4" w:space="0" w:color="CFAFE7"/>
            </w:tcBorders>
          </w:tcPr>
          <w:p w14:paraId="0C6DEF5C" w14:textId="77777777" w:rsidR="00574A1A" w:rsidRPr="00730EDF" w:rsidRDefault="00574A1A" w:rsidP="00E52F3C">
            <w:pPr>
              <w:tabs>
                <w:tab w:val="left" w:pos="240"/>
              </w:tabs>
              <w:spacing w:line="192" w:lineRule="auto"/>
              <w:rPr>
                <w:bCs/>
                <w:color w:val="461E64"/>
                <w:sz w:val="20"/>
                <w:szCs w:val="20"/>
                <w:highlight w:val="yellow"/>
              </w:rPr>
            </w:pPr>
          </w:p>
        </w:tc>
        <w:tc>
          <w:tcPr>
            <w:tcW w:w="2478" w:type="pct"/>
            <w:tcBorders>
              <w:top w:val="single" w:sz="4" w:space="0" w:color="CFAFE7"/>
              <w:left w:val="single" w:sz="4" w:space="0" w:color="CFAFE7"/>
              <w:bottom w:val="single" w:sz="4" w:space="0" w:color="CFAFE7"/>
              <w:right w:val="single" w:sz="4" w:space="0" w:color="CFAFE7"/>
            </w:tcBorders>
            <w:shd w:val="clear" w:color="auto" w:fill="auto"/>
          </w:tcPr>
          <w:p w14:paraId="30D97E62" w14:textId="77777777" w:rsidR="00574A1A" w:rsidRDefault="00FA7DBC" w:rsidP="00FA7DBC">
            <w:pPr>
              <w:jc w:val="both"/>
              <w:rPr>
                <w:rFonts w:cstheme="minorHAnsi"/>
                <w:i/>
                <w:color w:val="461E64"/>
                <w:sz w:val="18"/>
                <w:szCs w:val="20"/>
              </w:rPr>
            </w:pPr>
            <w:r w:rsidRPr="00CC258B">
              <w:rPr>
                <w:rFonts w:cstheme="minorHAnsi"/>
                <w:i/>
                <w:color w:val="461E64"/>
                <w:sz w:val="18"/>
                <w:szCs w:val="20"/>
              </w:rPr>
              <w:t>«Из школы в профессию: итоги и перспективы»</w:t>
            </w:r>
          </w:p>
          <w:p w14:paraId="708458F6" w14:textId="14A96AD7" w:rsidR="00D46E1F" w:rsidRPr="00D46E1F" w:rsidRDefault="00440C3D" w:rsidP="00FA7DBC">
            <w:pPr>
              <w:jc w:val="both"/>
              <w:rPr>
                <w:rFonts w:cstheme="minorHAnsi"/>
                <w:i/>
                <w:color w:val="461E64"/>
                <w:sz w:val="20"/>
                <w:szCs w:val="20"/>
              </w:rPr>
            </w:pPr>
            <w:hyperlink r:id="rId25" w:history="1">
              <w:r w:rsidR="00D46E1F" w:rsidRPr="00D46E1F">
                <w:rPr>
                  <w:rStyle w:val="ac"/>
                  <w:i/>
                  <w:sz w:val="18"/>
                </w:rPr>
                <w:t>https://disk.yandex.ru/i/Umk6lpRtimjikw</w:t>
              </w:r>
            </w:hyperlink>
          </w:p>
        </w:tc>
      </w:tr>
    </w:tbl>
    <w:p w14:paraId="1BE5C275" w14:textId="06837BC4" w:rsidR="00F516C4" w:rsidRDefault="00C22EAB" w:rsidP="00F516C4">
      <w:r w:rsidRPr="00C22EAB">
        <w:rPr>
          <w:noProof/>
          <w:lang w:eastAsia="ru-RU"/>
        </w:rPr>
        <w:lastRenderedPageBreak/>
        <w:drawing>
          <wp:anchor distT="0" distB="0" distL="114300" distR="114300" simplePos="0" relativeHeight="251810816" behindDoc="0" locked="0" layoutInCell="1" allowOverlap="1" wp14:anchorId="5BD6AF12" wp14:editId="43C22725">
            <wp:simplePos x="0" y="0"/>
            <wp:positionH relativeFrom="column">
              <wp:posOffset>5019675</wp:posOffset>
            </wp:positionH>
            <wp:positionV relativeFrom="paragraph">
              <wp:posOffset>2449195</wp:posOffset>
            </wp:positionV>
            <wp:extent cx="1526540" cy="1018540"/>
            <wp:effectExtent l="171450" t="190500" r="378460" b="391160"/>
            <wp:wrapNone/>
            <wp:docPr id="230" name="Рисунок 230" descr="C:\Users\popova.e.p\AppData\Local\Microsoft\Windows\INetCache\Content.Word\10-1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 descr="C:\Users\popova.e.p\AppData\Local\Microsoft\Windows\INetCache\Content.Word\10-12.JPG"/>
                    <pic:cNvPicPr>
                      <a:picLocks noChangeAspect="1" noChangeArrowheads="1"/>
                    </pic:cNvPicPr>
                  </pic:nvPicPr>
                  <pic:blipFill>
                    <a:blip r:embed="rId2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21382687">
                      <a:off x="0" y="0"/>
                      <a:ext cx="1526540" cy="1018540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292100" dist="139700" dir="2700000" algn="tl" rotWithShape="0">
                        <a:srgbClr val="333333">
                          <a:alpha val="65000"/>
                        </a:srgbClr>
                      </a:outerShdw>
                    </a:effec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C22EAB">
        <w:rPr>
          <w:noProof/>
          <w:lang w:eastAsia="ru-RU"/>
        </w:rPr>
        <w:drawing>
          <wp:anchor distT="0" distB="0" distL="114300" distR="114300" simplePos="0" relativeHeight="251811840" behindDoc="0" locked="0" layoutInCell="1" allowOverlap="1" wp14:anchorId="6E33F0E7" wp14:editId="23CE7DF0">
            <wp:simplePos x="0" y="0"/>
            <wp:positionH relativeFrom="margin">
              <wp:posOffset>5053965</wp:posOffset>
            </wp:positionH>
            <wp:positionV relativeFrom="paragraph">
              <wp:posOffset>1200785</wp:posOffset>
            </wp:positionV>
            <wp:extent cx="1475740" cy="983615"/>
            <wp:effectExtent l="190500" t="209550" r="372110" b="407035"/>
            <wp:wrapNone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10480211" flipV="1">
                      <a:off x="0" y="0"/>
                      <a:ext cx="1475740" cy="983615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292100" dist="139700" dir="2700000" algn="tl" rotWithShape="0">
                        <a:srgbClr val="333333">
                          <a:alpha val="65000"/>
                        </a:srgbClr>
                      </a:outerShdw>
                    </a:effec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C22EAB">
        <w:rPr>
          <w:noProof/>
          <w:lang w:eastAsia="ru-RU"/>
        </w:rPr>
        <w:drawing>
          <wp:anchor distT="0" distB="0" distL="114300" distR="114300" simplePos="0" relativeHeight="251812864" behindDoc="0" locked="0" layoutInCell="1" allowOverlap="1" wp14:anchorId="7984A721" wp14:editId="76332990">
            <wp:simplePos x="0" y="0"/>
            <wp:positionH relativeFrom="column">
              <wp:posOffset>8075295</wp:posOffset>
            </wp:positionH>
            <wp:positionV relativeFrom="paragraph">
              <wp:posOffset>5287010</wp:posOffset>
            </wp:positionV>
            <wp:extent cx="1418590" cy="1063625"/>
            <wp:effectExtent l="171450" t="190500" r="410210" b="384175"/>
            <wp:wrapNone/>
            <wp:docPr id="237" name="Рисунок 237" descr="I:\Фотографии\ЦЦО\2025-03-13=Хакатон в ГАСУ Транспорт и логистика\IMG_2854 (1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I:\Фотографии\ЦЦО\2025-03-13=Хакатон в ГАСУ Транспорт и логистика\IMG_2854 (1).jpg"/>
                    <pic:cNvPicPr>
                      <a:picLocks noChangeAspect="1" noChangeArrowheads="1"/>
                    </pic:cNvPicPr>
                  </pic:nvPicPr>
                  <pic:blipFill>
                    <a:blip r:embed="rId2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184226">
                      <a:off x="0" y="0"/>
                      <a:ext cx="1418590" cy="1063625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292100" dist="139700" dir="2700000" algn="tl" rotWithShape="0">
                        <a:srgbClr val="333333">
                          <a:alpha val="65000"/>
                        </a:srgbClr>
                      </a:outerShdw>
                    </a:effec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C22EAB">
        <w:rPr>
          <w:noProof/>
          <w:lang w:eastAsia="ru-RU"/>
        </w:rPr>
        <w:drawing>
          <wp:anchor distT="0" distB="0" distL="114300" distR="114300" simplePos="0" relativeHeight="251813888" behindDoc="0" locked="0" layoutInCell="1" allowOverlap="1" wp14:anchorId="0B369B24" wp14:editId="427DFBD6">
            <wp:simplePos x="0" y="0"/>
            <wp:positionH relativeFrom="column">
              <wp:posOffset>5124450</wp:posOffset>
            </wp:positionH>
            <wp:positionV relativeFrom="paragraph">
              <wp:posOffset>5271135</wp:posOffset>
            </wp:positionV>
            <wp:extent cx="1359535" cy="1043940"/>
            <wp:effectExtent l="190500" t="209550" r="374015" b="403860"/>
            <wp:wrapNone/>
            <wp:docPr id="241" name="Рисунок 241" descr="I:\Фотографии\ЦЦО\2025-03-01=II открытый Хакатон Облачный ярус\1\IMG_617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I:\Фотографии\ЦЦО\2025-03-01=II открытый Хакатон Облачный ярус\1\IMG_6179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2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2852" t="26047" r="16718" b="1866"/>
                    <a:stretch/>
                  </pic:blipFill>
                  <pic:spPr bwMode="auto">
                    <a:xfrm rot="21313146">
                      <a:off x="0" y="0"/>
                      <a:ext cx="1359535" cy="1043940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292100" dist="139700" dir="2700000" algn="tl" rotWithShape="0">
                        <a:srgbClr val="333333">
                          <a:alpha val="65000"/>
                        </a:srgbClr>
                      </a:outerShdw>
                    </a:effectLst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C22EAB">
        <w:rPr>
          <w:noProof/>
          <w:lang w:eastAsia="ru-RU"/>
        </w:rPr>
        <w:drawing>
          <wp:anchor distT="0" distB="0" distL="114300" distR="114300" simplePos="0" relativeHeight="251814912" behindDoc="0" locked="0" layoutInCell="1" allowOverlap="1" wp14:anchorId="64A777D7" wp14:editId="695D7C7F">
            <wp:simplePos x="0" y="0"/>
            <wp:positionH relativeFrom="column">
              <wp:posOffset>6670040</wp:posOffset>
            </wp:positionH>
            <wp:positionV relativeFrom="paragraph">
              <wp:posOffset>2562225</wp:posOffset>
            </wp:positionV>
            <wp:extent cx="1202055" cy="901700"/>
            <wp:effectExtent l="150178" t="154622" r="376872" b="357823"/>
            <wp:wrapThrough wrapText="bothSides">
              <wp:wrapPolygon edited="0">
                <wp:start x="-2778" y="19721"/>
                <wp:lineTo x="-2094" y="25197"/>
                <wp:lineTo x="20157" y="25197"/>
                <wp:lineTo x="25291" y="22916"/>
                <wp:lineTo x="27003" y="17440"/>
                <wp:lineTo x="27687" y="16983"/>
                <wp:lineTo x="27687" y="99"/>
                <wp:lineTo x="27003" y="-357"/>
                <wp:lineTo x="25291" y="-5834"/>
                <wp:lineTo x="20157" y="-8115"/>
                <wp:lineTo x="-40" y="-8572"/>
                <wp:lineTo x="-2094" y="-6290"/>
                <wp:lineTo x="-2778" y="-2183"/>
                <wp:lineTo x="-2778" y="19721"/>
              </wp:wrapPolygon>
            </wp:wrapThrough>
            <wp:docPr id="244" name="Рисунок 244" descr="I:\Фотографии\ЦЦО\2025-02-19=работа VR\IMG_578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I:\Фотографии\ЦЦО\2025-02-19=работа VR\IMG_5784.jpg"/>
                    <pic:cNvPicPr>
                      <a:picLocks noChangeAspect="1" noChangeArrowheads="1"/>
                    </pic:cNvPicPr>
                  </pic:nvPicPr>
                  <pic:blipFill>
                    <a:blip r:embed="rId3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5400000">
                      <a:off x="0" y="0"/>
                      <a:ext cx="1202055" cy="901700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292100" dist="139700" dir="2700000" algn="tl" rotWithShape="0">
                        <a:srgbClr val="333333">
                          <a:alpha val="65000"/>
                        </a:srgbClr>
                      </a:outerShdw>
                    </a:effec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C22EAB">
        <w:rPr>
          <w:noProof/>
          <w:lang w:eastAsia="ru-RU"/>
        </w:rPr>
        <w:drawing>
          <wp:anchor distT="0" distB="0" distL="114300" distR="114300" simplePos="0" relativeHeight="251815936" behindDoc="0" locked="0" layoutInCell="1" allowOverlap="1" wp14:anchorId="225044D7" wp14:editId="5F69653B">
            <wp:simplePos x="0" y="0"/>
            <wp:positionH relativeFrom="column">
              <wp:posOffset>5247005</wp:posOffset>
            </wp:positionH>
            <wp:positionV relativeFrom="paragraph">
              <wp:posOffset>-114935</wp:posOffset>
            </wp:positionV>
            <wp:extent cx="1407160" cy="869950"/>
            <wp:effectExtent l="152400" t="152400" r="364490" b="368300"/>
            <wp:wrapNone/>
            <wp:docPr id="245" name="Рисунок 245" descr="I:\Фотографии\ЦЦО\2025-01-25=Хакатон Облачный ярус с РГГМУ\IMG_551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I:\Фотографии\ЦЦО\2025-01-25=Хакатон Облачный ярус с РГГМУ\IMG_5515.jpg"/>
                    <pic:cNvPicPr>
                      <a:picLocks noChangeAspect="1" noChangeArrowheads="1"/>
                    </pic:cNvPicPr>
                  </pic:nvPicPr>
                  <pic:blipFill>
                    <a:blip r:embed="rId3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07160" cy="869950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292100" dist="139700" dir="2700000" algn="tl" rotWithShape="0">
                        <a:srgbClr val="333333">
                          <a:alpha val="65000"/>
                        </a:srgbClr>
                      </a:outerShdw>
                    </a:effec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C22EAB">
        <w:rPr>
          <w:noProof/>
          <w:lang w:eastAsia="ru-RU"/>
        </w:rPr>
        <w:drawing>
          <wp:anchor distT="0" distB="0" distL="114300" distR="114300" simplePos="0" relativeHeight="251816960" behindDoc="0" locked="0" layoutInCell="1" allowOverlap="1" wp14:anchorId="1947327D" wp14:editId="4BFDB72F">
            <wp:simplePos x="0" y="0"/>
            <wp:positionH relativeFrom="column">
              <wp:posOffset>8174990</wp:posOffset>
            </wp:positionH>
            <wp:positionV relativeFrom="paragraph">
              <wp:posOffset>1097915</wp:posOffset>
            </wp:positionV>
            <wp:extent cx="1373505" cy="870585"/>
            <wp:effectExtent l="171450" t="190500" r="379095" b="386715"/>
            <wp:wrapNone/>
            <wp:docPr id="247" name="Рисунок 247" descr="I:\Фотографии\ЦЦО\2025-01-22=Откр урок по кибербезопасности и ИИ\IMG_605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I:\Фотографии\ЦЦО\2025-01-22=Откр урок по кибербезопасности и ИИ\IMG_6055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3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13255" r="8834"/>
                    <a:stretch/>
                  </pic:blipFill>
                  <pic:spPr bwMode="auto">
                    <a:xfrm rot="167617">
                      <a:off x="0" y="0"/>
                      <a:ext cx="1373505" cy="870585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292100" dist="139700" dir="2700000" algn="tl" rotWithShape="0">
                        <a:srgbClr val="333333">
                          <a:alpha val="65000"/>
                        </a:srgbClr>
                      </a:outerShdw>
                    </a:effectLst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C22EAB">
        <w:rPr>
          <w:noProof/>
          <w:lang w:eastAsia="ru-RU"/>
        </w:rPr>
        <w:drawing>
          <wp:anchor distT="0" distB="0" distL="114300" distR="114300" simplePos="0" relativeHeight="251817984" behindDoc="0" locked="0" layoutInCell="1" allowOverlap="1" wp14:anchorId="5606166A" wp14:editId="116E3541">
            <wp:simplePos x="0" y="0"/>
            <wp:positionH relativeFrom="column">
              <wp:posOffset>6687185</wp:posOffset>
            </wp:positionH>
            <wp:positionV relativeFrom="paragraph">
              <wp:posOffset>948690</wp:posOffset>
            </wp:positionV>
            <wp:extent cx="1294130" cy="962025"/>
            <wp:effectExtent l="171450" t="171450" r="363220" b="352425"/>
            <wp:wrapNone/>
            <wp:docPr id="250" name="Рисунок 250" descr="I:\Фотографии\ЦЦО\2024-12-07=Перезагрузка\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I:\Фотографии\ЦЦО\2024-12-07=Перезагрузка\1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3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5221" t="11777" r="5743"/>
                    <a:stretch/>
                  </pic:blipFill>
                  <pic:spPr bwMode="auto">
                    <a:xfrm>
                      <a:off x="0" y="0"/>
                      <a:ext cx="1294130" cy="962025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292100" dist="139700" dir="2700000" algn="tl" rotWithShape="0">
                        <a:srgbClr val="333333">
                          <a:alpha val="65000"/>
                        </a:srgbClr>
                      </a:outerShdw>
                    </a:effectLst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C22EAB">
        <w:rPr>
          <w:noProof/>
          <w:lang w:eastAsia="ru-RU"/>
        </w:rPr>
        <w:drawing>
          <wp:anchor distT="0" distB="0" distL="114300" distR="114300" simplePos="0" relativeHeight="251819008" behindDoc="0" locked="0" layoutInCell="1" allowOverlap="1" wp14:anchorId="2AAE830F" wp14:editId="095EB5B9">
            <wp:simplePos x="0" y="0"/>
            <wp:positionH relativeFrom="column">
              <wp:posOffset>7120890</wp:posOffset>
            </wp:positionH>
            <wp:positionV relativeFrom="paragraph">
              <wp:posOffset>-62865</wp:posOffset>
            </wp:positionV>
            <wp:extent cx="1311275" cy="842645"/>
            <wp:effectExtent l="171450" t="171450" r="384175" b="376555"/>
            <wp:wrapNone/>
            <wp:docPr id="251" name="Рисунок 25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3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5326" b="18890"/>
                    <a:stretch/>
                  </pic:blipFill>
                  <pic:spPr bwMode="auto">
                    <a:xfrm rot="151378">
                      <a:off x="0" y="0"/>
                      <a:ext cx="1311275" cy="842645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292100" dist="139700" dir="2700000" algn="tl" rotWithShape="0">
                        <a:srgbClr val="333333">
                          <a:alpha val="65000"/>
                        </a:srgbClr>
                      </a:outerShdw>
                    </a:effectLst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C22EAB">
        <w:rPr>
          <w:noProof/>
          <w:lang w:eastAsia="ru-RU"/>
        </w:rPr>
        <w:drawing>
          <wp:anchor distT="0" distB="0" distL="114300" distR="114300" simplePos="0" relativeHeight="251820032" behindDoc="0" locked="0" layoutInCell="1" allowOverlap="1" wp14:anchorId="41317925" wp14:editId="4B514F5E">
            <wp:simplePos x="0" y="0"/>
            <wp:positionH relativeFrom="column">
              <wp:posOffset>5155565</wp:posOffset>
            </wp:positionH>
            <wp:positionV relativeFrom="paragraph">
              <wp:posOffset>3778885</wp:posOffset>
            </wp:positionV>
            <wp:extent cx="1329055" cy="985520"/>
            <wp:effectExtent l="152400" t="171450" r="366395" b="367030"/>
            <wp:wrapNone/>
            <wp:docPr id="252" name="Рисунок 25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3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1870" r="14737"/>
                    <a:stretch/>
                  </pic:blipFill>
                  <pic:spPr bwMode="auto">
                    <a:xfrm>
                      <a:off x="0" y="0"/>
                      <a:ext cx="1329055" cy="985520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292100" dist="139700" dir="2700000" algn="tl" rotWithShape="0">
                        <a:srgbClr val="333333">
                          <a:alpha val="65000"/>
                        </a:srgbClr>
                      </a:outerShdw>
                    </a:effectLst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C22EAB">
        <w:rPr>
          <w:noProof/>
          <w:lang w:eastAsia="ru-RU"/>
        </w:rPr>
        <w:drawing>
          <wp:anchor distT="0" distB="0" distL="114300" distR="114300" simplePos="0" relativeHeight="251821056" behindDoc="0" locked="0" layoutInCell="1" allowOverlap="1" wp14:anchorId="294789F3" wp14:editId="2B71E455">
            <wp:simplePos x="0" y="0"/>
            <wp:positionH relativeFrom="column">
              <wp:posOffset>6878955</wp:posOffset>
            </wp:positionH>
            <wp:positionV relativeFrom="paragraph">
              <wp:posOffset>3563620</wp:posOffset>
            </wp:positionV>
            <wp:extent cx="2504440" cy="1204595"/>
            <wp:effectExtent l="152400" t="171450" r="353060" b="357505"/>
            <wp:wrapNone/>
            <wp:docPr id="198" name="Рисунок 198" descr="I:\Фотографии\ЦЦО\2024-05-17=Хакатон IT_кот\55.6=II Открытый хакатон по программированию в среде Scratch «IT_кот» 17.05.202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I:\Фотографии\ЦЦО\2024-05-17=Хакатон IT_кот\55.6=II Открытый хакатон по программированию в среде Scratch «IT_кот» 17.05.2024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3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27391" r="6548" b="15374"/>
                    <a:stretch/>
                  </pic:blipFill>
                  <pic:spPr bwMode="auto">
                    <a:xfrm>
                      <a:off x="0" y="0"/>
                      <a:ext cx="2504440" cy="1204595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292100" dist="139700" dir="2700000" algn="tl" rotWithShape="0">
                        <a:srgbClr val="333333">
                          <a:alpha val="65000"/>
                        </a:srgbClr>
                      </a:outerShdw>
                    </a:effectLst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C22EAB">
        <w:rPr>
          <w:noProof/>
          <w:lang w:eastAsia="ru-RU"/>
        </w:rPr>
        <w:drawing>
          <wp:anchor distT="0" distB="0" distL="114300" distR="114300" simplePos="0" relativeHeight="251822080" behindDoc="0" locked="0" layoutInCell="1" allowOverlap="1" wp14:anchorId="3B05A517" wp14:editId="538EE19B">
            <wp:simplePos x="0" y="0"/>
            <wp:positionH relativeFrom="column">
              <wp:posOffset>7983855</wp:posOffset>
            </wp:positionH>
            <wp:positionV relativeFrom="paragraph">
              <wp:posOffset>2315210</wp:posOffset>
            </wp:positionV>
            <wp:extent cx="1521460" cy="923925"/>
            <wp:effectExtent l="171450" t="152400" r="364490" b="352425"/>
            <wp:wrapNone/>
            <wp:docPr id="236" name="Рисунок 236" descr="I:\Фотографии\ЦЦО\2024-10-30=Мастер-класс по VR\61.1=Инженерные каникулы. Мастер-класс Создаём игру в виртуальной реальности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I:\Фотографии\ЦЦО\2024-10-30=Мастер-класс по VR\61.1=Инженерные каникулы. Мастер-класс Создаём игру в виртуальной реальности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3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9465"/>
                    <a:stretch/>
                  </pic:blipFill>
                  <pic:spPr bwMode="auto">
                    <a:xfrm>
                      <a:off x="0" y="0"/>
                      <a:ext cx="1521460" cy="923925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292100" dist="139700" dir="2700000" algn="tl" rotWithShape="0">
                        <a:srgbClr val="333333">
                          <a:alpha val="65000"/>
                        </a:srgbClr>
                      </a:outerShdw>
                    </a:effectLst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066F20">
        <w:rPr>
          <w:noProof/>
          <w:lang w:eastAsia="ru-RU"/>
        </w:rPr>
        <w:drawing>
          <wp:anchor distT="0" distB="0" distL="114300" distR="114300" simplePos="0" relativeHeight="251777024" behindDoc="0" locked="0" layoutInCell="1" allowOverlap="1" wp14:anchorId="56C1028C" wp14:editId="59C3EC58">
            <wp:simplePos x="0" y="0"/>
            <wp:positionH relativeFrom="margin">
              <wp:posOffset>2527300</wp:posOffset>
            </wp:positionH>
            <wp:positionV relativeFrom="paragraph">
              <wp:posOffset>-63500</wp:posOffset>
            </wp:positionV>
            <wp:extent cx="1819275" cy="1212850"/>
            <wp:effectExtent l="152400" t="152400" r="371475" b="368300"/>
            <wp:wrapNone/>
            <wp:docPr id="231" name="Рисунок 231" descr="I:\Фотографии\2023-12-19 Грант\2023_12_19-5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I:\Фотографии\2023-12-19 Грант\2023_12_19-58.jpg"/>
                    <pic:cNvPicPr>
                      <a:picLocks noChangeAspect="1" noChangeArrowheads="1"/>
                    </pic:cNvPicPr>
                  </pic:nvPicPr>
                  <pic:blipFill>
                    <a:blip r:embed="rId3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19275" cy="1212850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292100" dist="139700" dir="2700000" algn="tl" rotWithShape="0">
                        <a:srgbClr val="333333">
                          <a:alpha val="65000"/>
                        </a:srgbClr>
                      </a:outerShdw>
                    </a:effec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C07F8C">
        <w:rPr>
          <w:noProof/>
          <w:lang w:eastAsia="ru-RU"/>
        </w:rPr>
        <w:drawing>
          <wp:anchor distT="0" distB="0" distL="114300" distR="114300" simplePos="0" relativeHeight="251768832" behindDoc="0" locked="0" layoutInCell="1" allowOverlap="1" wp14:anchorId="0FFED92C" wp14:editId="4C4ED4F1">
            <wp:simplePos x="0" y="0"/>
            <wp:positionH relativeFrom="margin">
              <wp:posOffset>47912</wp:posOffset>
            </wp:positionH>
            <wp:positionV relativeFrom="paragraph">
              <wp:posOffset>-115651</wp:posOffset>
            </wp:positionV>
            <wp:extent cx="1812912" cy="1210718"/>
            <wp:effectExtent l="190500" t="209550" r="378460" b="408940"/>
            <wp:wrapNone/>
            <wp:docPr id="28" name="Рисунок 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3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21377907">
                      <a:off x="0" y="0"/>
                      <a:ext cx="1812912" cy="1210718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292100" dist="139700" dir="2700000" algn="tl" rotWithShape="0">
                        <a:srgbClr val="333333">
                          <a:alpha val="65000"/>
                        </a:srgbClr>
                      </a:outerShdw>
                    </a:effec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831AE3" w:rsidRPr="0077774A">
        <w:rPr>
          <w:noProof/>
          <w:lang w:eastAsia="ru-RU"/>
        </w:rPr>
        <w:drawing>
          <wp:anchor distT="0" distB="0" distL="114300" distR="114300" simplePos="0" relativeHeight="251806720" behindDoc="0" locked="0" layoutInCell="1" allowOverlap="1" wp14:anchorId="6DF183A8" wp14:editId="074C0DC0">
            <wp:simplePos x="0" y="0"/>
            <wp:positionH relativeFrom="column">
              <wp:posOffset>8639175</wp:posOffset>
            </wp:positionH>
            <wp:positionV relativeFrom="paragraph">
              <wp:posOffset>-342900</wp:posOffset>
            </wp:positionV>
            <wp:extent cx="1037582" cy="693512"/>
            <wp:effectExtent l="0" t="0" r="0" b="0"/>
            <wp:wrapNone/>
            <wp:docPr id="235" name="Рисунок 23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>
                      <a:duotone>
                        <a:prstClr val="black"/>
                        <a:srgbClr val="461E64">
                          <a:tint val="45000"/>
                          <a:satMod val="400000"/>
                        </a:srgbClr>
                      </a:duoton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37582" cy="693512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691949"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49016" behindDoc="1" locked="0" layoutInCell="1" allowOverlap="1" wp14:anchorId="1A43CC81" wp14:editId="0BB83D52">
                <wp:simplePos x="0" y="0"/>
                <wp:positionH relativeFrom="margin">
                  <wp:posOffset>-568656</wp:posOffset>
                </wp:positionH>
                <wp:positionV relativeFrom="paragraph">
                  <wp:posOffset>-473075</wp:posOffset>
                </wp:positionV>
                <wp:extent cx="10342880" cy="7237095"/>
                <wp:effectExtent l="38100" t="38100" r="58420" b="59055"/>
                <wp:wrapNone/>
                <wp:docPr id="240" name="Прямоугольник 24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342880" cy="7237095"/>
                        </a:xfrm>
                        <a:prstGeom prst="rect">
                          <a:avLst/>
                        </a:prstGeom>
                        <a:gradFill flip="none" rotWithShape="1">
                          <a:gsLst>
                            <a:gs pos="0">
                              <a:srgbClr val="E4D2F2"/>
                            </a:gs>
                            <a:gs pos="97000">
                              <a:srgbClr val="E4D2F2"/>
                            </a:gs>
                            <a:gs pos="49000">
                              <a:schemeClr val="bg1"/>
                            </a:gs>
                          </a:gsLst>
                          <a:lin ang="0" scaled="0"/>
                          <a:tileRect/>
                        </a:gradFill>
                        <a:ln w="98425" cmpd="thickThin">
                          <a:solidFill>
                            <a:srgbClr val="9E5ECE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839F0D" w14:textId="172B5C49" w:rsidR="005A3347" w:rsidRDefault="005A3347" w:rsidP="005A3347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A43CC81" id="Прямоугольник 240" o:spid="_x0000_s1042" style="position:absolute;margin-left:-44.8pt;margin-top:-37.25pt;width:814.4pt;height:569.85pt;z-index:-25166746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" fillcolor="#e4d2f2" strokecolor="#9e5ece" strokeweight="7.75pt">
                <v:fill color2="#e4d2f2" rotate="t" angle="90" colors="0 #e4d2f2;32113f white;63570f #e4d2f2" focus="100%" type="gradient">
                  <o:fill v:ext="view" type="gradientUnscaled"/>
                </v:fill>
                <v:stroke linestyle="thickThin"/>
                <v:textbox>
                  <w:txbxContent>
                    <w:p w14:paraId="2D839F0D" w14:textId="172B5C49" w:rsidR="005A3347" w:rsidRDefault="005A3347" w:rsidP="005A3347">
                      <w:pPr>
                        <w:jc w:val="center"/>
                      </w:pPr>
                    </w:p>
                  </w:txbxContent>
                </v:textbox>
                <w10:wrap anchorx="margin"/>
              </v:rect>
            </w:pict>
          </mc:Fallback>
        </mc:AlternateContent>
      </w:r>
    </w:p>
    <w:p w14:paraId="4F596AB9" w14:textId="16C70110" w:rsidR="00F516C4" w:rsidRPr="006B32D2" w:rsidRDefault="00C22EAB" w:rsidP="00F516C4">
      <w:r w:rsidRPr="00C22EAB">
        <w:rPr>
          <w:noProof/>
          <w:lang w:eastAsia="ru-RU"/>
        </w:rPr>
        <w:drawing>
          <wp:anchor distT="0" distB="0" distL="114300" distR="114300" simplePos="0" relativeHeight="251823104" behindDoc="0" locked="0" layoutInCell="1" allowOverlap="1" wp14:anchorId="77D540DA" wp14:editId="5736274F">
            <wp:simplePos x="0" y="0"/>
            <wp:positionH relativeFrom="column">
              <wp:posOffset>6657975</wp:posOffset>
            </wp:positionH>
            <wp:positionV relativeFrom="paragraph">
              <wp:posOffset>4753610</wp:posOffset>
            </wp:positionV>
            <wp:extent cx="1276985" cy="958215"/>
            <wp:effectExtent l="152400" t="152400" r="361315" b="356235"/>
            <wp:wrapNone/>
            <wp:docPr id="242" name="Рисунок 242" descr="I:\Фотографии\ЦЦО\2024-12-07=Перезагрузка\Перезагрузка 2024-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I:\Фотографии\ЦЦО\2024-12-07=Перезагрузка\Перезагрузка 2024-2.jpg"/>
                    <pic:cNvPicPr>
                      <a:picLocks noChangeAspect="1" noChangeArrowheads="1"/>
                    </pic:cNvPicPr>
                  </pic:nvPicPr>
                  <pic:blipFill>
                    <a:blip r:embed="rId4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76985" cy="958215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292100" dist="139700" dir="2700000" algn="tl" rotWithShape="0">
                        <a:srgbClr val="333333">
                          <a:alpha val="65000"/>
                        </a:srgbClr>
                      </a:outerShdw>
                    </a:effec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  <w:lang w:eastAsia="ru-RU"/>
        </w:rPr>
        <w:drawing>
          <wp:anchor distT="0" distB="0" distL="114300" distR="114300" simplePos="0" relativeHeight="251740160" behindDoc="0" locked="0" layoutInCell="1" allowOverlap="1" wp14:anchorId="30B49DE9" wp14:editId="6B782DE0">
            <wp:simplePos x="0" y="0"/>
            <wp:positionH relativeFrom="column">
              <wp:posOffset>2480643</wp:posOffset>
            </wp:positionH>
            <wp:positionV relativeFrom="paragraph">
              <wp:posOffset>1140439</wp:posOffset>
            </wp:positionV>
            <wp:extent cx="1739288" cy="1312112"/>
            <wp:effectExtent l="152400" t="190500" r="413385" b="383540"/>
            <wp:wrapNone/>
            <wp:docPr id="225" name="Рисунок 225" descr="I:\IT\ШИС\2020-2021\2021-04-21 Конференция\IMG_5872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25" name="Рисунок 225" descr="I:\IT\ШИС\2020-2021\2021-04-21 Конференция\IMG_5872.JPG"/>
                    <pic:cNvPicPr/>
                  </pic:nvPicPr>
                  <pic:blipFill>
                    <a:blip r:embed="rId4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156234">
                      <a:off x="0" y="0"/>
                      <a:ext cx="1740899" cy="1313327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292100" dist="139700" dir="2700000" algn="tl" rotWithShape="0">
                        <a:srgbClr val="333333">
                          <a:alpha val="65000"/>
                        </a:srgbClr>
                      </a:outerShdw>
                    </a:effec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5C7A18">
        <w:rPr>
          <w:noProof/>
          <w:lang w:eastAsia="ru-RU"/>
        </w:rPr>
        <w:drawing>
          <wp:anchor distT="0" distB="0" distL="114300" distR="114300" simplePos="0" relativeHeight="251770880" behindDoc="0" locked="0" layoutInCell="1" allowOverlap="1" wp14:anchorId="4B9AC2C1" wp14:editId="7C84DF1C">
            <wp:simplePos x="0" y="0"/>
            <wp:positionH relativeFrom="margin">
              <wp:posOffset>13334</wp:posOffset>
            </wp:positionH>
            <wp:positionV relativeFrom="paragraph">
              <wp:posOffset>1122680</wp:posOffset>
            </wp:positionV>
            <wp:extent cx="1990725" cy="1327150"/>
            <wp:effectExtent l="152400" t="152400" r="371475" b="368300"/>
            <wp:wrapNone/>
            <wp:docPr id="226" name="Рисунок 2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991668" cy="1327779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292100" dist="139700" dir="2700000" algn="tl" rotWithShape="0">
                        <a:srgbClr val="333333">
                          <a:alpha val="65000"/>
                        </a:srgbClr>
                      </a:outerShdw>
                    </a:effec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  <w:lang w:eastAsia="ru-RU"/>
        </w:rPr>
        <w:drawing>
          <wp:anchor distT="0" distB="0" distL="114300" distR="114300" simplePos="0" relativeHeight="251774976" behindDoc="0" locked="0" layoutInCell="1" allowOverlap="1" wp14:anchorId="1F906315" wp14:editId="10703561">
            <wp:simplePos x="0" y="0"/>
            <wp:positionH relativeFrom="margin">
              <wp:posOffset>-27044</wp:posOffset>
            </wp:positionH>
            <wp:positionV relativeFrom="paragraph">
              <wp:posOffset>2803988</wp:posOffset>
            </wp:positionV>
            <wp:extent cx="1959356" cy="1407517"/>
            <wp:effectExtent l="171450" t="209550" r="384175" b="402590"/>
            <wp:wrapNone/>
            <wp:docPr id="21" name="Рисунок 21" descr="C:\Users\popova.e.p\AppData\Local\Microsoft\Windows\INetCache\Content.Word\4-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C:\Users\popova.e.p\AppData\Local\Microsoft\Windows\INetCache\Content.Word\4-1.jpg"/>
                    <pic:cNvPicPr>
                      <a:picLocks noChangeAspect="1" noChangeArrowheads="1"/>
                    </pic:cNvPicPr>
                  </pic:nvPicPr>
                  <pic:blipFill>
                    <a:blip r:embed="rId4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21406211">
                      <a:off x="0" y="0"/>
                      <a:ext cx="1962212" cy="1409569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292100" dist="139700" dir="2700000" algn="tl" rotWithShape="0">
                        <a:srgbClr val="333333">
                          <a:alpha val="65000"/>
                        </a:srgbClr>
                      </a:outerShdw>
                    </a:effec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  <w:lang w:eastAsia="ru-RU"/>
        </w:rPr>
        <w:drawing>
          <wp:anchor distT="0" distB="0" distL="114300" distR="114300" simplePos="0" relativeHeight="251773952" behindDoc="0" locked="0" layoutInCell="1" allowOverlap="1" wp14:anchorId="09628E46" wp14:editId="3BBC759F">
            <wp:simplePos x="0" y="0"/>
            <wp:positionH relativeFrom="column">
              <wp:posOffset>2354580</wp:posOffset>
            </wp:positionH>
            <wp:positionV relativeFrom="paragraph">
              <wp:posOffset>2837209</wp:posOffset>
            </wp:positionV>
            <wp:extent cx="1891705" cy="1362075"/>
            <wp:effectExtent l="152400" t="152400" r="356235" b="352425"/>
            <wp:wrapNone/>
            <wp:docPr id="13" name="Рисунок 13" descr="C:\Users\popova.e.p\AppData\Local\Microsoft\Windows\INetCache\Content.Word\5-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C:\Users\popova.e.p\AppData\Local\Microsoft\Windows\INetCache\Content.Word\5-2.jpg"/>
                    <pic:cNvPicPr>
                      <a:picLocks noChangeAspect="1" noChangeArrowheads="1"/>
                    </pic:cNvPicPr>
                  </pic:nvPicPr>
                  <pic:blipFill>
                    <a:blip r:embed="rId4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91705" cy="1362075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292100" dist="139700" dir="2700000" algn="tl" rotWithShape="0">
                        <a:srgbClr val="333333">
                          <a:alpha val="65000"/>
                        </a:srgbClr>
                      </a:outerShdw>
                    </a:effec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  <w:lang w:eastAsia="ru-RU"/>
        </w:rPr>
        <w:drawing>
          <wp:anchor distT="0" distB="0" distL="114300" distR="114300" simplePos="0" relativeHeight="251789312" behindDoc="0" locked="0" layoutInCell="1" allowOverlap="1" wp14:anchorId="2A5B8727" wp14:editId="47F9351F">
            <wp:simplePos x="0" y="0"/>
            <wp:positionH relativeFrom="column">
              <wp:posOffset>2356485</wp:posOffset>
            </wp:positionH>
            <wp:positionV relativeFrom="paragraph">
              <wp:posOffset>4683760</wp:posOffset>
            </wp:positionV>
            <wp:extent cx="1912620" cy="1377158"/>
            <wp:effectExtent l="152400" t="171450" r="335280" b="356870"/>
            <wp:wrapNone/>
            <wp:docPr id="249" name="Рисунок 249" descr="I:\Фотографии\ЦЦО\2023-10-09 Мастер-класс VR с Varwin\IMG_6445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Рисунок 2" descr="I:\Фотографии\ЦЦО\2023-10-09 Мастер-класс VR с Varwin\IMG_6445.JPG"/>
                    <pic:cNvPicPr/>
                  </pic:nvPicPr>
                  <pic:blipFill rotWithShape="1">
                    <a:blip r:embed="rId4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13642" r="15738"/>
                    <a:stretch/>
                  </pic:blipFill>
                  <pic:spPr bwMode="auto">
                    <a:xfrm>
                      <a:off x="0" y="0"/>
                      <a:ext cx="1912620" cy="1377158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292100" dist="139700" dir="2700000" algn="tl" rotWithShape="0">
                        <a:srgbClr val="333333">
                          <a:alpha val="65000"/>
                        </a:srgbClr>
                      </a:outerShdw>
                    </a:effectLst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  <w:lang w:eastAsia="ru-RU"/>
        </w:rPr>
        <w:drawing>
          <wp:anchor distT="0" distB="0" distL="114300" distR="114300" simplePos="0" relativeHeight="251742208" behindDoc="0" locked="0" layoutInCell="1" allowOverlap="1" wp14:anchorId="5A1CCC67" wp14:editId="3E77B05E">
            <wp:simplePos x="0" y="0"/>
            <wp:positionH relativeFrom="column">
              <wp:posOffset>-91440</wp:posOffset>
            </wp:positionH>
            <wp:positionV relativeFrom="paragraph">
              <wp:posOffset>4646930</wp:posOffset>
            </wp:positionV>
            <wp:extent cx="1955165" cy="1414003"/>
            <wp:effectExtent l="152400" t="152400" r="368935" b="358140"/>
            <wp:wrapNone/>
            <wp:docPr id="26" name="Рисунок 26" descr="I:\Фотографии\ЦЦО\2021-12-07=наш вебинар\IMG_975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6" name="Рисунок 26" descr="I:\Фотографии\ЦЦО\2021-12-07=наш вебинар\IMG_9751.PNG"/>
                    <pic:cNvPicPr/>
                  </pic:nvPicPr>
                  <pic:blipFill rotWithShape="1">
                    <a:blip r:embed="rId4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9246" r="15337"/>
                    <a:stretch/>
                  </pic:blipFill>
                  <pic:spPr bwMode="auto">
                    <a:xfrm>
                      <a:off x="0" y="0"/>
                      <a:ext cx="1955847" cy="1414496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292100" dist="139700" dir="2700000" algn="tl" rotWithShape="0">
                        <a:srgbClr val="333333">
                          <a:alpha val="65000"/>
                        </a:srgbClr>
                      </a:outerShdw>
                    </a:effectLst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180880" w:rsidRPr="00180880">
        <w:rPr>
          <w:noProof/>
          <w:lang w:eastAsia="ru-RU"/>
        </w:rPr>
        <w:t xml:space="preserve"> </w:t>
      </w:r>
      <w:r w:rsidR="00066F20" w:rsidRPr="00066F20">
        <w:rPr>
          <w:noProof/>
          <w:lang w:eastAsia="ru-RU"/>
        </w:rPr>
        <w:t xml:space="preserve"> </w:t>
      </w:r>
      <w:r w:rsidR="00B1058B" w:rsidRPr="00B1058B">
        <w:rPr>
          <w:noProof/>
          <w:lang w:eastAsia="ru-RU"/>
        </w:rPr>
        <w:t xml:space="preserve"> </w:t>
      </w:r>
    </w:p>
    <w:sectPr w:rsidR="00F516C4" w:rsidRPr="006B32D2" w:rsidSect="00561A60">
      <w:footerReference w:type="default" r:id="rId47"/>
      <w:pgSz w:w="16838" w:h="11906" w:orient="landscape"/>
      <w:pgMar w:top="992" w:right="1134" w:bottom="851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F8BC58B" w14:textId="77777777" w:rsidR="001E5CFF" w:rsidRDefault="001E5CFF" w:rsidP="006B32D2">
      <w:pPr>
        <w:spacing w:after="0" w:line="240" w:lineRule="auto"/>
      </w:pPr>
      <w:r>
        <w:separator/>
      </w:r>
    </w:p>
  </w:endnote>
  <w:endnote w:type="continuationSeparator" w:id="0">
    <w:p w14:paraId="3B82DC80" w14:textId="77777777" w:rsidR="001E5CFF" w:rsidRDefault="001E5CFF" w:rsidP="006B32D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Franklin Gothic Demi">
    <w:panose1 w:val="020B0703020102020204"/>
    <w:charset w:val="CC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0C991BE" w14:textId="77777777" w:rsidR="006B32D2" w:rsidRDefault="006B32D2">
    <w:pPr>
      <w:pStyle w:val="a5"/>
    </w:pPr>
  </w:p>
  <w:p w14:paraId="0FE8FDC5" w14:textId="77777777" w:rsidR="006B32D2" w:rsidRDefault="006B32D2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A2A01B2" w14:textId="77777777" w:rsidR="001E5CFF" w:rsidRDefault="001E5CFF" w:rsidP="006B32D2">
      <w:pPr>
        <w:spacing w:after="0" w:line="240" w:lineRule="auto"/>
      </w:pPr>
      <w:r>
        <w:separator/>
      </w:r>
    </w:p>
  </w:footnote>
  <w:footnote w:type="continuationSeparator" w:id="0">
    <w:p w14:paraId="76A6D489" w14:textId="77777777" w:rsidR="001E5CFF" w:rsidRDefault="001E5CFF" w:rsidP="006B32D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C215183"/>
    <w:multiLevelType w:val="hybridMultilevel"/>
    <w:tmpl w:val="084EDED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CA777BA"/>
    <w:multiLevelType w:val="hybridMultilevel"/>
    <w:tmpl w:val="B7828F90"/>
    <w:lvl w:ilvl="0" w:tplc="E690E41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6E47962"/>
    <w:multiLevelType w:val="hybridMultilevel"/>
    <w:tmpl w:val="D1C0548E"/>
    <w:lvl w:ilvl="0" w:tplc="328223AE">
      <w:start w:val="1"/>
      <w:numFmt w:val="bullet"/>
      <w:lvlText w:val=" "/>
      <w:lvlJc w:val="left"/>
      <w:pPr>
        <w:tabs>
          <w:tab w:val="num" w:pos="720"/>
        </w:tabs>
        <w:ind w:left="720" w:hanging="360"/>
      </w:pPr>
      <w:rPr>
        <w:rFonts w:ascii="Calibri" w:hAnsi="Calibri" w:hint="default"/>
      </w:rPr>
    </w:lvl>
    <w:lvl w:ilvl="1" w:tplc="42B696F0" w:tentative="1">
      <w:start w:val="1"/>
      <w:numFmt w:val="bullet"/>
      <w:lvlText w:val=" "/>
      <w:lvlJc w:val="left"/>
      <w:pPr>
        <w:tabs>
          <w:tab w:val="num" w:pos="1440"/>
        </w:tabs>
        <w:ind w:left="1440" w:hanging="360"/>
      </w:pPr>
      <w:rPr>
        <w:rFonts w:ascii="Calibri" w:hAnsi="Calibri" w:hint="default"/>
      </w:rPr>
    </w:lvl>
    <w:lvl w:ilvl="2" w:tplc="F9586BF2" w:tentative="1">
      <w:start w:val="1"/>
      <w:numFmt w:val="bullet"/>
      <w:lvlText w:val=" "/>
      <w:lvlJc w:val="left"/>
      <w:pPr>
        <w:tabs>
          <w:tab w:val="num" w:pos="2160"/>
        </w:tabs>
        <w:ind w:left="2160" w:hanging="360"/>
      </w:pPr>
      <w:rPr>
        <w:rFonts w:ascii="Calibri" w:hAnsi="Calibri" w:hint="default"/>
      </w:rPr>
    </w:lvl>
    <w:lvl w:ilvl="3" w:tplc="AA4CB60A" w:tentative="1">
      <w:start w:val="1"/>
      <w:numFmt w:val="bullet"/>
      <w:lvlText w:val=" "/>
      <w:lvlJc w:val="left"/>
      <w:pPr>
        <w:tabs>
          <w:tab w:val="num" w:pos="2880"/>
        </w:tabs>
        <w:ind w:left="2880" w:hanging="360"/>
      </w:pPr>
      <w:rPr>
        <w:rFonts w:ascii="Calibri" w:hAnsi="Calibri" w:hint="default"/>
      </w:rPr>
    </w:lvl>
    <w:lvl w:ilvl="4" w:tplc="2640A8AE" w:tentative="1">
      <w:start w:val="1"/>
      <w:numFmt w:val="bullet"/>
      <w:lvlText w:val=" "/>
      <w:lvlJc w:val="left"/>
      <w:pPr>
        <w:tabs>
          <w:tab w:val="num" w:pos="3600"/>
        </w:tabs>
        <w:ind w:left="3600" w:hanging="360"/>
      </w:pPr>
      <w:rPr>
        <w:rFonts w:ascii="Calibri" w:hAnsi="Calibri" w:hint="default"/>
      </w:rPr>
    </w:lvl>
    <w:lvl w:ilvl="5" w:tplc="928EBF16" w:tentative="1">
      <w:start w:val="1"/>
      <w:numFmt w:val="bullet"/>
      <w:lvlText w:val=" "/>
      <w:lvlJc w:val="left"/>
      <w:pPr>
        <w:tabs>
          <w:tab w:val="num" w:pos="4320"/>
        </w:tabs>
        <w:ind w:left="4320" w:hanging="360"/>
      </w:pPr>
      <w:rPr>
        <w:rFonts w:ascii="Calibri" w:hAnsi="Calibri" w:hint="default"/>
      </w:rPr>
    </w:lvl>
    <w:lvl w:ilvl="6" w:tplc="24BE11A0" w:tentative="1">
      <w:start w:val="1"/>
      <w:numFmt w:val="bullet"/>
      <w:lvlText w:val=" "/>
      <w:lvlJc w:val="left"/>
      <w:pPr>
        <w:tabs>
          <w:tab w:val="num" w:pos="5040"/>
        </w:tabs>
        <w:ind w:left="5040" w:hanging="360"/>
      </w:pPr>
      <w:rPr>
        <w:rFonts w:ascii="Calibri" w:hAnsi="Calibri" w:hint="default"/>
      </w:rPr>
    </w:lvl>
    <w:lvl w:ilvl="7" w:tplc="69BCE00A" w:tentative="1">
      <w:start w:val="1"/>
      <w:numFmt w:val="bullet"/>
      <w:lvlText w:val=" "/>
      <w:lvlJc w:val="left"/>
      <w:pPr>
        <w:tabs>
          <w:tab w:val="num" w:pos="5760"/>
        </w:tabs>
        <w:ind w:left="5760" w:hanging="360"/>
      </w:pPr>
      <w:rPr>
        <w:rFonts w:ascii="Calibri" w:hAnsi="Calibri" w:hint="default"/>
      </w:rPr>
    </w:lvl>
    <w:lvl w:ilvl="8" w:tplc="664E43A4" w:tentative="1">
      <w:start w:val="1"/>
      <w:numFmt w:val="bullet"/>
      <w:lvlText w:val=" "/>
      <w:lvlJc w:val="left"/>
      <w:pPr>
        <w:tabs>
          <w:tab w:val="num" w:pos="6480"/>
        </w:tabs>
        <w:ind w:left="6480" w:hanging="360"/>
      </w:pPr>
      <w:rPr>
        <w:rFonts w:ascii="Calibri" w:hAnsi="Calibri" w:hint="default"/>
      </w:rPr>
    </w:lvl>
  </w:abstractNum>
  <w:abstractNum w:abstractNumId="3" w15:restartNumberingAfterBreak="0">
    <w:nsid w:val="4332051F"/>
    <w:multiLevelType w:val="hybridMultilevel"/>
    <w:tmpl w:val="4A8AFB0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7663385"/>
    <w:multiLevelType w:val="hybridMultilevel"/>
    <w:tmpl w:val="084EDED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1D15062"/>
    <w:multiLevelType w:val="hybridMultilevel"/>
    <w:tmpl w:val="9CB2BE86"/>
    <w:lvl w:ilvl="0" w:tplc="E690E41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9E8277A"/>
    <w:multiLevelType w:val="hybridMultilevel"/>
    <w:tmpl w:val="A840244E"/>
    <w:lvl w:ilvl="0" w:tplc="69E2929A">
      <w:start w:val="3"/>
      <w:numFmt w:val="bullet"/>
      <w:lvlText w:val="-"/>
      <w:lvlJc w:val="left"/>
      <w:pPr>
        <w:ind w:left="502" w:hanging="360"/>
      </w:pPr>
      <w:rPr>
        <w:rFonts w:ascii="Calibri" w:eastAsia="Calibri" w:hAnsi="Calibri" w:cs="Calibri" w:hint="default"/>
        <w:i/>
        <w:color w:val="461E64"/>
        <w:sz w:val="14"/>
      </w:rPr>
    </w:lvl>
    <w:lvl w:ilvl="1" w:tplc="04190003" w:tentative="1">
      <w:start w:val="1"/>
      <w:numFmt w:val="bullet"/>
      <w:lvlText w:val="o"/>
      <w:lvlJc w:val="left"/>
      <w:pPr>
        <w:ind w:left="1222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94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66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382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10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82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542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262" w:hanging="360"/>
      </w:pPr>
      <w:rPr>
        <w:rFonts w:ascii="Wingdings" w:hAnsi="Wingdings" w:hint="default"/>
      </w:rPr>
    </w:lvl>
  </w:abstractNum>
  <w:abstractNum w:abstractNumId="7" w15:restartNumberingAfterBreak="0">
    <w:nsid w:val="78FE73B1"/>
    <w:multiLevelType w:val="hybridMultilevel"/>
    <w:tmpl w:val="24264F50"/>
    <w:lvl w:ilvl="0" w:tplc="04190013">
      <w:start w:val="1"/>
      <w:numFmt w:val="upperRoman"/>
      <w:lvlText w:val="%1."/>
      <w:lvlJc w:val="righ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7"/>
  </w:num>
  <w:num w:numId="2">
    <w:abstractNumId w:val="2"/>
  </w:num>
  <w:num w:numId="3">
    <w:abstractNumId w:val="3"/>
  </w:num>
  <w:num w:numId="4">
    <w:abstractNumId w:val="4"/>
  </w:num>
  <w:num w:numId="5">
    <w:abstractNumId w:val="0"/>
  </w:num>
  <w:num w:numId="6">
    <w:abstractNumId w:val="1"/>
  </w:num>
  <w:num w:numId="7">
    <w:abstractNumId w:val="1"/>
  </w:num>
  <w:num w:numId="8">
    <w:abstractNumId w:val="5"/>
  </w:num>
  <w:num w:numId="9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5"/>
  <w:proofState w:spelling="clean" w:grammar="clean"/>
  <w:defaultTabStop w:val="708"/>
  <w:bookFoldPrintingSheets w:val="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A78AC"/>
    <w:rsid w:val="00001BB5"/>
    <w:rsid w:val="00003A7E"/>
    <w:rsid w:val="00025802"/>
    <w:rsid w:val="000264EE"/>
    <w:rsid w:val="00030A77"/>
    <w:rsid w:val="00034DF7"/>
    <w:rsid w:val="00043695"/>
    <w:rsid w:val="000455BD"/>
    <w:rsid w:val="000651BB"/>
    <w:rsid w:val="00066F20"/>
    <w:rsid w:val="000745E4"/>
    <w:rsid w:val="00086525"/>
    <w:rsid w:val="000945C2"/>
    <w:rsid w:val="000A341A"/>
    <w:rsid w:val="000C008A"/>
    <w:rsid w:val="000D1995"/>
    <w:rsid w:val="000D5FFD"/>
    <w:rsid w:val="000E1A0E"/>
    <w:rsid w:val="000E33E2"/>
    <w:rsid w:val="000E5B5F"/>
    <w:rsid w:val="000F032E"/>
    <w:rsid w:val="000F3E71"/>
    <w:rsid w:val="00127C75"/>
    <w:rsid w:val="00127D7E"/>
    <w:rsid w:val="001307B4"/>
    <w:rsid w:val="00131FCA"/>
    <w:rsid w:val="00134F15"/>
    <w:rsid w:val="00135EC8"/>
    <w:rsid w:val="00141366"/>
    <w:rsid w:val="00142100"/>
    <w:rsid w:val="0014421A"/>
    <w:rsid w:val="00151C1E"/>
    <w:rsid w:val="00153D66"/>
    <w:rsid w:val="00161780"/>
    <w:rsid w:val="00161B94"/>
    <w:rsid w:val="00163833"/>
    <w:rsid w:val="00180880"/>
    <w:rsid w:val="00181D9B"/>
    <w:rsid w:val="00193180"/>
    <w:rsid w:val="00194020"/>
    <w:rsid w:val="001A1831"/>
    <w:rsid w:val="001A2EAB"/>
    <w:rsid w:val="001B2CA3"/>
    <w:rsid w:val="001B76AA"/>
    <w:rsid w:val="001C1B81"/>
    <w:rsid w:val="001C29BE"/>
    <w:rsid w:val="001D137C"/>
    <w:rsid w:val="001D4ECE"/>
    <w:rsid w:val="001E015E"/>
    <w:rsid w:val="001E0FAF"/>
    <w:rsid w:val="001E5CFF"/>
    <w:rsid w:val="001F709C"/>
    <w:rsid w:val="00202576"/>
    <w:rsid w:val="0020274F"/>
    <w:rsid w:val="00203E3C"/>
    <w:rsid w:val="002061AA"/>
    <w:rsid w:val="002064EE"/>
    <w:rsid w:val="002151E9"/>
    <w:rsid w:val="00216BC7"/>
    <w:rsid w:val="002173B1"/>
    <w:rsid w:val="00221801"/>
    <w:rsid w:val="00230DC5"/>
    <w:rsid w:val="00234312"/>
    <w:rsid w:val="00236035"/>
    <w:rsid w:val="002448FF"/>
    <w:rsid w:val="002458A9"/>
    <w:rsid w:val="00251B2B"/>
    <w:rsid w:val="00256741"/>
    <w:rsid w:val="00260802"/>
    <w:rsid w:val="00261797"/>
    <w:rsid w:val="0026383E"/>
    <w:rsid w:val="0026515B"/>
    <w:rsid w:val="0028421E"/>
    <w:rsid w:val="00296FB2"/>
    <w:rsid w:val="002A5FCD"/>
    <w:rsid w:val="002A7E75"/>
    <w:rsid w:val="002B41A1"/>
    <w:rsid w:val="002C05F9"/>
    <w:rsid w:val="002C5081"/>
    <w:rsid w:val="002D5268"/>
    <w:rsid w:val="002D655E"/>
    <w:rsid w:val="002E4489"/>
    <w:rsid w:val="002F6D27"/>
    <w:rsid w:val="002F7A4A"/>
    <w:rsid w:val="002F7B33"/>
    <w:rsid w:val="00304061"/>
    <w:rsid w:val="003156FD"/>
    <w:rsid w:val="00320747"/>
    <w:rsid w:val="0032628B"/>
    <w:rsid w:val="00326561"/>
    <w:rsid w:val="00331CE7"/>
    <w:rsid w:val="00334839"/>
    <w:rsid w:val="0033757E"/>
    <w:rsid w:val="003448EE"/>
    <w:rsid w:val="00344E01"/>
    <w:rsid w:val="00345A18"/>
    <w:rsid w:val="00353EE1"/>
    <w:rsid w:val="003723BA"/>
    <w:rsid w:val="0037418D"/>
    <w:rsid w:val="00375E43"/>
    <w:rsid w:val="003856DB"/>
    <w:rsid w:val="003942EF"/>
    <w:rsid w:val="00395DF0"/>
    <w:rsid w:val="003A1C59"/>
    <w:rsid w:val="003A687B"/>
    <w:rsid w:val="003A78AC"/>
    <w:rsid w:val="003B6225"/>
    <w:rsid w:val="003B69CC"/>
    <w:rsid w:val="003C08C5"/>
    <w:rsid w:val="003C5F1A"/>
    <w:rsid w:val="003D305C"/>
    <w:rsid w:val="003D7813"/>
    <w:rsid w:val="003E45AB"/>
    <w:rsid w:val="003F42F5"/>
    <w:rsid w:val="003F4491"/>
    <w:rsid w:val="003F5827"/>
    <w:rsid w:val="003F74B5"/>
    <w:rsid w:val="00410263"/>
    <w:rsid w:val="00412B2F"/>
    <w:rsid w:val="00414019"/>
    <w:rsid w:val="004159AB"/>
    <w:rsid w:val="00420D4D"/>
    <w:rsid w:val="00430DE0"/>
    <w:rsid w:val="00431BEC"/>
    <w:rsid w:val="00431EA1"/>
    <w:rsid w:val="004408ED"/>
    <w:rsid w:val="00440C3D"/>
    <w:rsid w:val="004627FB"/>
    <w:rsid w:val="00467F1D"/>
    <w:rsid w:val="0047149E"/>
    <w:rsid w:val="004743BF"/>
    <w:rsid w:val="00474AB1"/>
    <w:rsid w:val="00474E3E"/>
    <w:rsid w:val="0047541C"/>
    <w:rsid w:val="004876D5"/>
    <w:rsid w:val="00490FEE"/>
    <w:rsid w:val="00493BAB"/>
    <w:rsid w:val="00494120"/>
    <w:rsid w:val="004B7E44"/>
    <w:rsid w:val="004D7703"/>
    <w:rsid w:val="004D7927"/>
    <w:rsid w:val="004E0891"/>
    <w:rsid w:val="004F4025"/>
    <w:rsid w:val="004F6051"/>
    <w:rsid w:val="004F6A90"/>
    <w:rsid w:val="0050182E"/>
    <w:rsid w:val="0050615A"/>
    <w:rsid w:val="00512A89"/>
    <w:rsid w:val="00512F37"/>
    <w:rsid w:val="0051511D"/>
    <w:rsid w:val="005233FA"/>
    <w:rsid w:val="00523D18"/>
    <w:rsid w:val="00525AFE"/>
    <w:rsid w:val="00526C09"/>
    <w:rsid w:val="00531B1B"/>
    <w:rsid w:val="00534E7B"/>
    <w:rsid w:val="00535950"/>
    <w:rsid w:val="0053600C"/>
    <w:rsid w:val="005420D0"/>
    <w:rsid w:val="00543D8B"/>
    <w:rsid w:val="00543DDF"/>
    <w:rsid w:val="00561A60"/>
    <w:rsid w:val="0057149E"/>
    <w:rsid w:val="00572448"/>
    <w:rsid w:val="00574A1A"/>
    <w:rsid w:val="00583605"/>
    <w:rsid w:val="0058667E"/>
    <w:rsid w:val="00590427"/>
    <w:rsid w:val="0059069B"/>
    <w:rsid w:val="00597B49"/>
    <w:rsid w:val="005A0D39"/>
    <w:rsid w:val="005A2121"/>
    <w:rsid w:val="005A3347"/>
    <w:rsid w:val="005B4065"/>
    <w:rsid w:val="005B54FD"/>
    <w:rsid w:val="005B5A3D"/>
    <w:rsid w:val="005C7A18"/>
    <w:rsid w:val="005D1CF1"/>
    <w:rsid w:val="005E3853"/>
    <w:rsid w:val="0060248D"/>
    <w:rsid w:val="00607AF4"/>
    <w:rsid w:val="00610117"/>
    <w:rsid w:val="00612301"/>
    <w:rsid w:val="00625C99"/>
    <w:rsid w:val="00647660"/>
    <w:rsid w:val="00651C25"/>
    <w:rsid w:val="00651E55"/>
    <w:rsid w:val="00653C24"/>
    <w:rsid w:val="006542EC"/>
    <w:rsid w:val="00656559"/>
    <w:rsid w:val="00657F89"/>
    <w:rsid w:val="00660B7C"/>
    <w:rsid w:val="00665B6C"/>
    <w:rsid w:val="00665CC1"/>
    <w:rsid w:val="00666634"/>
    <w:rsid w:val="0066664B"/>
    <w:rsid w:val="00670579"/>
    <w:rsid w:val="00670648"/>
    <w:rsid w:val="00681497"/>
    <w:rsid w:val="00687C04"/>
    <w:rsid w:val="00690537"/>
    <w:rsid w:val="00691949"/>
    <w:rsid w:val="00693D63"/>
    <w:rsid w:val="006A3BAA"/>
    <w:rsid w:val="006A4EE2"/>
    <w:rsid w:val="006A760F"/>
    <w:rsid w:val="006B32D2"/>
    <w:rsid w:val="006B3B60"/>
    <w:rsid w:val="006D0025"/>
    <w:rsid w:val="006E1981"/>
    <w:rsid w:val="006F3447"/>
    <w:rsid w:val="006F3A43"/>
    <w:rsid w:val="006F6A49"/>
    <w:rsid w:val="00703FA6"/>
    <w:rsid w:val="00712682"/>
    <w:rsid w:val="007139CB"/>
    <w:rsid w:val="00720385"/>
    <w:rsid w:val="007273A1"/>
    <w:rsid w:val="007274A0"/>
    <w:rsid w:val="007304CA"/>
    <w:rsid w:val="00730EDF"/>
    <w:rsid w:val="00740298"/>
    <w:rsid w:val="007422FE"/>
    <w:rsid w:val="00751160"/>
    <w:rsid w:val="007562C2"/>
    <w:rsid w:val="00763F7E"/>
    <w:rsid w:val="00774A8C"/>
    <w:rsid w:val="00775FE6"/>
    <w:rsid w:val="00777565"/>
    <w:rsid w:val="00785CE3"/>
    <w:rsid w:val="00795923"/>
    <w:rsid w:val="007A0651"/>
    <w:rsid w:val="007A1554"/>
    <w:rsid w:val="007A22B3"/>
    <w:rsid w:val="007B22B8"/>
    <w:rsid w:val="007C3335"/>
    <w:rsid w:val="007D22A9"/>
    <w:rsid w:val="007D72E6"/>
    <w:rsid w:val="007E3900"/>
    <w:rsid w:val="007E3A27"/>
    <w:rsid w:val="007E6DC7"/>
    <w:rsid w:val="00800893"/>
    <w:rsid w:val="00806CBB"/>
    <w:rsid w:val="00812C4A"/>
    <w:rsid w:val="00822AF7"/>
    <w:rsid w:val="00826FB3"/>
    <w:rsid w:val="00827ACF"/>
    <w:rsid w:val="00831AE3"/>
    <w:rsid w:val="00833E99"/>
    <w:rsid w:val="00833EE8"/>
    <w:rsid w:val="00836648"/>
    <w:rsid w:val="00845551"/>
    <w:rsid w:val="00847CCD"/>
    <w:rsid w:val="008506EF"/>
    <w:rsid w:val="008566CB"/>
    <w:rsid w:val="00857A38"/>
    <w:rsid w:val="00864841"/>
    <w:rsid w:val="00867D35"/>
    <w:rsid w:val="00871058"/>
    <w:rsid w:val="008739A9"/>
    <w:rsid w:val="0088314A"/>
    <w:rsid w:val="00883229"/>
    <w:rsid w:val="00887D8F"/>
    <w:rsid w:val="00893570"/>
    <w:rsid w:val="008A696A"/>
    <w:rsid w:val="008A6C77"/>
    <w:rsid w:val="008A7516"/>
    <w:rsid w:val="008B29DE"/>
    <w:rsid w:val="008B2B97"/>
    <w:rsid w:val="008E3153"/>
    <w:rsid w:val="008E675C"/>
    <w:rsid w:val="008F0867"/>
    <w:rsid w:val="008F629A"/>
    <w:rsid w:val="008F6DAD"/>
    <w:rsid w:val="009013D9"/>
    <w:rsid w:val="009112B7"/>
    <w:rsid w:val="00913072"/>
    <w:rsid w:val="00916A93"/>
    <w:rsid w:val="00922E11"/>
    <w:rsid w:val="009438E2"/>
    <w:rsid w:val="00943C05"/>
    <w:rsid w:val="00945FE8"/>
    <w:rsid w:val="0095608D"/>
    <w:rsid w:val="009578EB"/>
    <w:rsid w:val="00960565"/>
    <w:rsid w:val="009626C7"/>
    <w:rsid w:val="00971660"/>
    <w:rsid w:val="009730D3"/>
    <w:rsid w:val="00984488"/>
    <w:rsid w:val="0098739C"/>
    <w:rsid w:val="009923E5"/>
    <w:rsid w:val="009924F3"/>
    <w:rsid w:val="009A330C"/>
    <w:rsid w:val="009A6DE8"/>
    <w:rsid w:val="009B78E2"/>
    <w:rsid w:val="009C1E57"/>
    <w:rsid w:val="009D2131"/>
    <w:rsid w:val="009D564D"/>
    <w:rsid w:val="009E1F45"/>
    <w:rsid w:val="009E3DB4"/>
    <w:rsid w:val="009F010C"/>
    <w:rsid w:val="009F25F8"/>
    <w:rsid w:val="009F279D"/>
    <w:rsid w:val="009F3DDC"/>
    <w:rsid w:val="00A00141"/>
    <w:rsid w:val="00A0412D"/>
    <w:rsid w:val="00A05889"/>
    <w:rsid w:val="00A109F7"/>
    <w:rsid w:val="00A237B8"/>
    <w:rsid w:val="00A3075C"/>
    <w:rsid w:val="00A3146A"/>
    <w:rsid w:val="00A32FAA"/>
    <w:rsid w:val="00A33474"/>
    <w:rsid w:val="00A3539E"/>
    <w:rsid w:val="00A5320E"/>
    <w:rsid w:val="00A5328D"/>
    <w:rsid w:val="00A62C19"/>
    <w:rsid w:val="00A679BF"/>
    <w:rsid w:val="00A74073"/>
    <w:rsid w:val="00A9145B"/>
    <w:rsid w:val="00AA40FA"/>
    <w:rsid w:val="00AA79DC"/>
    <w:rsid w:val="00AB0E95"/>
    <w:rsid w:val="00AB1A90"/>
    <w:rsid w:val="00AB20F4"/>
    <w:rsid w:val="00AB5B56"/>
    <w:rsid w:val="00AC0486"/>
    <w:rsid w:val="00AD5610"/>
    <w:rsid w:val="00AE22C1"/>
    <w:rsid w:val="00AE27BD"/>
    <w:rsid w:val="00AE6359"/>
    <w:rsid w:val="00AF167F"/>
    <w:rsid w:val="00AF4B8C"/>
    <w:rsid w:val="00AF6E82"/>
    <w:rsid w:val="00B1058B"/>
    <w:rsid w:val="00B117D7"/>
    <w:rsid w:val="00B11FAE"/>
    <w:rsid w:val="00B1256C"/>
    <w:rsid w:val="00B16375"/>
    <w:rsid w:val="00B21FE2"/>
    <w:rsid w:val="00B22E26"/>
    <w:rsid w:val="00B230FD"/>
    <w:rsid w:val="00B23DDD"/>
    <w:rsid w:val="00B25134"/>
    <w:rsid w:val="00B30266"/>
    <w:rsid w:val="00B35D29"/>
    <w:rsid w:val="00B404A4"/>
    <w:rsid w:val="00B44299"/>
    <w:rsid w:val="00B46232"/>
    <w:rsid w:val="00B81EA3"/>
    <w:rsid w:val="00B85A9C"/>
    <w:rsid w:val="00B86FF6"/>
    <w:rsid w:val="00B87392"/>
    <w:rsid w:val="00B93D98"/>
    <w:rsid w:val="00B97AE3"/>
    <w:rsid w:val="00BA13E1"/>
    <w:rsid w:val="00BB5A56"/>
    <w:rsid w:val="00BB6707"/>
    <w:rsid w:val="00BB6A6E"/>
    <w:rsid w:val="00BC1C90"/>
    <w:rsid w:val="00BC2B10"/>
    <w:rsid w:val="00BD0C00"/>
    <w:rsid w:val="00BD6892"/>
    <w:rsid w:val="00BE01A8"/>
    <w:rsid w:val="00BE4D54"/>
    <w:rsid w:val="00BF1B41"/>
    <w:rsid w:val="00BF6176"/>
    <w:rsid w:val="00BF6DF0"/>
    <w:rsid w:val="00C0222F"/>
    <w:rsid w:val="00C03CFB"/>
    <w:rsid w:val="00C07F8C"/>
    <w:rsid w:val="00C13725"/>
    <w:rsid w:val="00C153CE"/>
    <w:rsid w:val="00C20B3D"/>
    <w:rsid w:val="00C22594"/>
    <w:rsid w:val="00C22EAB"/>
    <w:rsid w:val="00C236C3"/>
    <w:rsid w:val="00C24BC9"/>
    <w:rsid w:val="00C5427B"/>
    <w:rsid w:val="00C63915"/>
    <w:rsid w:val="00C812D0"/>
    <w:rsid w:val="00C902A2"/>
    <w:rsid w:val="00C94BF3"/>
    <w:rsid w:val="00CA6D61"/>
    <w:rsid w:val="00CB06AA"/>
    <w:rsid w:val="00CB3011"/>
    <w:rsid w:val="00CC258B"/>
    <w:rsid w:val="00CC4837"/>
    <w:rsid w:val="00CE41E5"/>
    <w:rsid w:val="00CE67FF"/>
    <w:rsid w:val="00CF32EA"/>
    <w:rsid w:val="00CF3AB3"/>
    <w:rsid w:val="00CF43BD"/>
    <w:rsid w:val="00CF67D2"/>
    <w:rsid w:val="00D014B8"/>
    <w:rsid w:val="00D029F3"/>
    <w:rsid w:val="00D05B98"/>
    <w:rsid w:val="00D07132"/>
    <w:rsid w:val="00D0782F"/>
    <w:rsid w:val="00D16101"/>
    <w:rsid w:val="00D1616E"/>
    <w:rsid w:val="00D17758"/>
    <w:rsid w:val="00D20DA2"/>
    <w:rsid w:val="00D21F63"/>
    <w:rsid w:val="00D225A0"/>
    <w:rsid w:val="00D23FF2"/>
    <w:rsid w:val="00D32DC2"/>
    <w:rsid w:val="00D353EE"/>
    <w:rsid w:val="00D40305"/>
    <w:rsid w:val="00D44333"/>
    <w:rsid w:val="00D46E1F"/>
    <w:rsid w:val="00D635AF"/>
    <w:rsid w:val="00D64033"/>
    <w:rsid w:val="00D819B7"/>
    <w:rsid w:val="00DA1BB0"/>
    <w:rsid w:val="00DA2964"/>
    <w:rsid w:val="00DA34FE"/>
    <w:rsid w:val="00DB3DCB"/>
    <w:rsid w:val="00DB58B8"/>
    <w:rsid w:val="00DB7175"/>
    <w:rsid w:val="00DD07EE"/>
    <w:rsid w:val="00DD0A57"/>
    <w:rsid w:val="00DD3311"/>
    <w:rsid w:val="00DD4943"/>
    <w:rsid w:val="00DD4AA7"/>
    <w:rsid w:val="00DE0405"/>
    <w:rsid w:val="00DE2C89"/>
    <w:rsid w:val="00DE4779"/>
    <w:rsid w:val="00DE6984"/>
    <w:rsid w:val="00DE7F19"/>
    <w:rsid w:val="00DF2B8B"/>
    <w:rsid w:val="00E0036F"/>
    <w:rsid w:val="00E06EDC"/>
    <w:rsid w:val="00E269EE"/>
    <w:rsid w:val="00E303DA"/>
    <w:rsid w:val="00E334BD"/>
    <w:rsid w:val="00E34D64"/>
    <w:rsid w:val="00E365CD"/>
    <w:rsid w:val="00E41D6F"/>
    <w:rsid w:val="00E43736"/>
    <w:rsid w:val="00E52F3C"/>
    <w:rsid w:val="00E545D8"/>
    <w:rsid w:val="00E71A51"/>
    <w:rsid w:val="00E72046"/>
    <w:rsid w:val="00E752A2"/>
    <w:rsid w:val="00E810BA"/>
    <w:rsid w:val="00E82C99"/>
    <w:rsid w:val="00E83335"/>
    <w:rsid w:val="00E83F74"/>
    <w:rsid w:val="00E87A93"/>
    <w:rsid w:val="00E92EC4"/>
    <w:rsid w:val="00E945A9"/>
    <w:rsid w:val="00E97A97"/>
    <w:rsid w:val="00EA54AC"/>
    <w:rsid w:val="00EB0A3D"/>
    <w:rsid w:val="00EC15BA"/>
    <w:rsid w:val="00EC18AE"/>
    <w:rsid w:val="00EC22E8"/>
    <w:rsid w:val="00EC25DE"/>
    <w:rsid w:val="00EC72B1"/>
    <w:rsid w:val="00EE75C1"/>
    <w:rsid w:val="00EF193A"/>
    <w:rsid w:val="00F0105D"/>
    <w:rsid w:val="00F06670"/>
    <w:rsid w:val="00F114B2"/>
    <w:rsid w:val="00F1484C"/>
    <w:rsid w:val="00F21FEB"/>
    <w:rsid w:val="00F337D3"/>
    <w:rsid w:val="00F3653F"/>
    <w:rsid w:val="00F442BE"/>
    <w:rsid w:val="00F516C4"/>
    <w:rsid w:val="00F60CEE"/>
    <w:rsid w:val="00F6277E"/>
    <w:rsid w:val="00F71BC8"/>
    <w:rsid w:val="00F77588"/>
    <w:rsid w:val="00F80657"/>
    <w:rsid w:val="00F842BC"/>
    <w:rsid w:val="00F862AF"/>
    <w:rsid w:val="00F97818"/>
    <w:rsid w:val="00FA0118"/>
    <w:rsid w:val="00FA08EA"/>
    <w:rsid w:val="00FA0E9C"/>
    <w:rsid w:val="00FA4AE0"/>
    <w:rsid w:val="00FA5038"/>
    <w:rsid w:val="00FA51ED"/>
    <w:rsid w:val="00FA7DBC"/>
    <w:rsid w:val="00FC3FC8"/>
    <w:rsid w:val="00FD058C"/>
    <w:rsid w:val="00FD720E"/>
    <w:rsid w:val="00FD7AB8"/>
    <w:rsid w:val="00FE02AF"/>
    <w:rsid w:val="00FE059F"/>
    <w:rsid w:val="00FE2A36"/>
    <w:rsid w:val="00FF1303"/>
    <w:rsid w:val="00FF23C6"/>
    <w:rsid w:val="00FF5146"/>
    <w:rsid w:val="00FF67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F2A0919"/>
  <w15:chartTrackingRefBased/>
  <w15:docId w15:val="{3F4ED9EF-E3DB-412C-9A0D-36DC1B99BB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34D6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6B32D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6B32D2"/>
  </w:style>
  <w:style w:type="paragraph" w:styleId="a5">
    <w:name w:val="footer"/>
    <w:basedOn w:val="a"/>
    <w:link w:val="a6"/>
    <w:uiPriority w:val="99"/>
    <w:unhideWhenUsed/>
    <w:rsid w:val="006B32D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6B32D2"/>
  </w:style>
  <w:style w:type="paragraph" w:styleId="a7">
    <w:name w:val="Normal (Web)"/>
    <w:basedOn w:val="a"/>
    <w:uiPriority w:val="99"/>
    <w:unhideWhenUsed/>
    <w:rsid w:val="00531B1B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styleId="a8">
    <w:name w:val="Balloon Text"/>
    <w:basedOn w:val="a"/>
    <w:link w:val="a9"/>
    <w:uiPriority w:val="99"/>
    <w:semiHidden/>
    <w:unhideWhenUsed/>
    <w:rsid w:val="00BB670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BB6707"/>
    <w:rPr>
      <w:rFonts w:ascii="Segoe UI" w:hAnsi="Segoe UI" w:cs="Segoe UI"/>
      <w:sz w:val="18"/>
      <w:szCs w:val="18"/>
    </w:rPr>
  </w:style>
  <w:style w:type="table" w:styleId="aa">
    <w:name w:val="Table Grid"/>
    <w:basedOn w:val="a1"/>
    <w:uiPriority w:val="39"/>
    <w:rsid w:val="00AB20F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b">
    <w:name w:val="List Paragraph"/>
    <w:basedOn w:val="a"/>
    <w:uiPriority w:val="34"/>
    <w:qFormat/>
    <w:rsid w:val="0047149E"/>
    <w:pPr>
      <w:spacing w:after="0" w:line="240" w:lineRule="auto"/>
      <w:ind w:left="720"/>
      <w:contextualSpacing/>
    </w:pPr>
    <w:rPr>
      <w:rFonts w:ascii="Calibri" w:eastAsia="Calibri" w:hAnsi="Calibri" w:cs="Times New Roman"/>
      <w:sz w:val="24"/>
      <w:szCs w:val="24"/>
    </w:rPr>
  </w:style>
  <w:style w:type="character" w:styleId="ac">
    <w:name w:val="Hyperlink"/>
    <w:uiPriority w:val="99"/>
    <w:unhideWhenUsed/>
    <w:rsid w:val="00BF6176"/>
    <w:rPr>
      <w:color w:val="0000FF"/>
      <w:u w:val="single"/>
    </w:rPr>
  </w:style>
  <w:style w:type="character" w:styleId="ad">
    <w:name w:val="FollowedHyperlink"/>
    <w:basedOn w:val="a0"/>
    <w:uiPriority w:val="99"/>
    <w:semiHidden/>
    <w:unhideWhenUsed/>
    <w:rsid w:val="007C3335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6394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6674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041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979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1401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564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216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737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1180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8464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1831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844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7202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3057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559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16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8388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129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894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874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5.png"/><Relationship Id="rId18" Type="http://schemas.openxmlformats.org/officeDocument/2006/relationships/hyperlink" Target="https://cloud.mail.ru/public/vxhr/6wa6BGvWL" TargetMode="External"/><Relationship Id="rId26" Type="http://schemas.openxmlformats.org/officeDocument/2006/relationships/image" Target="media/image9.jpeg"/><Relationship Id="rId39" Type="http://schemas.openxmlformats.org/officeDocument/2006/relationships/image" Target="media/image22.png"/><Relationship Id="rId21" Type="http://schemas.openxmlformats.org/officeDocument/2006/relationships/hyperlink" Target="https://yadi.sk/d/C92NottefWfOkw" TargetMode="External"/><Relationship Id="rId34" Type="http://schemas.openxmlformats.org/officeDocument/2006/relationships/image" Target="media/image17.png"/><Relationship Id="rId42" Type="http://schemas.openxmlformats.org/officeDocument/2006/relationships/image" Target="media/image25.png"/><Relationship Id="rId47" Type="http://schemas.openxmlformats.org/officeDocument/2006/relationships/footer" Target="footer1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6" Type="http://schemas.openxmlformats.org/officeDocument/2006/relationships/image" Target="media/image8.png"/><Relationship Id="rId29" Type="http://schemas.openxmlformats.org/officeDocument/2006/relationships/image" Target="media/image12.jpeg"/><Relationship Id="rId11" Type="http://schemas.openxmlformats.org/officeDocument/2006/relationships/image" Target="media/image4.png"/><Relationship Id="rId24" Type="http://schemas.openxmlformats.org/officeDocument/2006/relationships/hyperlink" Target="https://cloud.mail.ru/public/5YF3/ZRNebKyCz" TargetMode="External"/><Relationship Id="rId32" Type="http://schemas.openxmlformats.org/officeDocument/2006/relationships/image" Target="media/image15.jpeg"/><Relationship Id="rId37" Type="http://schemas.openxmlformats.org/officeDocument/2006/relationships/image" Target="media/image20.jpeg"/><Relationship Id="rId40" Type="http://schemas.openxmlformats.org/officeDocument/2006/relationships/image" Target="media/image23.jpeg"/><Relationship Id="rId45" Type="http://schemas.openxmlformats.org/officeDocument/2006/relationships/image" Target="media/image28.jpeg"/><Relationship Id="rId5" Type="http://schemas.openxmlformats.org/officeDocument/2006/relationships/webSettings" Target="webSettings.xml"/><Relationship Id="rId15" Type="http://schemas.openxmlformats.org/officeDocument/2006/relationships/image" Target="media/image7.png"/><Relationship Id="rId23" Type="http://schemas.openxmlformats.org/officeDocument/2006/relationships/hyperlink" Target="https://disk.yandex.ru/i/TjB3NMzoK6D63A" TargetMode="External"/><Relationship Id="rId28" Type="http://schemas.openxmlformats.org/officeDocument/2006/relationships/image" Target="media/image11.jpeg"/><Relationship Id="rId36" Type="http://schemas.openxmlformats.org/officeDocument/2006/relationships/image" Target="media/image19.jpeg"/><Relationship Id="rId49" Type="http://schemas.openxmlformats.org/officeDocument/2006/relationships/theme" Target="theme/theme1.xml"/><Relationship Id="rId10" Type="http://schemas.openxmlformats.org/officeDocument/2006/relationships/image" Target="media/image3.png"/><Relationship Id="rId19" Type="http://schemas.openxmlformats.org/officeDocument/2006/relationships/hyperlink" Target="https://cloud.mail.ru/stock/6HNHghrQi9q8ffWMemYegHoR" TargetMode="External"/><Relationship Id="rId31" Type="http://schemas.openxmlformats.org/officeDocument/2006/relationships/image" Target="media/image14.jpeg"/><Relationship Id="rId44" Type="http://schemas.openxmlformats.org/officeDocument/2006/relationships/image" Target="media/image27.jpe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image" Target="media/image6.png"/><Relationship Id="rId22" Type="http://schemas.openxmlformats.org/officeDocument/2006/relationships/hyperlink" Target="https://disk.yandex.ru/i/bTYG66JSPhEhgg" TargetMode="External"/><Relationship Id="rId27" Type="http://schemas.openxmlformats.org/officeDocument/2006/relationships/image" Target="media/image10.png"/><Relationship Id="rId30" Type="http://schemas.openxmlformats.org/officeDocument/2006/relationships/image" Target="media/image13.jpeg"/><Relationship Id="rId35" Type="http://schemas.openxmlformats.org/officeDocument/2006/relationships/image" Target="media/image18.png"/><Relationship Id="rId43" Type="http://schemas.openxmlformats.org/officeDocument/2006/relationships/image" Target="media/image26.jpeg"/><Relationship Id="rId48" Type="http://schemas.openxmlformats.org/officeDocument/2006/relationships/fontTable" Target="fontTable.xml"/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12" Type="http://schemas.microsoft.com/office/2007/relationships/hdphoto" Target="media/hdphoto1.wdp"/><Relationship Id="rId17" Type="http://schemas.openxmlformats.org/officeDocument/2006/relationships/hyperlink" Target="https://yadi.sk/d/cqAc2eZaBRep_g" TargetMode="External"/><Relationship Id="rId25" Type="http://schemas.openxmlformats.org/officeDocument/2006/relationships/hyperlink" Target="https://disk.yandex.ru/i/Umk6lpRtimjikw" TargetMode="External"/><Relationship Id="rId33" Type="http://schemas.openxmlformats.org/officeDocument/2006/relationships/image" Target="media/image16.jpeg"/><Relationship Id="rId38" Type="http://schemas.openxmlformats.org/officeDocument/2006/relationships/image" Target="media/image21.jpeg"/><Relationship Id="rId46" Type="http://schemas.openxmlformats.org/officeDocument/2006/relationships/image" Target="media/image29.png"/><Relationship Id="rId20" Type="http://schemas.openxmlformats.org/officeDocument/2006/relationships/hyperlink" Target="https://disk.yandex.ru/i/FIcQvVgK2u0EGQ" TargetMode="External"/><Relationship Id="rId41" Type="http://schemas.openxmlformats.org/officeDocument/2006/relationships/image" Target="media/image24.jpeg"/><Relationship Id="rId1" Type="http://schemas.openxmlformats.org/officeDocument/2006/relationships/customXml" Target="../customXml/item1.xml"/><Relationship Id="rId6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EA1CD65-D28C-469A-A226-B930B4C667A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4</Pages>
  <Words>544</Words>
  <Characters>3102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Попова Елена Петровна</dc:creator>
  <cp:keywords/>
  <dc:description/>
  <cp:lastModifiedBy>Хмелевцева Любовь Леонидовна</cp:lastModifiedBy>
  <cp:revision>4</cp:revision>
  <cp:lastPrinted>2025-03-31T14:59:00Z</cp:lastPrinted>
  <dcterms:created xsi:type="dcterms:W3CDTF">2025-04-14T06:26:00Z</dcterms:created>
  <dcterms:modified xsi:type="dcterms:W3CDTF">2025-04-14T16:08:00Z</dcterms:modified>
</cp:coreProperties>
</file>