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6B" w:rsidRPr="00180B97" w:rsidRDefault="00A06CD2" w:rsidP="00060446">
      <w:pPr>
        <w:tabs>
          <w:tab w:val="left" w:pos="538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</w:t>
      </w:r>
      <w:r w:rsidR="001B0C6B" w:rsidRPr="00180B97">
        <w:rPr>
          <w:rFonts w:ascii="Times New Roman" w:hAnsi="Times New Roman"/>
          <w:b/>
          <w:sz w:val="24"/>
          <w:szCs w:val="24"/>
        </w:rPr>
        <w:t xml:space="preserve"> музея «Боевое братство»</w:t>
      </w:r>
    </w:p>
    <w:p w:rsidR="001B0C6B" w:rsidRDefault="001B0C6B" w:rsidP="001B0C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0B97">
        <w:rPr>
          <w:rFonts w:ascii="Times New Roman" w:hAnsi="Times New Roman"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1B0C6B" w:rsidRDefault="001B0C6B" w:rsidP="001B0C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0B97">
        <w:rPr>
          <w:rFonts w:ascii="Times New Roman" w:hAnsi="Times New Roman"/>
          <w:sz w:val="24"/>
          <w:szCs w:val="24"/>
        </w:rPr>
        <w:t xml:space="preserve">средней общеобразовательной школы № 625 с углубленным изучением математики Невского района Санкт-Петербурга </w:t>
      </w:r>
    </w:p>
    <w:p w:rsidR="001B0C6B" w:rsidRDefault="001B0C6B" w:rsidP="001B0C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0B97">
        <w:rPr>
          <w:rFonts w:ascii="Times New Roman" w:hAnsi="Times New Roman"/>
          <w:sz w:val="24"/>
          <w:szCs w:val="24"/>
        </w:rPr>
        <w:t>имени Героя Российской Федерации В.Е.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B97">
        <w:rPr>
          <w:rFonts w:ascii="Times New Roman" w:hAnsi="Times New Roman"/>
          <w:sz w:val="24"/>
          <w:szCs w:val="24"/>
        </w:rPr>
        <w:t xml:space="preserve">Дудкина </w:t>
      </w:r>
    </w:p>
    <w:p w:rsidR="000C4CB8" w:rsidRDefault="000C4CB8" w:rsidP="001B0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4CB8" w:rsidRDefault="000C4CB8" w:rsidP="001B0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4306"/>
        <w:gridCol w:w="3871"/>
      </w:tblGrid>
      <w:tr w:rsidR="001B0C6B" w:rsidRPr="00180B97" w:rsidTr="001B0C6B">
        <w:tc>
          <w:tcPr>
            <w:tcW w:w="1570" w:type="dxa"/>
            <w:vAlign w:val="center"/>
          </w:tcPr>
          <w:p w:rsidR="001B0C6B" w:rsidRPr="00180B97" w:rsidRDefault="001B0C6B" w:rsidP="007750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B9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306" w:type="dxa"/>
            <w:vAlign w:val="center"/>
          </w:tcPr>
          <w:p w:rsidR="001B0C6B" w:rsidRPr="00180B97" w:rsidRDefault="001B0C6B" w:rsidP="001B0C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B9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871" w:type="dxa"/>
            <w:vAlign w:val="center"/>
          </w:tcPr>
          <w:p w:rsidR="001B0C6B" w:rsidRPr="00180B97" w:rsidRDefault="00A06CD2" w:rsidP="007750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B0C6B" w:rsidRPr="00180B97" w:rsidTr="001B0C6B">
        <w:tc>
          <w:tcPr>
            <w:tcW w:w="1570" w:type="dxa"/>
            <w:vAlign w:val="center"/>
          </w:tcPr>
          <w:p w:rsidR="001B0C6B" w:rsidRPr="00180B97" w:rsidRDefault="001B0C6B" w:rsidP="001B0C6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1B0C6B" w:rsidRPr="00180B97" w:rsidRDefault="00A06CD2" w:rsidP="00775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Минчук Артем Сергеевич</w:t>
            </w:r>
          </w:p>
        </w:tc>
        <w:tc>
          <w:tcPr>
            <w:tcW w:w="3871" w:type="dxa"/>
            <w:vAlign w:val="center"/>
          </w:tcPr>
          <w:p w:rsidR="001B0C6B" w:rsidRPr="00180B97" w:rsidRDefault="00A06CD2" w:rsidP="00775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музеем</w:t>
            </w:r>
          </w:p>
        </w:tc>
      </w:tr>
      <w:tr w:rsidR="001B0C6B" w:rsidRPr="00180B97" w:rsidTr="001B0C6B">
        <w:tc>
          <w:tcPr>
            <w:tcW w:w="1570" w:type="dxa"/>
            <w:vAlign w:val="center"/>
          </w:tcPr>
          <w:p w:rsidR="001B0C6B" w:rsidRPr="00180B97" w:rsidRDefault="001B0C6B" w:rsidP="001B0C6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1B0C6B" w:rsidRPr="00180B97" w:rsidRDefault="00A06CD2" w:rsidP="00775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871" w:type="dxa"/>
            <w:vAlign w:val="center"/>
          </w:tcPr>
          <w:p w:rsidR="001B0C6B" w:rsidRPr="00180B97" w:rsidRDefault="00A06CD2" w:rsidP="007750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1B0C6B" w:rsidRPr="00180B97" w:rsidTr="001B0C6B">
        <w:tc>
          <w:tcPr>
            <w:tcW w:w="1570" w:type="dxa"/>
            <w:vAlign w:val="center"/>
          </w:tcPr>
          <w:p w:rsidR="001B0C6B" w:rsidRPr="00180B97" w:rsidRDefault="001B0C6B" w:rsidP="001B0C6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1B0C6B" w:rsidRPr="00180B97" w:rsidRDefault="00A06CD2" w:rsidP="00775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Михайленко Ольга Олеговна</w:t>
            </w:r>
          </w:p>
        </w:tc>
        <w:tc>
          <w:tcPr>
            <w:tcW w:w="3871" w:type="dxa"/>
            <w:vAlign w:val="center"/>
          </w:tcPr>
          <w:p w:rsidR="001B0C6B" w:rsidRPr="00180B97" w:rsidRDefault="00A06CD2" w:rsidP="00A06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</w:tc>
      </w:tr>
      <w:tr w:rsidR="001B0C6B" w:rsidRPr="00180B97" w:rsidTr="001B0C6B">
        <w:tc>
          <w:tcPr>
            <w:tcW w:w="1570" w:type="dxa"/>
            <w:vAlign w:val="center"/>
          </w:tcPr>
          <w:p w:rsidR="001B0C6B" w:rsidRPr="00180B97" w:rsidRDefault="001B0C6B" w:rsidP="001B0C6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1B0C6B" w:rsidRPr="00180B97" w:rsidRDefault="00A06CD2" w:rsidP="007750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Высоцкий Игорь Владимирович</w:t>
            </w:r>
          </w:p>
        </w:tc>
        <w:tc>
          <w:tcPr>
            <w:tcW w:w="3871" w:type="dxa"/>
            <w:vAlign w:val="center"/>
          </w:tcPr>
          <w:p w:rsidR="001B0C6B" w:rsidRPr="00180B97" w:rsidRDefault="00A06CD2" w:rsidP="00A06C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6CD2">
              <w:rPr>
                <w:rFonts w:ascii="Times New Roman" w:hAnsi="Times New Roman"/>
                <w:sz w:val="24"/>
                <w:szCs w:val="24"/>
              </w:rPr>
              <w:t>редседатель Санкт-Петербургского городского и Ленинградского областного отделений Всероссийской общественной организации ветеранов «БОЕВОЕ БРАТСТВО»</w:t>
            </w:r>
          </w:p>
        </w:tc>
      </w:tr>
    </w:tbl>
    <w:p w:rsidR="001B0C6B" w:rsidRPr="00180B97" w:rsidRDefault="001B0C6B" w:rsidP="001B0C6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078" w:rsidRDefault="00285078"/>
    <w:sectPr w:rsidR="0028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8B5"/>
    <w:multiLevelType w:val="hybridMultilevel"/>
    <w:tmpl w:val="44CEF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B"/>
    <w:rsid w:val="00060446"/>
    <w:rsid w:val="000C4CB8"/>
    <w:rsid w:val="001B0C6B"/>
    <w:rsid w:val="00285078"/>
    <w:rsid w:val="00554D8E"/>
    <w:rsid w:val="00A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59C25-E6B8-43ED-97DF-58BCFEE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6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s">
    <w:name w:val="caps"/>
    <w:basedOn w:val="a0"/>
    <w:rsid w:val="00A0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C. Минчук</dc:creator>
  <cp:keywords/>
  <dc:description/>
  <cp:lastModifiedBy>Хмелевцева Любовь Леонидовна</cp:lastModifiedBy>
  <cp:revision>5</cp:revision>
  <dcterms:created xsi:type="dcterms:W3CDTF">2022-11-24T13:47:00Z</dcterms:created>
  <dcterms:modified xsi:type="dcterms:W3CDTF">2022-12-13T07:40:00Z</dcterms:modified>
</cp:coreProperties>
</file>