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59" w:rsidRPr="001A7997" w:rsidRDefault="00807359" w:rsidP="00807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99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7359" w:rsidRPr="001A7997" w:rsidRDefault="00807359" w:rsidP="00807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A7997">
        <w:rPr>
          <w:rFonts w:ascii="Times New Roman" w:hAnsi="Times New Roman" w:cs="Times New Roman"/>
          <w:sz w:val="24"/>
          <w:szCs w:val="24"/>
        </w:rPr>
        <w:t xml:space="preserve"> приказу от</w:t>
      </w:r>
      <w:r>
        <w:rPr>
          <w:rFonts w:ascii="Times New Roman" w:hAnsi="Times New Roman" w:cs="Times New Roman"/>
          <w:sz w:val="24"/>
          <w:szCs w:val="24"/>
        </w:rPr>
        <w:t xml:space="preserve"> 01.02.2023г. </w:t>
      </w:r>
      <w:r w:rsidRPr="001A799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1A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59" w:rsidRDefault="00807359" w:rsidP="00807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97">
        <w:rPr>
          <w:rFonts w:ascii="Times New Roman" w:hAnsi="Times New Roman" w:cs="Times New Roman"/>
          <w:b/>
          <w:sz w:val="24"/>
          <w:szCs w:val="24"/>
        </w:rPr>
        <w:t>План ме</w:t>
      </w:r>
      <w:r>
        <w:rPr>
          <w:rFonts w:ascii="Times New Roman" w:hAnsi="Times New Roman" w:cs="Times New Roman"/>
          <w:b/>
          <w:sz w:val="24"/>
          <w:szCs w:val="24"/>
        </w:rPr>
        <w:t xml:space="preserve">роприятий </w:t>
      </w:r>
      <w:r w:rsidR="005A4054">
        <w:rPr>
          <w:rFonts w:ascii="Times New Roman" w:hAnsi="Times New Roman" w:cs="Times New Roman"/>
          <w:b/>
          <w:sz w:val="24"/>
          <w:szCs w:val="24"/>
        </w:rPr>
        <w:t>единого о</w:t>
      </w:r>
      <w:r w:rsidR="00F674DF">
        <w:rPr>
          <w:rFonts w:ascii="Times New Roman" w:hAnsi="Times New Roman" w:cs="Times New Roman"/>
          <w:b/>
          <w:sz w:val="24"/>
          <w:szCs w:val="24"/>
        </w:rPr>
        <w:t xml:space="preserve">бщегородского </w:t>
      </w:r>
      <w:r>
        <w:rPr>
          <w:rFonts w:ascii="Times New Roman" w:hAnsi="Times New Roman" w:cs="Times New Roman"/>
          <w:b/>
          <w:sz w:val="24"/>
          <w:szCs w:val="24"/>
        </w:rPr>
        <w:t>Дня открытых дверей 11.02.2023</w:t>
      </w:r>
      <w:r w:rsidRPr="001A799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9"/>
        <w:gridCol w:w="4536"/>
        <w:gridCol w:w="2259"/>
        <w:gridCol w:w="1568"/>
        <w:gridCol w:w="2684"/>
        <w:gridCol w:w="1559"/>
      </w:tblGrid>
      <w:tr w:rsidR="00807359" w:rsidRPr="001A7997" w:rsidTr="00210601">
        <w:tc>
          <w:tcPr>
            <w:tcW w:w="562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9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Ход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2259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8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84" w:type="dxa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807359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1D7BFD" w:rsidRPr="00192A59" w:rsidTr="005A28AF">
        <w:tc>
          <w:tcPr>
            <w:tcW w:w="14737" w:type="dxa"/>
            <w:gridSpan w:val="7"/>
          </w:tcPr>
          <w:p w:rsidR="001D7BFD" w:rsidRDefault="001D7BFD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360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 (законных представителей) будущих первоклассников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учебного года</w:t>
            </w:r>
          </w:p>
        </w:tc>
      </w:tr>
      <w:tr w:rsidR="00807359" w:rsidRPr="00192A59" w:rsidTr="00210601">
        <w:tc>
          <w:tcPr>
            <w:tcW w:w="562" w:type="dxa"/>
          </w:tcPr>
          <w:p w:rsidR="00807359" w:rsidRPr="00145820" w:rsidRDefault="00807359" w:rsidP="00807359">
            <w:pPr>
              <w:pStyle w:val="a3"/>
              <w:numPr>
                <w:ilvl w:val="0"/>
                <w:numId w:val="5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807359" w:rsidRPr="00553FA5" w:rsidRDefault="00807359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536" w:type="dxa"/>
          </w:tcPr>
          <w:p w:rsidR="005A28AF" w:rsidRDefault="00807359" w:rsidP="00242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родителей </w:t>
            </w:r>
          </w:p>
          <w:p w:rsidR="00807359" w:rsidRPr="004B17FE" w:rsidRDefault="00807359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  <w:r w:rsidR="004B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="005A28AF" w:rsidRPr="004B1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807359" w:rsidRDefault="001D7BFD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Вальцифер В. Ю.</w:t>
            </w:r>
          </w:p>
          <w:p w:rsidR="001D7BFD" w:rsidRDefault="001D7BFD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 Н.</w:t>
            </w:r>
          </w:p>
          <w:p w:rsidR="001D7BFD" w:rsidRDefault="001D7BFD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Л. Б.</w:t>
            </w:r>
          </w:p>
          <w:p w:rsidR="001D7BFD" w:rsidRDefault="001D7BFD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Т. А.</w:t>
            </w:r>
          </w:p>
          <w:p w:rsidR="001D7BFD" w:rsidRPr="00553FA5" w:rsidRDefault="001D7BFD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7BFD" w:rsidRDefault="001D7BFD" w:rsidP="001D7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Холл 1 этажа</w:t>
            </w:r>
            <w:r w:rsidR="004B17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17FE" w:rsidRDefault="004B17FE" w:rsidP="001D7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этажа</w:t>
            </w:r>
          </w:p>
          <w:p w:rsidR="004B17FE" w:rsidRPr="009F0A36" w:rsidRDefault="004B17FE" w:rsidP="001D7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359" w:rsidRPr="00360BF6" w:rsidRDefault="00807359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07359" w:rsidRDefault="00807359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будущих первоклассников</w:t>
            </w:r>
          </w:p>
        </w:tc>
        <w:tc>
          <w:tcPr>
            <w:tcW w:w="1559" w:type="dxa"/>
          </w:tcPr>
          <w:p w:rsidR="00807359" w:rsidRPr="00F27BE3" w:rsidRDefault="00244BE5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07359" w:rsidRPr="00192A59" w:rsidTr="005A28AF">
        <w:tc>
          <w:tcPr>
            <w:tcW w:w="14737" w:type="dxa"/>
            <w:gridSpan w:val="7"/>
          </w:tcPr>
          <w:p w:rsidR="00807359" w:rsidRDefault="00807359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Pr="00360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для родителей (законных представителей) будущих первоклассников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учебного года</w:t>
            </w:r>
          </w:p>
        </w:tc>
      </w:tr>
      <w:tr w:rsidR="004B17FE" w:rsidRPr="00192A59" w:rsidTr="00210601">
        <w:tc>
          <w:tcPr>
            <w:tcW w:w="562" w:type="dxa"/>
          </w:tcPr>
          <w:p w:rsidR="004B17FE" w:rsidRDefault="004B17FE" w:rsidP="000F7244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9" w:type="dxa"/>
            <w:vMerge w:val="restart"/>
          </w:tcPr>
          <w:p w:rsidR="004B17FE" w:rsidRPr="00553FA5" w:rsidRDefault="004B17FE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553FA5" w:rsidRDefault="004B17FE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директора.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Презентация ГБОУ СОШ №625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4B17FE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Хмелевцева Л.Л.</w:t>
            </w:r>
          </w:p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 О.</w:t>
            </w: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    будущих первоклассников</w:t>
            </w:r>
          </w:p>
        </w:tc>
        <w:tc>
          <w:tcPr>
            <w:tcW w:w="1559" w:type="dxa"/>
          </w:tcPr>
          <w:p w:rsidR="004B17FE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A3EAB" w:rsidRDefault="005A3EAB" w:rsidP="000F72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B17FE" w:rsidRPr="00192A59" w:rsidTr="00210601">
        <w:tc>
          <w:tcPr>
            <w:tcW w:w="562" w:type="dxa"/>
          </w:tcPr>
          <w:p w:rsidR="004B17FE" w:rsidRPr="00145820" w:rsidRDefault="004B17FE" w:rsidP="000F7244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69" w:type="dxa"/>
            <w:vMerge/>
          </w:tcPr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1D7BFD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приема детей в первый класс в 2023-2024 учебном году.</w:t>
            </w:r>
          </w:p>
        </w:tc>
        <w:tc>
          <w:tcPr>
            <w:tcW w:w="2259" w:type="dxa"/>
          </w:tcPr>
          <w:p w:rsidR="004B17FE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Хмелевцева Л. Л.</w:t>
            </w:r>
          </w:p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Межникова В.А.</w:t>
            </w: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будущих первоклассников</w:t>
            </w:r>
          </w:p>
        </w:tc>
        <w:tc>
          <w:tcPr>
            <w:tcW w:w="1559" w:type="dxa"/>
          </w:tcPr>
          <w:p w:rsidR="004B17FE" w:rsidRDefault="004B17FE" w:rsidP="000F7244">
            <w:pPr>
              <w:jc w:val="center"/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B17FE" w:rsidRPr="00192A59" w:rsidTr="00210601">
        <w:tc>
          <w:tcPr>
            <w:tcW w:w="562" w:type="dxa"/>
          </w:tcPr>
          <w:p w:rsidR="004B17FE" w:rsidRDefault="004B17FE" w:rsidP="000F7244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9" w:type="dxa"/>
            <w:vMerge/>
          </w:tcPr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1D7BFD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организации образовательной деятельности в ГБОУ СОШ №625.</w:t>
            </w:r>
          </w:p>
          <w:p w:rsidR="004B17FE" w:rsidRPr="001D7BFD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Межникова В.А.</w:t>
            </w: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   будущих первоклассников</w:t>
            </w:r>
          </w:p>
        </w:tc>
        <w:tc>
          <w:tcPr>
            <w:tcW w:w="1559" w:type="dxa"/>
          </w:tcPr>
          <w:p w:rsidR="004B17FE" w:rsidRDefault="004B17FE" w:rsidP="000F7244">
            <w:pPr>
              <w:jc w:val="center"/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7BFD" w:rsidRPr="00192A59" w:rsidTr="005A28AF">
        <w:tc>
          <w:tcPr>
            <w:tcW w:w="14737" w:type="dxa"/>
            <w:gridSpan w:val="7"/>
            <w:vAlign w:val="center"/>
          </w:tcPr>
          <w:p w:rsidR="001D7BFD" w:rsidRPr="004B17FE" w:rsidRDefault="004B17FE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</w:t>
            </w:r>
            <w:r w:rsidR="001D7BFD"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D7BFD"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правонарушений и безнадзорности несовершеннолетних </w:t>
            </w:r>
          </w:p>
          <w:p w:rsidR="001D7BFD" w:rsidRPr="004B17FE" w:rsidRDefault="001D7BFD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625 Невского района Санкт-Петербурга</w:t>
            </w:r>
          </w:p>
        </w:tc>
      </w:tr>
      <w:tr w:rsidR="001D7BFD" w:rsidRPr="00192A59" w:rsidTr="00210601">
        <w:tc>
          <w:tcPr>
            <w:tcW w:w="562" w:type="dxa"/>
          </w:tcPr>
          <w:p w:rsidR="001D7BFD" w:rsidRPr="005C45F1" w:rsidRDefault="001D7BFD" w:rsidP="001D7BFD">
            <w:pPr>
              <w:pStyle w:val="a3"/>
              <w:numPr>
                <w:ilvl w:val="0"/>
                <w:numId w:val="6"/>
              </w:numPr>
              <w:spacing w:line="240" w:lineRule="auto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D7BFD" w:rsidRPr="009F0A36" w:rsidRDefault="001D7BFD" w:rsidP="001D7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1D7BFD" w:rsidRPr="009F0A36" w:rsidRDefault="001D7BFD" w:rsidP="00F674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Pr="001D7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  <w:r w:rsidR="000F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1-11 классов</w:t>
            </w:r>
            <w:r w:rsidR="004B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приглашенных на </w:t>
            </w:r>
            <w:r w:rsidR="00F674DF" w:rsidRPr="00F674D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Pr="00F67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Халепа С. Л.</w:t>
            </w:r>
          </w:p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 В.</w:t>
            </w:r>
          </w:p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А.</w:t>
            </w:r>
          </w:p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Л. Б.</w:t>
            </w:r>
          </w:p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Усенко Т. А.</w:t>
            </w:r>
          </w:p>
        </w:tc>
        <w:tc>
          <w:tcPr>
            <w:tcW w:w="1568" w:type="dxa"/>
          </w:tcPr>
          <w:p w:rsidR="001D7BFD" w:rsidRPr="009F0A36" w:rsidRDefault="001D7BFD" w:rsidP="001D7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Холл 1 этажа</w:t>
            </w:r>
          </w:p>
          <w:p w:rsidR="001D7BFD" w:rsidRPr="009F0A36" w:rsidRDefault="001D7BFD" w:rsidP="001D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D7BFD" w:rsidRPr="005C45F1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  1-11 классов</w:t>
            </w:r>
          </w:p>
        </w:tc>
        <w:tc>
          <w:tcPr>
            <w:tcW w:w="1559" w:type="dxa"/>
          </w:tcPr>
          <w:p w:rsidR="001D7BFD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7BFD" w:rsidRPr="00192A59" w:rsidTr="00210601">
        <w:tc>
          <w:tcPr>
            <w:tcW w:w="562" w:type="dxa"/>
          </w:tcPr>
          <w:p w:rsidR="001D7BFD" w:rsidRPr="005C45F1" w:rsidRDefault="001D7BFD" w:rsidP="001D7BFD">
            <w:pPr>
              <w:pStyle w:val="a3"/>
              <w:numPr>
                <w:ilvl w:val="0"/>
                <w:numId w:val="6"/>
              </w:numPr>
              <w:spacing w:line="240" w:lineRule="auto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D7BFD" w:rsidRPr="005C45F1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4536" w:type="dxa"/>
          </w:tcPr>
          <w:p w:rsidR="001D7BFD" w:rsidRPr="005C45F1" w:rsidRDefault="001D7BFD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безнадзорности несовершеннолетних</w:t>
            </w: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625 Невского района Санкт-Петербурга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1D7BFD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О. В.</w:t>
            </w:r>
          </w:p>
          <w:p w:rsidR="001D7BFD" w:rsidRPr="005C45F1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Меланич Е. А.</w:t>
            </w:r>
          </w:p>
          <w:p w:rsidR="001D7BFD" w:rsidRPr="005C45F1" w:rsidRDefault="001D7BFD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7BFD" w:rsidRPr="005C45F1" w:rsidRDefault="00F674DF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D7BF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84" w:type="dxa"/>
          </w:tcPr>
          <w:p w:rsidR="001D7BFD" w:rsidRPr="005C45F1" w:rsidRDefault="001D7BFD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 1-11 классов, обучающиеся 1-11 классов, классные руководители</w:t>
            </w:r>
          </w:p>
        </w:tc>
        <w:tc>
          <w:tcPr>
            <w:tcW w:w="1559" w:type="dxa"/>
            <w:vAlign w:val="center"/>
          </w:tcPr>
          <w:p w:rsidR="001D7BFD" w:rsidRPr="005C45F1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7BFD" w:rsidRPr="00192A59" w:rsidTr="005A28AF">
        <w:tc>
          <w:tcPr>
            <w:tcW w:w="562" w:type="dxa"/>
            <w:vAlign w:val="center"/>
          </w:tcPr>
          <w:p w:rsidR="001D7BFD" w:rsidRPr="00466748" w:rsidRDefault="001D7BFD" w:rsidP="001D7B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F674DF" w:rsidRDefault="001D7BFD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занятия </w:t>
            </w:r>
            <w:r w:rsidR="00F6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</w:t>
            </w:r>
            <w:r w:rsidRPr="005A28A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дополнительного образования детей (ОДОД)</w:t>
            </w:r>
            <w:r w:rsidR="00F674DF"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7BFD" w:rsidRPr="00466748" w:rsidRDefault="00F674DF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625 Невского района Санкт-Петербурга</w:t>
            </w:r>
          </w:p>
        </w:tc>
      </w:tr>
      <w:tr w:rsidR="005A28AF" w:rsidRPr="00192A59" w:rsidTr="00210601">
        <w:tc>
          <w:tcPr>
            <w:tcW w:w="562" w:type="dxa"/>
          </w:tcPr>
          <w:p w:rsidR="005A28AF" w:rsidRPr="00466748" w:rsidRDefault="005A28AF" w:rsidP="005A28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28AF" w:rsidRPr="00773283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5A28AF" w:rsidRPr="00E16F8E" w:rsidRDefault="00F674DF" w:rsidP="00F6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8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объединения ОДОД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8AF" w:rsidRPr="00E16F8E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28AF" w:rsidRPr="00E16F8E" w:rsidRDefault="005A28AF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 xml:space="preserve">Сатаева 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1568" w:type="dxa"/>
            <w:vAlign w:val="center"/>
          </w:tcPr>
          <w:p w:rsidR="005A28AF" w:rsidRPr="00773283" w:rsidRDefault="000F7244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A28AF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</w:p>
        </w:tc>
        <w:tc>
          <w:tcPr>
            <w:tcW w:w="2684" w:type="dxa"/>
          </w:tcPr>
          <w:p w:rsidR="005A28AF" w:rsidRPr="00773283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F6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DF"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ОДОД</w:t>
            </w:r>
          </w:p>
        </w:tc>
        <w:tc>
          <w:tcPr>
            <w:tcW w:w="1559" w:type="dxa"/>
          </w:tcPr>
          <w:p w:rsidR="005A28AF" w:rsidRDefault="005A28AF" w:rsidP="005A28AF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28AF" w:rsidRPr="00192A59" w:rsidTr="00210601">
        <w:tc>
          <w:tcPr>
            <w:tcW w:w="562" w:type="dxa"/>
          </w:tcPr>
          <w:p w:rsidR="005A28AF" w:rsidRPr="00466748" w:rsidRDefault="005A28AF" w:rsidP="005A28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28AF" w:rsidRPr="00773283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5A28AF" w:rsidRPr="00E16F8E" w:rsidRDefault="00F674D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8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объединения ОДОД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8AF" w:rsidRPr="00E16F8E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платформе Кодвардс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28AF" w:rsidRPr="00E16F8E" w:rsidRDefault="005A28AF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 xml:space="preserve">Бугрова 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Е. Е.</w:t>
            </w:r>
          </w:p>
        </w:tc>
        <w:tc>
          <w:tcPr>
            <w:tcW w:w="1568" w:type="dxa"/>
            <w:vAlign w:val="center"/>
          </w:tcPr>
          <w:p w:rsidR="005A28AF" w:rsidRPr="00773283" w:rsidRDefault="000F7244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A28AF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</w:p>
        </w:tc>
        <w:tc>
          <w:tcPr>
            <w:tcW w:w="2684" w:type="dxa"/>
          </w:tcPr>
          <w:p w:rsidR="005A28AF" w:rsidRPr="00773283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F674DF"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</w:tc>
        <w:tc>
          <w:tcPr>
            <w:tcW w:w="1559" w:type="dxa"/>
          </w:tcPr>
          <w:p w:rsidR="005A28AF" w:rsidRDefault="005A28AF" w:rsidP="005A28AF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28AF" w:rsidRPr="00192A59" w:rsidTr="00210601">
        <w:tc>
          <w:tcPr>
            <w:tcW w:w="562" w:type="dxa"/>
          </w:tcPr>
          <w:p w:rsidR="005A28AF" w:rsidRPr="00466748" w:rsidRDefault="005A28AF" w:rsidP="005A28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28AF" w:rsidRPr="00773283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5A28AF" w:rsidRPr="00E16F8E" w:rsidRDefault="00F674D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8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объединения ОДОД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8AF" w:rsidRPr="00E16F8E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28AF" w:rsidRPr="00E16F8E" w:rsidRDefault="005A28AF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 xml:space="preserve">Спицына 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1568" w:type="dxa"/>
            <w:vAlign w:val="center"/>
          </w:tcPr>
          <w:p w:rsidR="005A28AF" w:rsidRPr="00773283" w:rsidRDefault="000F7244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5A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AF" w:rsidRPr="005A28AF">
              <w:rPr>
                <w:rFonts w:ascii="Times New Roman" w:hAnsi="Times New Roman" w:cs="Times New Roman"/>
                <w:sz w:val="24"/>
                <w:szCs w:val="24"/>
              </w:rPr>
              <w:t>226, спортивный зал №2</w:t>
            </w:r>
          </w:p>
        </w:tc>
        <w:tc>
          <w:tcPr>
            <w:tcW w:w="2684" w:type="dxa"/>
          </w:tcPr>
          <w:p w:rsidR="005A28AF" w:rsidRPr="00773283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F6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DF"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ОДОД</w:t>
            </w:r>
          </w:p>
        </w:tc>
        <w:tc>
          <w:tcPr>
            <w:tcW w:w="1559" w:type="dxa"/>
          </w:tcPr>
          <w:p w:rsidR="005A28AF" w:rsidRDefault="005A28AF" w:rsidP="005A28AF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28AF" w:rsidRPr="00192A59" w:rsidTr="00210601">
        <w:tc>
          <w:tcPr>
            <w:tcW w:w="562" w:type="dxa"/>
          </w:tcPr>
          <w:p w:rsidR="005A28AF" w:rsidRPr="00466748" w:rsidRDefault="005A28AF" w:rsidP="005A28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28AF" w:rsidRPr="00773283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5A28AF" w:rsidRPr="00E16F8E" w:rsidRDefault="00F674D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8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объединения ОДОД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8AF" w:rsidRPr="00E16F8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28AF" w:rsidRPr="00E16F8E" w:rsidRDefault="005A28AF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 xml:space="preserve">Фортуна 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568" w:type="dxa"/>
            <w:vAlign w:val="center"/>
          </w:tcPr>
          <w:p w:rsidR="005A28AF" w:rsidRPr="00773283" w:rsidRDefault="000F7244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A28AF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2684" w:type="dxa"/>
          </w:tcPr>
          <w:p w:rsidR="005A28AF" w:rsidRPr="00773283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F674DF"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</w:tc>
        <w:tc>
          <w:tcPr>
            <w:tcW w:w="1559" w:type="dxa"/>
          </w:tcPr>
          <w:p w:rsidR="005A28AF" w:rsidRDefault="005A28AF" w:rsidP="005A28AF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28AF" w:rsidRPr="00192A59" w:rsidTr="00210601">
        <w:tc>
          <w:tcPr>
            <w:tcW w:w="562" w:type="dxa"/>
          </w:tcPr>
          <w:p w:rsidR="005A28AF" w:rsidRPr="00466748" w:rsidRDefault="005A28AF" w:rsidP="005A28AF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5A28AF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5A28AF" w:rsidRPr="00E16F8E" w:rsidRDefault="005A28AF" w:rsidP="005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>Экскурсия по музею «Боевое братство»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5A28AF" w:rsidRPr="00E16F8E" w:rsidRDefault="005A28AF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 xml:space="preserve">Минчук </w:t>
            </w:r>
            <w:r w:rsidR="000F7244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568" w:type="dxa"/>
            <w:vAlign w:val="center"/>
          </w:tcPr>
          <w:p w:rsidR="005A28AF" w:rsidRDefault="00F674D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28AF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  <w:p w:rsidR="00F674DF" w:rsidRPr="00773283" w:rsidRDefault="00F674D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8E">
              <w:rPr>
                <w:rFonts w:ascii="Times New Roman" w:hAnsi="Times New Roman" w:cs="Times New Roman"/>
                <w:sz w:val="24"/>
                <w:szCs w:val="24"/>
              </w:rPr>
              <w:t>«Боевое братство»</w:t>
            </w:r>
          </w:p>
        </w:tc>
        <w:tc>
          <w:tcPr>
            <w:tcW w:w="2684" w:type="dxa"/>
          </w:tcPr>
          <w:p w:rsidR="005A28AF" w:rsidRPr="00773283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F674DF"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</w:tc>
        <w:tc>
          <w:tcPr>
            <w:tcW w:w="1559" w:type="dxa"/>
          </w:tcPr>
          <w:p w:rsidR="005A28AF" w:rsidRDefault="005A28AF" w:rsidP="005A28AF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7BFD" w:rsidRPr="007055D8" w:rsidTr="005A28AF">
        <w:tc>
          <w:tcPr>
            <w:tcW w:w="14737" w:type="dxa"/>
            <w:gridSpan w:val="7"/>
            <w:vAlign w:val="center"/>
          </w:tcPr>
          <w:p w:rsidR="001D7BFD" w:rsidRPr="007055D8" w:rsidRDefault="001D7BFD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 дополнительных платных образовательных услуг</w:t>
            </w:r>
          </w:p>
        </w:tc>
      </w:tr>
      <w:tr w:rsidR="001D7BFD" w:rsidRPr="00192A59" w:rsidTr="00210601">
        <w:tc>
          <w:tcPr>
            <w:tcW w:w="562" w:type="dxa"/>
          </w:tcPr>
          <w:p w:rsidR="001D7BFD" w:rsidRPr="00466748" w:rsidRDefault="001D7BFD" w:rsidP="001D7BF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D7BFD" w:rsidRPr="0013546A" w:rsidRDefault="000F7244" w:rsidP="001D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1D7BFD" w:rsidRPr="0013546A" w:rsidRDefault="000F7244" w:rsidP="00F6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r w:rsidR="00F674DF">
              <w:rPr>
                <w:rFonts w:ascii="Times New Roman" w:hAnsi="Times New Roman" w:cs="Times New Roman"/>
                <w:sz w:val="24"/>
                <w:szCs w:val="24"/>
              </w:rPr>
              <w:t xml:space="preserve">Платных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F674D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школе</w:t>
            </w:r>
            <w:r w:rsidR="00F67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1D7BFD" w:rsidRDefault="000F7244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Гладун </w:t>
            </w:r>
          </w:p>
          <w:p w:rsidR="000F7244" w:rsidRDefault="000F7244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 А. </w:t>
            </w:r>
          </w:p>
          <w:p w:rsidR="000F7244" w:rsidRDefault="000F7244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Трубина </w:t>
            </w:r>
          </w:p>
        </w:tc>
        <w:tc>
          <w:tcPr>
            <w:tcW w:w="1568" w:type="dxa"/>
            <w:vAlign w:val="center"/>
          </w:tcPr>
          <w:p w:rsidR="001D7BFD" w:rsidRPr="00773283" w:rsidRDefault="000F7244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262</w:t>
            </w:r>
          </w:p>
        </w:tc>
        <w:tc>
          <w:tcPr>
            <w:tcW w:w="2684" w:type="dxa"/>
            <w:vAlign w:val="center"/>
          </w:tcPr>
          <w:p w:rsidR="001D7BFD" w:rsidRPr="0013546A" w:rsidRDefault="000F7244" w:rsidP="00F6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будущих первоклассников</w:t>
            </w:r>
          </w:p>
        </w:tc>
        <w:tc>
          <w:tcPr>
            <w:tcW w:w="1559" w:type="dxa"/>
          </w:tcPr>
          <w:p w:rsidR="001D7BFD" w:rsidRDefault="005A28AF" w:rsidP="005A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5A28AF" w:rsidRDefault="005A28AF" w:rsidP="00807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359" w:rsidRPr="00033C8C" w:rsidRDefault="00807359" w:rsidP="00807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8C">
        <w:rPr>
          <w:rFonts w:ascii="Times New Roman" w:hAnsi="Times New Roman" w:cs="Times New Roman"/>
          <w:b/>
          <w:sz w:val="24"/>
          <w:szCs w:val="24"/>
        </w:rPr>
        <w:t>Дежурные по этажам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83"/>
        <w:gridCol w:w="1885"/>
        <w:gridCol w:w="4254"/>
      </w:tblGrid>
      <w:tr w:rsidR="005A28AF" w:rsidRPr="00033C8C" w:rsidTr="002424C3">
        <w:trPr>
          <w:trHeight w:val="331"/>
        </w:trPr>
        <w:tc>
          <w:tcPr>
            <w:tcW w:w="2083" w:type="dxa"/>
          </w:tcPr>
          <w:p w:rsidR="005A28AF" w:rsidRPr="00033C8C" w:rsidRDefault="005A28AF" w:rsidP="002424C3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5" w:type="dxa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4254" w:type="dxa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дежурного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</w:tr>
      <w:tr w:rsidR="005A28AF" w:rsidRPr="00033C8C" w:rsidTr="002424C3">
        <w:tc>
          <w:tcPr>
            <w:tcW w:w="0" w:type="auto"/>
          </w:tcPr>
          <w:p w:rsidR="005A28AF" w:rsidRPr="00033C8C" w:rsidRDefault="005A28AF" w:rsidP="005A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</w:tcPr>
          <w:p w:rsidR="005A28AF" w:rsidRDefault="008A6FE4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E4">
              <w:rPr>
                <w:rFonts w:ascii="Times New Roman" w:hAnsi="Times New Roman" w:cs="Times New Roman"/>
                <w:sz w:val="24"/>
                <w:szCs w:val="24"/>
              </w:rPr>
              <w:t>Нинько</w:t>
            </w:r>
            <w:proofErr w:type="spellEnd"/>
            <w:r w:rsidRPr="008A6FE4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8AF">
              <w:rPr>
                <w:rFonts w:ascii="Times New Roman" w:hAnsi="Times New Roman" w:cs="Times New Roman"/>
                <w:sz w:val="24"/>
                <w:szCs w:val="24"/>
              </w:rPr>
              <w:t>Попова Е. П.</w:t>
            </w:r>
          </w:p>
        </w:tc>
      </w:tr>
      <w:tr w:rsidR="005A28AF" w:rsidRPr="00033C8C" w:rsidTr="002424C3">
        <w:tc>
          <w:tcPr>
            <w:tcW w:w="0" w:type="auto"/>
          </w:tcPr>
          <w:p w:rsidR="005A28AF" w:rsidRPr="00033C8C" w:rsidRDefault="005A28AF" w:rsidP="005A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C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0" w:type="auto"/>
          </w:tcPr>
          <w:p w:rsidR="005A28AF" w:rsidRPr="00033C8C" w:rsidRDefault="008A6FE4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А.Б.</w:t>
            </w:r>
          </w:p>
        </w:tc>
      </w:tr>
    </w:tbl>
    <w:p w:rsidR="008A5748" w:rsidRPr="00807359" w:rsidRDefault="008A5748" w:rsidP="005A28AF"/>
    <w:sectPr w:rsidR="008A5748" w:rsidRPr="00807359" w:rsidSect="00210601">
      <w:footerReference w:type="default" r:id="rId7"/>
      <w:pgSz w:w="16838" w:h="11906" w:orient="landscape"/>
      <w:pgMar w:top="709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DF" w:rsidRDefault="00F674DF" w:rsidP="00F674DF">
      <w:pPr>
        <w:spacing w:after="0" w:line="240" w:lineRule="auto"/>
      </w:pPr>
      <w:r>
        <w:separator/>
      </w:r>
    </w:p>
  </w:endnote>
  <w:endnote w:type="continuationSeparator" w:id="0">
    <w:p w:rsidR="00F674DF" w:rsidRDefault="00F674DF" w:rsidP="00F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60"/>
      <w:docPartObj>
        <w:docPartGallery w:val="Page Numbers (Bottom of Page)"/>
        <w:docPartUnique/>
      </w:docPartObj>
    </w:sdtPr>
    <w:sdtEndPr/>
    <w:sdtContent>
      <w:p w:rsidR="00F674DF" w:rsidRDefault="00F67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AB">
          <w:rPr>
            <w:noProof/>
          </w:rPr>
          <w:t>1</w:t>
        </w:r>
        <w:r>
          <w:fldChar w:fldCharType="end"/>
        </w:r>
      </w:p>
    </w:sdtContent>
  </w:sdt>
  <w:p w:rsidR="00F674DF" w:rsidRDefault="00F674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DF" w:rsidRDefault="00F674DF" w:rsidP="00F674DF">
      <w:pPr>
        <w:spacing w:after="0" w:line="240" w:lineRule="auto"/>
      </w:pPr>
      <w:r>
        <w:separator/>
      </w:r>
    </w:p>
  </w:footnote>
  <w:footnote w:type="continuationSeparator" w:id="0">
    <w:p w:rsidR="00F674DF" w:rsidRDefault="00F674DF" w:rsidP="00F6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3CB"/>
    <w:multiLevelType w:val="hybridMultilevel"/>
    <w:tmpl w:val="823E013A"/>
    <w:lvl w:ilvl="0" w:tplc="A6CEBD60">
      <w:start w:val="1"/>
      <w:numFmt w:val="decimal"/>
      <w:lvlText w:val="%1."/>
      <w:lvlJc w:val="left"/>
      <w:pPr>
        <w:ind w:left="756" w:hanging="52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50E9"/>
    <w:multiLevelType w:val="hybridMultilevel"/>
    <w:tmpl w:val="EB1C1E62"/>
    <w:lvl w:ilvl="0" w:tplc="2B22FDD8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5C36"/>
    <w:multiLevelType w:val="hybridMultilevel"/>
    <w:tmpl w:val="FDF2DA20"/>
    <w:lvl w:ilvl="0" w:tplc="EA80F852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1767"/>
    <w:multiLevelType w:val="hybridMultilevel"/>
    <w:tmpl w:val="FDF2DA20"/>
    <w:lvl w:ilvl="0" w:tplc="EA80F85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43FD"/>
    <w:multiLevelType w:val="hybridMultilevel"/>
    <w:tmpl w:val="67AE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B"/>
    <w:rsid w:val="000F7244"/>
    <w:rsid w:val="0010580B"/>
    <w:rsid w:val="001D7BFD"/>
    <w:rsid w:val="00210601"/>
    <w:rsid w:val="00244BE5"/>
    <w:rsid w:val="002B294A"/>
    <w:rsid w:val="0033317F"/>
    <w:rsid w:val="004B17FE"/>
    <w:rsid w:val="005A28AF"/>
    <w:rsid w:val="005A3EAB"/>
    <w:rsid w:val="005A4054"/>
    <w:rsid w:val="0079228C"/>
    <w:rsid w:val="00807359"/>
    <w:rsid w:val="008A5748"/>
    <w:rsid w:val="008A6FE4"/>
    <w:rsid w:val="008F3625"/>
    <w:rsid w:val="00961EAC"/>
    <w:rsid w:val="009B44DE"/>
    <w:rsid w:val="00B02C8E"/>
    <w:rsid w:val="00DF18D5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4EA"/>
  <w15:chartTrackingRefBased/>
  <w15:docId w15:val="{75B80631-AC94-466B-8E23-0CCC780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AC"/>
    <w:pPr>
      <w:ind w:left="720"/>
      <w:contextualSpacing/>
    </w:pPr>
  </w:style>
  <w:style w:type="table" w:styleId="a4">
    <w:name w:val="Table Grid"/>
    <w:basedOn w:val="a1"/>
    <w:uiPriority w:val="39"/>
    <w:rsid w:val="00961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4DF"/>
  </w:style>
  <w:style w:type="paragraph" w:styleId="a7">
    <w:name w:val="footer"/>
    <w:basedOn w:val="a"/>
    <w:link w:val="a8"/>
    <w:uiPriority w:val="99"/>
    <w:unhideWhenUsed/>
    <w:rsid w:val="00F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Ольга Владимировна</dc:creator>
  <cp:keywords/>
  <dc:description/>
  <cp:lastModifiedBy>Хмелевцева Любовь Леонидовна</cp:lastModifiedBy>
  <cp:revision>14</cp:revision>
  <dcterms:created xsi:type="dcterms:W3CDTF">2022-11-25T07:44:00Z</dcterms:created>
  <dcterms:modified xsi:type="dcterms:W3CDTF">2023-02-06T09:17:00Z</dcterms:modified>
</cp:coreProperties>
</file>